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C1B65" w14:textId="56F482FE" w:rsidR="002D3D77" w:rsidRPr="002D3D77" w:rsidRDefault="002D3D77" w:rsidP="002D3D77">
      <w:pPr>
        <w:tabs>
          <w:tab w:val="left" w:pos="2040"/>
          <w:tab w:val="center" w:pos="5256"/>
        </w:tabs>
        <w:rPr>
          <w:rFonts w:ascii="Times New Roman" w:hAnsi="Times New Roman" w:cs="Times New Roman"/>
          <w:b/>
          <w:sz w:val="32"/>
          <w:szCs w:val="32"/>
        </w:rPr>
      </w:pPr>
      <w:r w:rsidRPr="002D3D77">
        <w:rPr>
          <w:rFonts w:ascii="Times New Roman" w:hAnsi="Times New Roman" w:cs="Times New Roman"/>
          <w:b/>
          <w:sz w:val="48"/>
          <w:szCs w:val="48"/>
        </w:rPr>
        <w:t xml:space="preserve">                       </w:t>
      </w:r>
      <w:r w:rsidRPr="002D3D77">
        <w:rPr>
          <w:rFonts w:ascii="Times New Roman" w:hAnsi="Times New Roman" w:cs="Times New Roman"/>
          <w:b/>
          <w:sz w:val="32"/>
          <w:szCs w:val="32"/>
        </w:rPr>
        <w:t>LUNG CANCER PREDICTION</w:t>
      </w:r>
      <w:r w:rsidRPr="002D3D77">
        <w:rPr>
          <w:rFonts w:ascii="Times New Roman" w:hAnsi="Times New Roman" w:cs="Times New Roman"/>
          <w:b/>
          <w:sz w:val="32"/>
          <w:szCs w:val="32"/>
        </w:rPr>
        <w:tab/>
      </w:r>
    </w:p>
    <w:p w14:paraId="3B23C41D" w14:textId="77777777" w:rsidR="002D3D77" w:rsidRDefault="002D3D77" w:rsidP="002D3D77">
      <w:pPr>
        <w:rPr>
          <w:rFonts w:ascii="Times New Roman" w:hAnsi="Times New Roman" w:cs="Times New Roman"/>
          <w:sz w:val="48"/>
          <w:szCs w:val="48"/>
        </w:rPr>
      </w:pPr>
    </w:p>
    <w:p w14:paraId="66275EE1" w14:textId="77777777" w:rsidR="002D3D77" w:rsidRPr="00BA5370" w:rsidRDefault="002D3D77" w:rsidP="002D3D77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343DE733" w14:textId="681DC7C6" w:rsidR="002D3D77" w:rsidRPr="00BA5370" w:rsidRDefault="000A5213" w:rsidP="002D3D77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LINEAR REGRESION</w:t>
      </w:r>
      <w:r w:rsidR="002D3D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EEB546" w14:textId="4A993597" w:rsidR="000A5213" w:rsidRPr="000A5213" w:rsidRDefault="000A5213" w:rsidP="000A52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0A5213">
        <w:rPr>
          <w:color w:val="000000"/>
          <w:sz w:val="21"/>
          <w:szCs w:val="21"/>
        </w:rPr>
        <w:t xml:space="preserve"> Metric     </w:t>
      </w:r>
      <w:r>
        <w:rPr>
          <w:color w:val="000000"/>
          <w:sz w:val="21"/>
          <w:szCs w:val="21"/>
        </w:rPr>
        <w:t xml:space="preserve">    </w:t>
      </w:r>
      <w:r w:rsidRPr="000A5213">
        <w:rPr>
          <w:color w:val="000000"/>
          <w:sz w:val="21"/>
          <w:szCs w:val="21"/>
        </w:rPr>
        <w:t>Scor</w:t>
      </w:r>
      <w:r>
        <w:rPr>
          <w:color w:val="000000"/>
          <w:sz w:val="21"/>
          <w:szCs w:val="21"/>
        </w:rPr>
        <w:t xml:space="preserve">e </w:t>
      </w:r>
    </w:p>
    <w:p w14:paraId="63AD2202" w14:textId="637978D7" w:rsidR="000A5213" w:rsidRPr="000A5213" w:rsidRDefault="000A5213" w:rsidP="000A5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A521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0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0A521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Accuracy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Pr="000A521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0.735931</w:t>
      </w:r>
    </w:p>
    <w:p w14:paraId="03FE8FEE" w14:textId="309872D1" w:rsidR="000A5213" w:rsidRPr="000A5213" w:rsidRDefault="000A5213" w:rsidP="000A5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A521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0A521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Precision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Pr="000A521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0.617284</w:t>
      </w:r>
    </w:p>
    <w:p w14:paraId="57E451D6" w14:textId="6FEFDAA8" w:rsidR="000A5213" w:rsidRPr="000A5213" w:rsidRDefault="000A5213" w:rsidP="000A5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A521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     Recall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Pr="000A521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0.625000</w:t>
      </w:r>
    </w:p>
    <w:p w14:paraId="6D24574E" w14:textId="62AEB0B1" w:rsidR="000A5213" w:rsidRPr="000A5213" w:rsidRDefault="000A5213" w:rsidP="000A5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A521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   F1 Score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Pr="000A521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0.621118</w:t>
      </w:r>
    </w:p>
    <w:p w14:paraId="45DB622C" w14:textId="019AB9B8" w:rsidR="002D3D77" w:rsidRPr="000A5213" w:rsidRDefault="000A5213" w:rsidP="000A5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sectPr w:rsidR="002D3D77" w:rsidRPr="000A5213" w:rsidSect="00C955B2">
          <w:pgSz w:w="12240" w:h="15840" w:code="1"/>
          <w:pgMar w:top="720" w:right="720" w:bottom="720" w:left="1008" w:header="720" w:footer="720" w:gutter="0"/>
          <w:cols w:space="720"/>
          <w:docGrid w:linePitch="360"/>
        </w:sectPr>
      </w:pPr>
      <w:r w:rsidRPr="000A521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4    AUC-ROC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Pr="000A521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0.79660</w:t>
      </w:r>
    </w:p>
    <w:p w14:paraId="561CA425" w14:textId="77777777" w:rsidR="002D3D77" w:rsidRDefault="002D3D77" w:rsidP="000A5213"/>
    <w:sectPr w:rsidR="002D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77"/>
    <w:rsid w:val="000A5213"/>
    <w:rsid w:val="002D3D77"/>
    <w:rsid w:val="00C9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4C9D"/>
  <w15:chartTrackingRefBased/>
  <w15:docId w15:val="{EDB8ECB7-64A0-4B33-93B3-56905C63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D7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21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Pattanaik</dc:creator>
  <cp:keywords/>
  <dc:description/>
  <cp:lastModifiedBy>sahoorupali405@gmail.com</cp:lastModifiedBy>
  <cp:revision>2</cp:revision>
  <dcterms:created xsi:type="dcterms:W3CDTF">2024-05-11T16:57:00Z</dcterms:created>
  <dcterms:modified xsi:type="dcterms:W3CDTF">2024-05-11T16:57:00Z</dcterms:modified>
</cp:coreProperties>
</file>