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1  pwd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2  cd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3  touch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touch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4  git init           // to create local repository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5  git status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6  git add a b //adding file to staging area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7  git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git config --global user.email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pranali.wagh@gmail.com</w:t>
        </w:r>
      </w:hyperlink>
      <w:r w:rsidDel="00000000" w:rsidR="00000000" w:rsidRPr="00000000">
        <w:rPr>
          <w:rtl w:val="0"/>
        </w:rPr>
        <w:t xml:space="preserve">"  //before commit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17  git config --global user.name "pranali"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18  git commit -m "first commit" // committed files  to LR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19  git 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20  git log // how many commit is done earlier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21  </w:t>
      </w:r>
      <w:r w:rsidDel="00000000" w:rsidR="00000000" w:rsidRPr="00000000">
        <w:rPr>
          <w:highlight w:val="red"/>
          <w:rtl w:val="0"/>
        </w:rPr>
        <w:t xml:space="preserve">Make changes in file</w:t>
      </w:r>
      <w:r w:rsidDel="00000000" w:rsidR="00000000" w:rsidRPr="00000000">
        <w:rPr>
          <w:rtl w:val="0"/>
        </w:rPr>
        <w:t xml:space="preserve">  git add a b (git commit -a -m “files changed”)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22  /*git commit -m "second version"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23  git status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24  git 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26  history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27  git clone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28  git clone "https://github.com/pranalishelar12/test.git"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29  cd 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30  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31  cat f1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33  cat &gt;&gt; f1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34  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35  cat f1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36  git add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37  git commit -"m  "updation in f1"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commit -m  "updation in f1"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38  git commit -m "udation in f1"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39  git log --oneline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40  git log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41  git push origin main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42  git push origin main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Administrator@204-029 MINGW64 /c/project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Initialized empty Git repository in C:/project/.git/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a.txt.docx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b.txt.docx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git add .*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a.txt.docx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b.txt.docx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 git add a.txt b.txt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fatal: pathspec 'a.txt' did not match any files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 git add -a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error: unknown switch `a'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usage: git add [&lt;options&gt;] [--] &lt;pathspec&gt;...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-n, --dry-run         dry run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-v, --verbose         be verbose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-i, --interactive     interactive picking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-p, --patch           select hunks interactively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-e, --edit            edit current diff and apply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-f, --force           allow adding otherwise ignored files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-u, --update          update tracked files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--renormalize         renormalize EOL of tracked files (implies -u)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-N, --intent-to-add   record only the fact that the path will be added later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-A, --all             add changes from all tracked and untracked files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--ignore-removal      ignore paths removed in the working tree (same as --no-all)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--refresh             don't add, only refresh the index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--ignore-errors       just skip files which cannot be added because of errors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--ignore-missing      check if - even missing - files are ignored in dry run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--sparse              allow updating entries outside of the sparse-checkout cone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--chmod (+|-)x        override the executable bit of the listed files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--pathspec-from-file &lt;file&gt;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read pathspec from file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--pathspec-file-nul   with --pathspec-from-file, pathspec elements are separated with NUL character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a.txt.docx  b.txt.docx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a.txt  b.txt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$ git a.txt b.txt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git: 'a.txt' is not a git command. See 'git --help'.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 git add a.txt b.txt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 git satus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git: 'satus' is not a git command. See 'git --help'.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most similar command 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status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new file:   a.txt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new file:   b.txt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$ git config --global user.email "pranali.wagh@gmail.com"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$ git config --global user.name "pranali"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$ git commit -m "first commit"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[master (root-commit) 57cc53b] first commit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2 files changed, 0 insertions(+), 0 deletions(-)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create mode 100644 a.txt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create mode 100644 b.txt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commit 57cc53b94ac94e86e919bbaaad21ddd9168e8658 (HEAD -&gt; master)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Author: pranali &lt;pranali.wagh@gmail.com&gt;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Date:   Fri Jul 14 12:23:42 2023 +0530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modified:   a.txt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modified:   b.txt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$ git add a.txt b.txt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 git commit -m "second version"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[master 82f7fd1] second version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2 files changed, 4 insertions(+)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commit 82f7fd110828c699b1f297ae05b490e4c7ea312e (HEAD -&gt; master)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Author: pranali &lt;pranali.wagh@gmail.com&gt;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Date:   Fri Jul 14 12:28:15 2023 +0530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second version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commit 57cc53b94ac94e86e919bbaaad21ddd9168e8658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Author: pranali &lt;pranali.wagh@gmail.com&gt;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Date:   Fri Jul 14 12:23:42 2023 +0530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 git history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git: 'history' is not a git command. See 'git --help'.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 history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1  pwd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2  cd project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3  clear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4  git init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5  git status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6  git add .*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7  git status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8  git add a.txt b.txt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9  git add -a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10  ls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11  ls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12  git a.txt b.txt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13  git add a.txt b.txt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14  git satus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15  git status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16  git config --global user.email "pranali.wagh@gmail.com"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17  git config --global user.name "pranali"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18  git commit -m "first commit"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19  git log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20  git status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21  git add a.txt b.txt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22  git commit -m "second version"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23  git log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24  git status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25  git history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26  history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$ ^C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$ git clone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fatal: You must specify a repository to clone.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usage: git clone [&lt;options&gt;] [--] &lt;repo&gt; [&lt;dir&gt;]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-v, --verbose         be more verbose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-q, --quiet           be more quiet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--progress            force progress reporting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--reject-shallow      don't clone shallow repository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-n, --no-checkout     don't create a checkout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--bare                create a bare repository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--mirror              create a mirror repository (implies bare)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-l, --local           to clone from a local repository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--no-hardlinks        don't use local hardlinks, always copy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-s, --shared          setup as shared repository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--recurse-submodules[=&lt;pathspec&gt;]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initialize submodules in the clone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--recursive ...       alias of --recurse-submodules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-j, --jobs &lt;n&gt;        number of submodules cloned in parallel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--template &lt;template-directory&gt;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directory from which templates will be used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--reference &lt;repo&gt;    reference repository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--reference-if-able &lt;repo&gt;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reference repository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--dissociate          use --reference only while cloning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-o, --origin &lt;name&gt;   use &lt;name&gt; instead of 'origin' to track upstream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-b, --branch &lt;branch&gt;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checkout &lt;branch&gt; instead of the remote's HEAD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-u, --upload-pack &lt;path&gt;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path to git-upload-pack on the remote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--depth &lt;depth&gt;       create a shallow clone of that depth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--shallow-since &lt;time&gt;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create a shallow clone since a specific time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--shallow-exclude &lt;revision&gt;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deepen history of shallow clone, excluding rev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--single-branch       clone only one branch, HEAD or --branch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--no-tags             don't clone any tags, and make later fetches not to follow them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--shallow-submodules  any cloned submodules will be shallow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--separate-git-dir &lt;gitdir&gt;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separate git dir from working tree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-c, --config &lt;key=value&gt;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set config inside the new repository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--server-option &lt;server-specific&gt;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option to transmit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-4, --ipv4            use IPv4 addresses only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-6, --ipv6            use IPv6 addresses only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--filter &lt;args&gt;       object filtering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--also-filter-submodules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apply partial clone filters to submodules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--remote-submodules   any cloned submodules will use their remote-tracking branch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--sparse              initialize sparse-checkout file to include only files at root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--bundle-uri &lt;uri&gt;    a URI for downloading bundles before fetching from origin remote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$ git clone "https://github.com/pranalishelar12/test.git"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Cloning into 'test'...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remote: Enumerating objects: 3, done.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remote: Counting objects: 100% (3/3), done.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remote: Total 3 (delta 0), reused 0 (delta 0), pack-reused 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Receiving objects: 100% (3/3), done.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Administrator@204-029 MINGW64 /c/project (master)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$ cd test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$ cat f1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hi this is cloudy day!!!!!!!!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$ gedit f1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bash: gedit: command not found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$ cat &gt;&gt; f1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hi sunny day tomroww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[1]+  Stopped                 cat &gt;&gt; f1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$ cat f1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hi this is cloudy day!!!!!!!!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hi sunny day tomroww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warning: in the working copy of 'f1', LF will be replaced by CRLF the next time Git touches it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$ git commit -"m  "updation in f1"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 git commit -m  "updation in f1"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&gt; ^C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$ git commit -m "udation in f1"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[main f73cdbe] udation in f1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$ git log --onefile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fatal: unrecognized argument: --onefile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commit f73cdbe11cd86a01ed4ce657df37f96014ffcc07 (HEAD -&gt; main)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Author: pranali &lt;pranali.wagh@gmail.com&gt;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Date:   Fri Jul 14 14:26:16 2023 +0530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udation in f1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commit cb7317755887ac1bf6e5eeb3c67b29637416deea (origin/main, origin/HEAD)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Author: pranalishelar12 &lt;139542969+pranalishelar12@users.noreply.github.com&gt;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Date:   Fri Jul 14 14:17:21 2023 +0530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Create f1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$ git push origin main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fatal: User cancelled dialog.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error: unable to read askpass response from 'C:/Program Files/Git/mingw64/bin/git-askpass.exe'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Username for 'https://github.com':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remote: No anonymous write access.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fatal: Authentication failed for 'https://github.com/pranalishelar12/test.git/'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Administrator@204-029 MINGW64 /c/project/test (main)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$ git push origin main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Writing objects: 100% (3/3), 276 bytes | 276.00 KiB/s, done.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To https://github.com/pranalishelar12/test.git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cb73177..f73cdbe  main -&gt; main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nali.wa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