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484A" w14:textId="4CDE9C00" w:rsidR="00663467" w:rsidRDefault="004C01CE">
      <w:pPr>
        <w:rPr>
          <w:noProof/>
        </w:rPr>
      </w:pPr>
      <w:r>
        <w:rPr>
          <w:noProof/>
        </w:rPr>
        <w:drawing>
          <wp:inline distT="0" distB="0" distL="0" distR="0" wp14:anchorId="47B52A39" wp14:editId="391AB57B">
            <wp:extent cx="5943600" cy="375539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8970" w14:textId="19ED87E9" w:rsidR="009337ED" w:rsidRPr="009337ED" w:rsidRDefault="009337ED" w:rsidP="009337ED">
      <w:pPr>
        <w:ind w:firstLine="720"/>
      </w:pPr>
      <w:r>
        <w:rPr>
          <w:noProof/>
        </w:rPr>
        <w:drawing>
          <wp:inline distT="0" distB="0" distL="0" distR="0" wp14:anchorId="4883A54C" wp14:editId="1637B1EF">
            <wp:extent cx="5943600" cy="375539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7ED" w:rsidRPr="0093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0NjE1MDMxN7OwNDFX0lEKTi0uzszPAykwrAUAnB0sTSwAAAA="/>
  </w:docVars>
  <w:rsids>
    <w:rsidRoot w:val="000C4FC7"/>
    <w:rsid w:val="00071FA2"/>
    <w:rsid w:val="00080E8D"/>
    <w:rsid w:val="000C4FC7"/>
    <w:rsid w:val="004C01CE"/>
    <w:rsid w:val="009337ED"/>
    <w:rsid w:val="00F0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32E19-CADB-40F5-963F-1BA155A0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Kijahre Fikiri</dc:creator>
  <cp:keywords/>
  <dc:description/>
  <cp:lastModifiedBy>Kijahre Fikiri</cp:lastModifiedBy>
  <cp:revision>4</cp:revision>
  <dcterms:created xsi:type="dcterms:W3CDTF">2022-08-05T00:53:00Z</dcterms:created>
  <dcterms:modified xsi:type="dcterms:W3CDTF">2022-08-05T00:55:00Z</dcterms:modified>
</cp:coreProperties>
</file>