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right" w:tblpY="-225"/>
        <w:tblW w:w="9946" w:type="dxa"/>
        <w:tblLook w:val="04A0" w:firstRow="1" w:lastRow="0" w:firstColumn="1" w:lastColumn="0" w:noHBand="0" w:noVBand="1"/>
      </w:tblPr>
      <w:tblGrid>
        <w:gridCol w:w="2486"/>
        <w:gridCol w:w="2486"/>
        <w:gridCol w:w="2487"/>
        <w:gridCol w:w="2487"/>
      </w:tblGrid>
      <w:tr w:rsidR="004F5A9C" w:rsidTr="004F5A9C">
        <w:trPr>
          <w:trHeight w:val="567"/>
        </w:trPr>
        <w:tc>
          <w:tcPr>
            <w:tcW w:w="2486" w:type="dxa"/>
          </w:tcPr>
          <w:p w:rsidR="004F5A9C" w:rsidRDefault="006C48E3" w:rsidP="004F5A9C">
            <w:bookmarkStart w:id="0" w:name="_GoBack"/>
            <w:proofErr w:type="spellStart"/>
            <w:r w:rsidRPr="006C48E3">
              <w:t>Loriot-Figur</w:t>
            </w:r>
            <w:proofErr w:type="spellEnd"/>
            <w:r w:rsidRPr="006C48E3">
              <w:t xml:space="preserve"> Apple</w:t>
            </w:r>
          </w:p>
        </w:tc>
        <w:tc>
          <w:tcPr>
            <w:tcW w:w="2486" w:type="dxa"/>
          </w:tcPr>
          <w:p w:rsidR="006C48E3" w:rsidRPr="006C48E3" w:rsidRDefault="006C48E3" w:rsidP="006C48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F5A9C" w:rsidRDefault="006C48E3" w:rsidP="006C48E3">
            <w:r w:rsidRPr="006C48E3">
              <w:rPr>
                <w:rFonts w:ascii="Times New Roman" w:eastAsia="Times New Roman" w:hAnsi="Times New Roman" w:cs="Times New Roman"/>
                <w:sz w:val="24"/>
                <w:szCs w:val="24"/>
              </w:rPr>
              <w:t>53.079925, 8.809305</w:t>
            </w:r>
          </w:p>
        </w:tc>
        <w:tc>
          <w:tcPr>
            <w:tcW w:w="2487" w:type="dxa"/>
          </w:tcPr>
          <w:p w:rsidR="004F5A9C" w:rsidRDefault="006C48E3" w:rsidP="004F5A9C">
            <w:r>
              <w:t>online</w:t>
            </w:r>
          </w:p>
        </w:tc>
        <w:tc>
          <w:tcPr>
            <w:tcW w:w="2487" w:type="dxa"/>
          </w:tcPr>
          <w:p w:rsidR="004F5A9C" w:rsidRDefault="006C48E3" w:rsidP="004F5A9C">
            <w:r>
              <w:t>02/24/2019</w:t>
            </w:r>
          </w:p>
        </w:tc>
      </w:tr>
      <w:tr w:rsidR="004F5A9C" w:rsidTr="004F5A9C">
        <w:trPr>
          <w:trHeight w:val="535"/>
        </w:trPr>
        <w:tc>
          <w:tcPr>
            <w:tcW w:w="2486" w:type="dxa"/>
          </w:tcPr>
          <w:p w:rsidR="004F5A9C" w:rsidRDefault="00BB3D1D" w:rsidP="004F5A9C">
            <w:r w:rsidRPr="00BB3D1D">
              <w:t>Forum am Wall Apple</w:t>
            </w:r>
          </w:p>
        </w:tc>
        <w:tc>
          <w:tcPr>
            <w:tcW w:w="2486" w:type="dxa"/>
          </w:tcPr>
          <w:p w:rsidR="004F5A9C" w:rsidRDefault="00BB3D1D" w:rsidP="00BB3D1D">
            <w:r>
              <w:t>53.073510, 8.812709</w:t>
            </w:r>
          </w:p>
        </w:tc>
        <w:tc>
          <w:tcPr>
            <w:tcW w:w="2487" w:type="dxa"/>
          </w:tcPr>
          <w:p w:rsidR="004F5A9C" w:rsidRDefault="00BB3D1D" w:rsidP="004F5A9C">
            <w:r>
              <w:t>online</w:t>
            </w:r>
          </w:p>
        </w:tc>
        <w:tc>
          <w:tcPr>
            <w:tcW w:w="2487" w:type="dxa"/>
          </w:tcPr>
          <w:p w:rsidR="004F5A9C" w:rsidRDefault="00BB3D1D" w:rsidP="004F5A9C">
            <w:r>
              <w:t>02/18/2019</w:t>
            </w:r>
          </w:p>
        </w:tc>
      </w:tr>
      <w:tr w:rsidR="004F5A9C" w:rsidTr="004F5A9C">
        <w:trPr>
          <w:trHeight w:val="567"/>
        </w:trPr>
        <w:tc>
          <w:tcPr>
            <w:tcW w:w="2486" w:type="dxa"/>
          </w:tcPr>
          <w:p w:rsidR="004F5A9C" w:rsidRDefault="00BB3D1D" w:rsidP="004F5A9C">
            <w:r w:rsidRPr="00BB3D1D">
              <w:t xml:space="preserve">The </w:t>
            </w:r>
            <w:proofErr w:type="spellStart"/>
            <w:r w:rsidRPr="00BB3D1D">
              <w:t>Schlachte</w:t>
            </w:r>
            <w:proofErr w:type="spellEnd"/>
            <w:r w:rsidRPr="00BB3D1D">
              <w:t xml:space="preserve"> Apple</w:t>
            </w:r>
          </w:p>
        </w:tc>
        <w:tc>
          <w:tcPr>
            <w:tcW w:w="2486" w:type="dxa"/>
          </w:tcPr>
          <w:p w:rsidR="004F5A9C" w:rsidRDefault="00BB3D1D" w:rsidP="004F5A9C">
            <w:r w:rsidRPr="00BB3D1D">
              <w:t>53.078217, 8.799147</w:t>
            </w:r>
          </w:p>
        </w:tc>
        <w:tc>
          <w:tcPr>
            <w:tcW w:w="2487" w:type="dxa"/>
          </w:tcPr>
          <w:p w:rsidR="004F5A9C" w:rsidRDefault="00BB3D1D" w:rsidP="004F5A9C">
            <w:r>
              <w:t xml:space="preserve">Online </w:t>
            </w:r>
          </w:p>
        </w:tc>
        <w:tc>
          <w:tcPr>
            <w:tcW w:w="2487" w:type="dxa"/>
          </w:tcPr>
          <w:p w:rsidR="004F5A9C" w:rsidRDefault="00BB3D1D" w:rsidP="004F5A9C">
            <w:r>
              <w:t>05/25/2019</w:t>
            </w:r>
          </w:p>
        </w:tc>
      </w:tr>
      <w:tr w:rsidR="004F5A9C" w:rsidTr="004F5A9C">
        <w:trPr>
          <w:trHeight w:val="535"/>
        </w:trPr>
        <w:tc>
          <w:tcPr>
            <w:tcW w:w="2486" w:type="dxa"/>
          </w:tcPr>
          <w:p w:rsidR="004F5A9C" w:rsidRDefault="00BB3D1D" w:rsidP="004F5A9C">
            <w:proofErr w:type="spellStart"/>
            <w:r w:rsidRPr="00BB3D1D">
              <w:t>Jugendstilhaus</w:t>
            </w:r>
            <w:proofErr w:type="spellEnd"/>
            <w:r w:rsidRPr="00BB3D1D">
              <w:t xml:space="preserve"> Apple</w:t>
            </w:r>
          </w:p>
        </w:tc>
        <w:tc>
          <w:tcPr>
            <w:tcW w:w="2486" w:type="dxa"/>
          </w:tcPr>
          <w:p w:rsidR="004F5A9C" w:rsidRDefault="006C48E3" w:rsidP="006C48E3">
            <w:r>
              <w:t>53.077321, 8.802735</w:t>
            </w:r>
          </w:p>
        </w:tc>
        <w:tc>
          <w:tcPr>
            <w:tcW w:w="2487" w:type="dxa"/>
          </w:tcPr>
          <w:p w:rsidR="004F5A9C" w:rsidRDefault="006C48E3" w:rsidP="004F5A9C">
            <w:r>
              <w:t>Not Online</w:t>
            </w:r>
          </w:p>
        </w:tc>
        <w:tc>
          <w:tcPr>
            <w:tcW w:w="2487" w:type="dxa"/>
          </w:tcPr>
          <w:p w:rsidR="004F5A9C" w:rsidRDefault="00BB3D1D" w:rsidP="00BB3D1D">
            <w:r>
              <w:t>02/24/2019</w:t>
            </w:r>
          </w:p>
        </w:tc>
      </w:tr>
      <w:tr w:rsidR="004F5A9C" w:rsidTr="004F5A9C">
        <w:trPr>
          <w:trHeight w:val="567"/>
        </w:trPr>
        <w:tc>
          <w:tcPr>
            <w:tcW w:w="2486" w:type="dxa"/>
          </w:tcPr>
          <w:p w:rsidR="004F5A9C" w:rsidRDefault="00BB3D1D" w:rsidP="004F5A9C">
            <w:proofErr w:type="spellStart"/>
            <w:r w:rsidRPr="00BB3D1D">
              <w:t>Hirt</w:t>
            </w:r>
            <w:proofErr w:type="spellEnd"/>
            <w:r w:rsidRPr="00BB3D1D">
              <w:t xml:space="preserve"> </w:t>
            </w:r>
            <w:proofErr w:type="spellStart"/>
            <w:r w:rsidRPr="00BB3D1D">
              <w:t>mit</w:t>
            </w:r>
            <w:proofErr w:type="spellEnd"/>
            <w:r w:rsidRPr="00BB3D1D">
              <w:t xml:space="preserve"> </w:t>
            </w:r>
            <w:proofErr w:type="spellStart"/>
            <w:r w:rsidRPr="00BB3D1D">
              <w:t>Schweinen</w:t>
            </w:r>
            <w:proofErr w:type="spellEnd"/>
            <w:r>
              <w:t xml:space="preserve"> Apple</w:t>
            </w:r>
          </w:p>
        </w:tc>
        <w:tc>
          <w:tcPr>
            <w:tcW w:w="2486" w:type="dxa"/>
          </w:tcPr>
          <w:p w:rsidR="004F5A9C" w:rsidRDefault="00BB3D1D" w:rsidP="00BB3D1D">
            <w:r>
              <w:t>53.078455, 8.808580</w:t>
            </w:r>
          </w:p>
        </w:tc>
        <w:tc>
          <w:tcPr>
            <w:tcW w:w="2487" w:type="dxa"/>
          </w:tcPr>
          <w:p w:rsidR="004F5A9C" w:rsidRDefault="00BB3D1D" w:rsidP="004F5A9C">
            <w:r>
              <w:t xml:space="preserve">Not Online </w:t>
            </w:r>
          </w:p>
        </w:tc>
        <w:tc>
          <w:tcPr>
            <w:tcW w:w="2487" w:type="dxa"/>
          </w:tcPr>
          <w:p w:rsidR="004F5A9C" w:rsidRDefault="00BB3D1D" w:rsidP="00BB3D1D">
            <w:r>
              <w:t>02/24/2019</w:t>
            </w:r>
          </w:p>
        </w:tc>
      </w:tr>
      <w:tr w:rsidR="004F5A9C" w:rsidTr="004F5A9C">
        <w:trPr>
          <w:trHeight w:val="535"/>
        </w:trPr>
        <w:tc>
          <w:tcPr>
            <w:tcW w:w="2486" w:type="dxa"/>
          </w:tcPr>
          <w:p w:rsidR="004F5A9C" w:rsidRDefault="00202484" w:rsidP="004F5A9C">
            <w:r w:rsidRPr="00202484">
              <w:t xml:space="preserve">Bremer </w:t>
            </w:r>
            <w:proofErr w:type="spellStart"/>
            <w:r w:rsidRPr="00202484">
              <w:t>Marktplatz</w:t>
            </w:r>
            <w:proofErr w:type="spellEnd"/>
            <w:r w:rsidRPr="00202484">
              <w:t xml:space="preserve"> Apple</w:t>
            </w:r>
          </w:p>
        </w:tc>
        <w:tc>
          <w:tcPr>
            <w:tcW w:w="2486" w:type="dxa"/>
          </w:tcPr>
          <w:p w:rsidR="004F5A9C" w:rsidRDefault="00202484" w:rsidP="004F5A9C">
            <w:r w:rsidRPr="00202484">
              <w:t>53.075800, 8.807141</w:t>
            </w:r>
          </w:p>
        </w:tc>
        <w:tc>
          <w:tcPr>
            <w:tcW w:w="2487" w:type="dxa"/>
          </w:tcPr>
          <w:p w:rsidR="004F5A9C" w:rsidRDefault="00202484" w:rsidP="004F5A9C">
            <w:r>
              <w:t>Online</w:t>
            </w:r>
          </w:p>
        </w:tc>
        <w:tc>
          <w:tcPr>
            <w:tcW w:w="2487" w:type="dxa"/>
          </w:tcPr>
          <w:p w:rsidR="004F5A9C" w:rsidRDefault="00202484" w:rsidP="004F5A9C">
            <w:r>
              <w:t>05/28/2019</w:t>
            </w:r>
          </w:p>
        </w:tc>
      </w:tr>
      <w:tr w:rsidR="004F5A9C" w:rsidTr="004F5A9C">
        <w:trPr>
          <w:trHeight w:val="567"/>
        </w:trPr>
        <w:tc>
          <w:tcPr>
            <w:tcW w:w="2486" w:type="dxa"/>
          </w:tcPr>
          <w:p w:rsidR="004F5A9C" w:rsidRDefault="00202484" w:rsidP="004F5A9C">
            <w:r w:rsidRPr="00202484">
              <w:t xml:space="preserve">Am </w:t>
            </w:r>
            <w:proofErr w:type="spellStart"/>
            <w:r w:rsidRPr="00202484">
              <w:t>Markt</w:t>
            </w:r>
            <w:proofErr w:type="spellEnd"/>
            <w:r w:rsidRPr="00202484">
              <w:t xml:space="preserve"> 21/Apple</w:t>
            </w:r>
          </w:p>
        </w:tc>
        <w:tc>
          <w:tcPr>
            <w:tcW w:w="2486" w:type="dxa"/>
          </w:tcPr>
          <w:p w:rsidR="004F5A9C" w:rsidRDefault="00202484" w:rsidP="004F5A9C">
            <w:r w:rsidRPr="00202484">
              <w:t>53.075408, 8.807711</w:t>
            </w:r>
          </w:p>
        </w:tc>
        <w:tc>
          <w:tcPr>
            <w:tcW w:w="2487" w:type="dxa"/>
          </w:tcPr>
          <w:p w:rsidR="004F5A9C" w:rsidRDefault="00202484" w:rsidP="004F5A9C">
            <w:r>
              <w:t>Online</w:t>
            </w:r>
          </w:p>
        </w:tc>
        <w:tc>
          <w:tcPr>
            <w:tcW w:w="2487" w:type="dxa"/>
          </w:tcPr>
          <w:p w:rsidR="004F5A9C" w:rsidRDefault="00202484" w:rsidP="004F5A9C">
            <w:r>
              <w:t>05/25/2019</w:t>
            </w:r>
          </w:p>
        </w:tc>
      </w:tr>
      <w:tr w:rsidR="004F5A9C" w:rsidTr="004F5A9C">
        <w:trPr>
          <w:trHeight w:val="535"/>
        </w:trPr>
        <w:tc>
          <w:tcPr>
            <w:tcW w:w="2486" w:type="dxa"/>
          </w:tcPr>
          <w:p w:rsidR="004F5A9C" w:rsidRDefault="004F5A9C" w:rsidP="004F5A9C"/>
        </w:tc>
        <w:tc>
          <w:tcPr>
            <w:tcW w:w="2486" w:type="dxa"/>
          </w:tcPr>
          <w:p w:rsidR="004F5A9C" w:rsidRDefault="004F5A9C" w:rsidP="004F5A9C"/>
        </w:tc>
        <w:tc>
          <w:tcPr>
            <w:tcW w:w="2487" w:type="dxa"/>
          </w:tcPr>
          <w:p w:rsidR="004F5A9C" w:rsidRDefault="004F5A9C" w:rsidP="004F5A9C"/>
        </w:tc>
        <w:tc>
          <w:tcPr>
            <w:tcW w:w="2487" w:type="dxa"/>
          </w:tcPr>
          <w:p w:rsidR="004F5A9C" w:rsidRDefault="004F5A9C" w:rsidP="004F5A9C"/>
        </w:tc>
      </w:tr>
      <w:bookmarkEnd w:id="0"/>
    </w:tbl>
    <w:p w:rsidR="00DA12B1" w:rsidRDefault="00DA12B1"/>
    <w:p w:rsidR="006247B7" w:rsidRDefault="006247B7"/>
    <w:p w:rsidR="006247B7" w:rsidRDefault="006247B7"/>
    <w:p w:rsidR="006247B7" w:rsidRDefault="006247B7"/>
    <w:sectPr w:rsidR="00624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9C"/>
    <w:rsid w:val="00202484"/>
    <w:rsid w:val="003F3ECD"/>
    <w:rsid w:val="00423EAE"/>
    <w:rsid w:val="004F5A9C"/>
    <w:rsid w:val="006247B7"/>
    <w:rsid w:val="006900DE"/>
    <w:rsid w:val="006C48E3"/>
    <w:rsid w:val="00BB3D1D"/>
    <w:rsid w:val="00DA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509D"/>
  <w15:chartTrackingRefBased/>
  <w15:docId w15:val="{7F143371-484C-463C-9796-9CD331DA9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5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2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6A3A82C152524AAC542F24A2455A66" ma:contentTypeVersion="8" ma:contentTypeDescription="Create a new document." ma:contentTypeScope="" ma:versionID="9e875304521a0d45cd15f82b0517873d">
  <xsd:schema xmlns:xsd="http://www.w3.org/2001/XMLSchema" xmlns:xs="http://www.w3.org/2001/XMLSchema" xmlns:p="http://schemas.microsoft.com/office/2006/metadata/properties" xmlns:ns2="faa66efa-604e-4c14-b269-dcf69d14bf09" targetNamespace="http://schemas.microsoft.com/office/2006/metadata/properties" ma:root="true" ma:fieldsID="8746679f7ec8a7e79add45c22958f40d" ns2:_="">
    <xsd:import namespace="faa66efa-604e-4c14-b269-dcf69d14bf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66efa-604e-4c14-b269-dcf69d14bf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0FEA80-F3F9-4D73-8316-FBF5FD370E2C}"/>
</file>

<file path=customXml/itemProps2.xml><?xml version="1.0" encoding="utf-8"?>
<ds:datastoreItem xmlns:ds="http://schemas.openxmlformats.org/officeDocument/2006/customXml" ds:itemID="{DA34C6E3-8101-4677-BBF2-A6CC769AC899}"/>
</file>

<file path=customXml/itemProps3.xml><?xml version="1.0" encoding="utf-8"?>
<ds:datastoreItem xmlns:ds="http://schemas.openxmlformats.org/officeDocument/2006/customXml" ds:itemID="{8FAD93F0-BDB0-45B0-90CD-7DB6797082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2019-05-28T14:40:00Z</dcterms:created>
  <dcterms:modified xsi:type="dcterms:W3CDTF">2019-05-28T23:07:00Z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0x010100566A3A82C152524AAC542F24A2455A66</vt:lpwstr>
  </property>
</Properties>
</file>