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37774" w14:textId="61810314" w:rsidR="00770E15" w:rsidRDefault="00770E15" w:rsidP="00770E15">
      <w:pPr>
        <w:pStyle w:val="Heading1"/>
      </w:pPr>
      <w:r>
        <w:t>ABSTRACT</w:t>
      </w:r>
    </w:p>
    <w:p w14:paraId="04D61BF2" w14:textId="77777777" w:rsidR="00B80D0D" w:rsidRDefault="00B80D0D" w:rsidP="00770E15">
      <w:pPr>
        <w:pStyle w:val="content"/>
        <w:rPr>
          <w:color w:val="000000" w:themeColor="text1"/>
        </w:rPr>
      </w:pPr>
    </w:p>
    <w:p w14:paraId="6483CE36" w14:textId="77777777" w:rsidR="00853B08" w:rsidRPr="00853B08" w:rsidRDefault="00853B08" w:rsidP="00853B08">
      <w:pPr>
        <w:pStyle w:val="p1a"/>
        <w:spacing w:line="360" w:lineRule="auto"/>
        <w:rPr>
          <w:sz w:val="24"/>
          <w:szCs w:val="24"/>
        </w:rPr>
      </w:pPr>
      <w:r w:rsidRPr="00853B08">
        <w:rPr>
          <w:sz w:val="24"/>
          <w:szCs w:val="24"/>
        </w:rPr>
        <w:t>Please note that the first paragraph of a section or subsection is not indented. The first paragraphs that follows a table, figure, equation etc. does not have an indent, either.</w:t>
      </w:r>
    </w:p>
    <w:p w14:paraId="438B2DBB" w14:textId="68568B5C" w:rsidR="00853B08" w:rsidRPr="00853B08" w:rsidRDefault="00853B08" w:rsidP="00853B08">
      <w:pPr>
        <w:pStyle w:val="content"/>
        <w:rPr>
          <w:color w:val="000000" w:themeColor="text1"/>
        </w:rPr>
      </w:pPr>
      <w:r w:rsidRPr="00853B08">
        <w:t>Subsequent paragraphs, however, are indented</w:t>
      </w:r>
      <w:r w:rsidR="006F524B">
        <w:t xml:space="preserve"> means </w:t>
      </w:r>
      <w:r w:rsidR="006F524B" w:rsidRPr="006F524B">
        <w:t>first paragraph after any heading, table, figure, or equation should start from the left margin without any extra space</w:t>
      </w:r>
    </w:p>
    <w:p w14:paraId="0CB3B06C" w14:textId="77777777" w:rsidR="00853B08" w:rsidRDefault="00853B08" w:rsidP="00770E15">
      <w:pPr>
        <w:pStyle w:val="content"/>
        <w:rPr>
          <w:color w:val="000000" w:themeColor="text1"/>
        </w:rPr>
      </w:pPr>
    </w:p>
    <w:p w14:paraId="24FAC8F0" w14:textId="1E9FE273" w:rsidR="00B80D0D" w:rsidRPr="00B80D0D" w:rsidRDefault="00B80D0D" w:rsidP="00770E15">
      <w:pPr>
        <w:pStyle w:val="content"/>
        <w:rPr>
          <w:b/>
          <w:color w:val="000000" w:themeColor="text1"/>
        </w:rPr>
      </w:pPr>
      <w:r w:rsidRPr="00B80D0D">
        <w:rPr>
          <w:b/>
          <w:color w:val="000000" w:themeColor="text1"/>
        </w:rPr>
        <w:t>Note:</w:t>
      </w:r>
      <w:bookmarkStart w:id="0" w:name="_GoBack"/>
      <w:bookmarkEnd w:id="0"/>
    </w:p>
    <w:p w14:paraId="0DE7637E" w14:textId="7282DA51" w:rsidR="00B80D0D" w:rsidRPr="00572D7E" w:rsidRDefault="00B80D0D" w:rsidP="00770E15">
      <w:pPr>
        <w:pStyle w:val="content"/>
        <w:rPr>
          <w:color w:val="EE0000"/>
        </w:rPr>
      </w:pPr>
      <w:r w:rsidRPr="00EC59E5">
        <w:rPr>
          <w:color w:val="EE0000"/>
          <w:highlight w:val="yellow"/>
        </w:rPr>
        <w:t>Font – Times New Roman</w:t>
      </w:r>
      <w:r w:rsidR="00572D7E" w:rsidRPr="00EC59E5">
        <w:rPr>
          <w:color w:val="EE0000"/>
          <w:highlight w:val="yellow"/>
        </w:rPr>
        <w:t xml:space="preserve">, </w:t>
      </w:r>
      <w:r w:rsidRPr="00EC59E5">
        <w:rPr>
          <w:color w:val="EE0000"/>
          <w:highlight w:val="yellow"/>
        </w:rPr>
        <w:t>Font size – 12</w:t>
      </w:r>
      <w:r w:rsidR="00572D7E" w:rsidRPr="00EC59E5">
        <w:rPr>
          <w:color w:val="EE0000"/>
          <w:highlight w:val="yellow"/>
        </w:rPr>
        <w:t xml:space="preserve">, </w:t>
      </w:r>
      <w:r w:rsidRPr="00EC59E5">
        <w:rPr>
          <w:color w:val="EE0000"/>
          <w:highlight w:val="yellow"/>
        </w:rPr>
        <w:t>Line space – 1.5</w:t>
      </w:r>
    </w:p>
    <w:p w14:paraId="30E243C4" w14:textId="77777777" w:rsidR="00770E15" w:rsidRDefault="00770E15" w:rsidP="00770E15">
      <w:pPr>
        <w:pStyle w:val="content"/>
      </w:pPr>
    </w:p>
    <w:p w14:paraId="734E8254" w14:textId="77777777" w:rsidR="00770E15" w:rsidRDefault="00770E15" w:rsidP="00770E15">
      <w:pPr>
        <w:pStyle w:val="content"/>
      </w:pPr>
    </w:p>
    <w:p w14:paraId="25EABF56" w14:textId="77777777" w:rsidR="00770E15" w:rsidRDefault="00770E15" w:rsidP="00770E15">
      <w:pPr>
        <w:pStyle w:val="content"/>
      </w:pPr>
    </w:p>
    <w:p w14:paraId="39BB1298" w14:textId="77777777" w:rsidR="00770E15" w:rsidRDefault="00770E15" w:rsidP="00770E15">
      <w:pPr>
        <w:pStyle w:val="content"/>
      </w:pPr>
    </w:p>
    <w:p w14:paraId="58C52E94" w14:textId="77777777" w:rsidR="00770E15" w:rsidRDefault="00770E15" w:rsidP="00770E15">
      <w:pPr>
        <w:pStyle w:val="content"/>
      </w:pPr>
    </w:p>
    <w:p w14:paraId="1F98CA0C" w14:textId="1620B2EE" w:rsidR="00770E15" w:rsidRDefault="00770E15" w:rsidP="00770E15">
      <w:pPr>
        <w:pStyle w:val="content"/>
      </w:pPr>
    </w:p>
    <w:p w14:paraId="7F7D0456" w14:textId="7A1C5A10" w:rsidR="00AF59DB" w:rsidRDefault="00AF59DB" w:rsidP="00770E15">
      <w:pPr>
        <w:pStyle w:val="content"/>
      </w:pPr>
    </w:p>
    <w:p w14:paraId="2CB81DB6" w14:textId="2E58995F" w:rsidR="00AF59DB" w:rsidRDefault="00AF59DB" w:rsidP="00770E15">
      <w:pPr>
        <w:pStyle w:val="content"/>
      </w:pPr>
    </w:p>
    <w:p w14:paraId="6E590F88" w14:textId="77777777" w:rsidR="0005503F" w:rsidRDefault="0005503F" w:rsidP="00770E15">
      <w:pPr>
        <w:pStyle w:val="content"/>
      </w:pPr>
    </w:p>
    <w:p w14:paraId="6ECA2786" w14:textId="77777777" w:rsidR="006F524B" w:rsidRDefault="006F524B" w:rsidP="00770E15">
      <w:pPr>
        <w:pStyle w:val="content"/>
      </w:pPr>
    </w:p>
    <w:p w14:paraId="336F55B2" w14:textId="77777777" w:rsidR="006F524B" w:rsidRDefault="006F524B" w:rsidP="00770E15">
      <w:pPr>
        <w:pStyle w:val="content"/>
      </w:pPr>
    </w:p>
    <w:p w14:paraId="52DB9071" w14:textId="77777777" w:rsidR="006F524B" w:rsidRDefault="006F524B" w:rsidP="00770E15">
      <w:pPr>
        <w:pStyle w:val="content"/>
      </w:pPr>
    </w:p>
    <w:p w14:paraId="7CE9F62D" w14:textId="77777777" w:rsidR="0005503F" w:rsidRDefault="0005503F" w:rsidP="00770E15">
      <w:pPr>
        <w:pStyle w:val="content"/>
      </w:pPr>
    </w:p>
    <w:p w14:paraId="1800AB94" w14:textId="6CC30CFA" w:rsidR="00AF59DB" w:rsidRDefault="00AF59DB" w:rsidP="00770E15">
      <w:pPr>
        <w:pStyle w:val="content"/>
      </w:pPr>
    </w:p>
    <w:p w14:paraId="2C811D8C" w14:textId="77777777" w:rsidR="00EC624D" w:rsidRPr="00EC624D" w:rsidRDefault="00EC624D" w:rsidP="00EC624D">
      <w:pPr>
        <w:pStyle w:val="content"/>
        <w:jc w:val="center"/>
        <w:rPr>
          <w:b/>
          <w:sz w:val="28"/>
        </w:rPr>
      </w:pPr>
      <w:r w:rsidRPr="00EC624D">
        <w:rPr>
          <w:b/>
          <w:sz w:val="28"/>
        </w:rPr>
        <w:lastRenderedPageBreak/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5913"/>
        <w:gridCol w:w="1925"/>
      </w:tblGrid>
      <w:tr w:rsidR="00726E0A" w:rsidRPr="00726E0A" w14:paraId="3D5F0D5E" w14:textId="77777777" w:rsidTr="007A7518">
        <w:trPr>
          <w:trHeight w:val="692"/>
        </w:trPr>
        <w:tc>
          <w:tcPr>
            <w:tcW w:w="1846" w:type="dxa"/>
          </w:tcPr>
          <w:p w14:paraId="70575FA5" w14:textId="77777777" w:rsidR="00EC624D" w:rsidRPr="00726E0A" w:rsidRDefault="00EC624D" w:rsidP="00EC624D">
            <w:pPr>
              <w:tabs>
                <w:tab w:val="left" w:pos="3585"/>
              </w:tabs>
              <w:jc w:val="center"/>
              <w:rPr>
                <w:b/>
                <w:color w:val="000000" w:themeColor="text1"/>
                <w:sz w:val="28"/>
              </w:rPr>
            </w:pPr>
            <w:r w:rsidRPr="00726E0A">
              <w:rPr>
                <w:b/>
                <w:color w:val="000000" w:themeColor="text1"/>
                <w:sz w:val="28"/>
              </w:rPr>
              <w:t>S .NO</w:t>
            </w:r>
          </w:p>
        </w:tc>
        <w:tc>
          <w:tcPr>
            <w:tcW w:w="5913" w:type="dxa"/>
          </w:tcPr>
          <w:p w14:paraId="62FD2A56" w14:textId="77777777" w:rsidR="00EC624D" w:rsidRPr="00726E0A" w:rsidRDefault="00EC624D" w:rsidP="00EC624D">
            <w:pPr>
              <w:tabs>
                <w:tab w:val="left" w:pos="3585"/>
              </w:tabs>
              <w:jc w:val="center"/>
              <w:rPr>
                <w:b/>
                <w:color w:val="000000" w:themeColor="text1"/>
                <w:sz w:val="28"/>
              </w:rPr>
            </w:pPr>
            <w:r w:rsidRPr="00726E0A">
              <w:rPr>
                <w:b/>
                <w:color w:val="000000" w:themeColor="text1"/>
                <w:sz w:val="28"/>
              </w:rPr>
              <w:t>TOPIC</w:t>
            </w:r>
          </w:p>
        </w:tc>
        <w:tc>
          <w:tcPr>
            <w:tcW w:w="1925" w:type="dxa"/>
          </w:tcPr>
          <w:p w14:paraId="254E0693" w14:textId="77777777" w:rsidR="00EC624D" w:rsidRPr="00726E0A" w:rsidRDefault="00EC624D" w:rsidP="00EC624D">
            <w:pPr>
              <w:tabs>
                <w:tab w:val="left" w:pos="3585"/>
              </w:tabs>
              <w:jc w:val="center"/>
              <w:rPr>
                <w:b/>
                <w:color w:val="000000" w:themeColor="text1"/>
                <w:sz w:val="28"/>
              </w:rPr>
            </w:pPr>
            <w:r w:rsidRPr="00726E0A">
              <w:rPr>
                <w:b/>
                <w:color w:val="000000" w:themeColor="text1"/>
                <w:sz w:val="28"/>
              </w:rPr>
              <w:t>PAGE NO</w:t>
            </w:r>
          </w:p>
        </w:tc>
      </w:tr>
      <w:tr w:rsidR="00726E0A" w:rsidRPr="00726E0A" w14:paraId="2B1CC116" w14:textId="77777777" w:rsidTr="007A7518">
        <w:trPr>
          <w:trHeight w:val="692"/>
        </w:trPr>
        <w:tc>
          <w:tcPr>
            <w:tcW w:w="1846" w:type="dxa"/>
          </w:tcPr>
          <w:p w14:paraId="0290B26F" w14:textId="77771C25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0419F34A" w14:textId="66FA643D" w:rsidR="00AF59DB" w:rsidRPr="00726E0A" w:rsidRDefault="00AF59DB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b/>
                <w:bCs/>
                <w:color w:val="000000" w:themeColor="text1"/>
              </w:rPr>
              <w:t>Abstract</w:t>
            </w:r>
          </w:p>
        </w:tc>
        <w:tc>
          <w:tcPr>
            <w:tcW w:w="1925" w:type="dxa"/>
          </w:tcPr>
          <w:p w14:paraId="729722BE" w14:textId="24ABF67C" w:rsidR="00AF59DB" w:rsidRPr="00726E0A" w:rsidRDefault="00E80B04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1</w:t>
            </w:r>
          </w:p>
        </w:tc>
      </w:tr>
      <w:tr w:rsidR="00726E0A" w:rsidRPr="00726E0A" w14:paraId="4D4916F5" w14:textId="77777777" w:rsidTr="007A7518">
        <w:trPr>
          <w:trHeight w:val="692"/>
        </w:trPr>
        <w:tc>
          <w:tcPr>
            <w:tcW w:w="1846" w:type="dxa"/>
          </w:tcPr>
          <w:p w14:paraId="09282D1B" w14:textId="2F7FB360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65571C8E" w14:textId="2EE45D3D" w:rsidR="00AF59DB" w:rsidRPr="00726E0A" w:rsidRDefault="00AF59DB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b/>
                <w:bCs/>
                <w:color w:val="000000" w:themeColor="text1"/>
              </w:rPr>
              <w:t>List of Tables</w:t>
            </w:r>
          </w:p>
        </w:tc>
        <w:tc>
          <w:tcPr>
            <w:tcW w:w="1925" w:type="dxa"/>
          </w:tcPr>
          <w:p w14:paraId="59EF52D2" w14:textId="5A02BA4F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069B802F" w14:textId="77777777" w:rsidTr="007A7518">
        <w:trPr>
          <w:trHeight w:val="725"/>
        </w:trPr>
        <w:tc>
          <w:tcPr>
            <w:tcW w:w="1846" w:type="dxa"/>
          </w:tcPr>
          <w:p w14:paraId="08029896" w14:textId="51112E22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66A47554" w14:textId="09D9C847" w:rsidR="00AF59DB" w:rsidRPr="00726E0A" w:rsidRDefault="00AF59DB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b/>
                <w:bCs/>
                <w:color w:val="000000" w:themeColor="text1"/>
              </w:rPr>
              <w:t>List of Figures</w:t>
            </w:r>
          </w:p>
        </w:tc>
        <w:tc>
          <w:tcPr>
            <w:tcW w:w="1925" w:type="dxa"/>
          </w:tcPr>
          <w:p w14:paraId="4E35F241" w14:textId="35B24F94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6E305D20" w14:textId="77777777" w:rsidTr="007A7518">
        <w:trPr>
          <w:trHeight w:val="692"/>
        </w:trPr>
        <w:tc>
          <w:tcPr>
            <w:tcW w:w="1846" w:type="dxa"/>
          </w:tcPr>
          <w:p w14:paraId="16913304" w14:textId="17EBEE73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1</w:t>
            </w:r>
          </w:p>
        </w:tc>
        <w:tc>
          <w:tcPr>
            <w:tcW w:w="5913" w:type="dxa"/>
          </w:tcPr>
          <w:p w14:paraId="1D0D294B" w14:textId="77777777" w:rsidR="00AF59DB" w:rsidRDefault="00EF0413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INTRODUCTION</w:t>
            </w:r>
          </w:p>
          <w:p w14:paraId="1CF5DBDE" w14:textId="77777777" w:rsidR="00F736E1" w:rsidRDefault="00F736E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1.1 </w:t>
            </w:r>
          </w:p>
          <w:p w14:paraId="5B5ECCCF" w14:textId="236BDB59" w:rsidR="00F736E1" w:rsidRPr="00726E0A" w:rsidRDefault="00F736E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1.2 ….</w:t>
            </w:r>
          </w:p>
        </w:tc>
        <w:tc>
          <w:tcPr>
            <w:tcW w:w="1925" w:type="dxa"/>
          </w:tcPr>
          <w:p w14:paraId="5EE40F6B" w14:textId="14A3A34E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288035B5" w14:textId="77777777" w:rsidTr="007A7518">
        <w:trPr>
          <w:trHeight w:val="692"/>
        </w:trPr>
        <w:tc>
          <w:tcPr>
            <w:tcW w:w="1846" w:type="dxa"/>
          </w:tcPr>
          <w:p w14:paraId="50718BFC" w14:textId="1F00A14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2</w:t>
            </w:r>
          </w:p>
        </w:tc>
        <w:tc>
          <w:tcPr>
            <w:tcW w:w="5913" w:type="dxa"/>
          </w:tcPr>
          <w:p w14:paraId="7BCA97C1" w14:textId="77777777" w:rsidR="00AF59DB" w:rsidRDefault="00EF0413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LITERATURE STUDY</w:t>
            </w:r>
          </w:p>
          <w:p w14:paraId="262CD0AF" w14:textId="77777777" w:rsidR="00F736E1" w:rsidRDefault="00F736E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2.1  </w:t>
            </w:r>
          </w:p>
          <w:p w14:paraId="2F142A06" w14:textId="7B2CADC2" w:rsidR="00F736E1" w:rsidRPr="00726E0A" w:rsidRDefault="00F736E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2.2   …..</w:t>
            </w:r>
          </w:p>
        </w:tc>
        <w:tc>
          <w:tcPr>
            <w:tcW w:w="1925" w:type="dxa"/>
          </w:tcPr>
          <w:p w14:paraId="339CFC1A" w14:textId="30847A10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4009DA06" w14:textId="77777777" w:rsidTr="007A7518">
        <w:trPr>
          <w:trHeight w:val="692"/>
        </w:trPr>
        <w:tc>
          <w:tcPr>
            <w:tcW w:w="1846" w:type="dxa"/>
          </w:tcPr>
          <w:p w14:paraId="59992670" w14:textId="204E8FEF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3</w:t>
            </w:r>
          </w:p>
        </w:tc>
        <w:tc>
          <w:tcPr>
            <w:tcW w:w="5913" w:type="dxa"/>
          </w:tcPr>
          <w:p w14:paraId="63646DAD" w14:textId="6D1517FE" w:rsidR="00AF59DB" w:rsidRPr="00726E0A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SYSTEM ANALYSIS</w:t>
            </w:r>
          </w:p>
        </w:tc>
        <w:tc>
          <w:tcPr>
            <w:tcW w:w="1925" w:type="dxa"/>
          </w:tcPr>
          <w:p w14:paraId="1ED081A2" w14:textId="654B97F2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411E2F8F" w14:textId="77777777" w:rsidTr="007A7518">
        <w:trPr>
          <w:trHeight w:val="692"/>
        </w:trPr>
        <w:tc>
          <w:tcPr>
            <w:tcW w:w="1846" w:type="dxa"/>
          </w:tcPr>
          <w:p w14:paraId="54FDFE88" w14:textId="7E316455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2F1A85E4" w14:textId="2F2BF2B4" w:rsidR="00AF59DB" w:rsidRPr="00726E0A" w:rsidRDefault="00AF59DB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278F578B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772E60F9" w14:textId="77777777" w:rsidTr="007A7518">
        <w:trPr>
          <w:trHeight w:val="692"/>
        </w:trPr>
        <w:tc>
          <w:tcPr>
            <w:tcW w:w="1846" w:type="dxa"/>
          </w:tcPr>
          <w:p w14:paraId="3E136667" w14:textId="47E31E0B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094C5503" w14:textId="6DD62C3C" w:rsidR="00AF59DB" w:rsidRPr="00726E0A" w:rsidRDefault="00F30AAC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…</w:t>
            </w:r>
          </w:p>
        </w:tc>
        <w:tc>
          <w:tcPr>
            <w:tcW w:w="1925" w:type="dxa"/>
          </w:tcPr>
          <w:p w14:paraId="50661487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615840" w:rsidRPr="00615840" w14:paraId="78957CD6" w14:textId="77777777" w:rsidTr="007A7518">
        <w:trPr>
          <w:trHeight w:val="692"/>
        </w:trPr>
        <w:tc>
          <w:tcPr>
            <w:tcW w:w="1846" w:type="dxa"/>
          </w:tcPr>
          <w:p w14:paraId="494B19CE" w14:textId="57A9870D" w:rsidR="00AF59DB" w:rsidRPr="00CE7625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CE7625">
              <w:rPr>
                <w:color w:val="000000" w:themeColor="text1"/>
                <w:sz w:val="28"/>
              </w:rPr>
              <w:t>4</w:t>
            </w:r>
          </w:p>
        </w:tc>
        <w:tc>
          <w:tcPr>
            <w:tcW w:w="5913" w:type="dxa"/>
          </w:tcPr>
          <w:p w14:paraId="49AF62CB" w14:textId="43EFCD7F" w:rsidR="00AF59DB" w:rsidRPr="00CE7625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CE7625">
              <w:rPr>
                <w:color w:val="000000" w:themeColor="text1"/>
                <w:sz w:val="28"/>
              </w:rPr>
              <w:t xml:space="preserve">SYSTEM DESIGN </w:t>
            </w:r>
            <w:r w:rsidR="00615840" w:rsidRPr="00CE7625">
              <w:rPr>
                <w:color w:val="000000" w:themeColor="text1"/>
                <w:sz w:val="28"/>
              </w:rPr>
              <w:t>AND</w:t>
            </w:r>
            <w:r w:rsidRPr="00CE7625">
              <w:rPr>
                <w:color w:val="000000" w:themeColor="text1"/>
                <w:sz w:val="28"/>
              </w:rPr>
              <w:t xml:space="preserve"> ARCHITECTURE</w:t>
            </w:r>
          </w:p>
          <w:p w14:paraId="652DFD8F" w14:textId="257FFC41" w:rsidR="00403167" w:rsidRPr="00CE7625" w:rsidRDefault="00403167" w:rsidP="00403167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CE7625">
              <w:rPr>
                <w:color w:val="000000" w:themeColor="text1"/>
                <w:sz w:val="28"/>
              </w:rPr>
              <w:t xml:space="preserve">4.1 Take subtitles as per your project </w:t>
            </w:r>
          </w:p>
          <w:p w14:paraId="30654372" w14:textId="77777777" w:rsidR="00403167" w:rsidRPr="00CE7625" w:rsidRDefault="00403167" w:rsidP="00403167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CE7625">
              <w:rPr>
                <w:color w:val="000000" w:themeColor="text1"/>
                <w:sz w:val="28"/>
              </w:rPr>
              <w:t>(List of Diagrams) Example – Use Case, Activity, ERD, DFD and etc.</w:t>
            </w:r>
          </w:p>
          <w:p w14:paraId="686DE3EE" w14:textId="77777777" w:rsidR="00403167" w:rsidRPr="00CE7625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  <w:p w14:paraId="6129DCA9" w14:textId="5C97E169" w:rsidR="00403167" w:rsidRPr="00CE7625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1E031DA8" w14:textId="77777777" w:rsidR="00AF59DB" w:rsidRPr="00615840" w:rsidRDefault="00AF59DB" w:rsidP="00AF59DB">
            <w:pPr>
              <w:tabs>
                <w:tab w:val="left" w:pos="3585"/>
              </w:tabs>
              <w:jc w:val="center"/>
              <w:rPr>
                <w:color w:val="FF0000"/>
                <w:sz w:val="28"/>
              </w:rPr>
            </w:pPr>
          </w:p>
        </w:tc>
      </w:tr>
      <w:tr w:rsidR="00726E0A" w:rsidRPr="00726E0A" w14:paraId="7F1BCD07" w14:textId="77777777" w:rsidTr="007A7518">
        <w:trPr>
          <w:trHeight w:val="725"/>
        </w:trPr>
        <w:tc>
          <w:tcPr>
            <w:tcW w:w="1846" w:type="dxa"/>
          </w:tcPr>
          <w:p w14:paraId="19E31089" w14:textId="1DAED431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5</w:t>
            </w:r>
          </w:p>
        </w:tc>
        <w:tc>
          <w:tcPr>
            <w:tcW w:w="5913" w:type="dxa"/>
          </w:tcPr>
          <w:p w14:paraId="2579D26F" w14:textId="77777777" w:rsidR="00AF59DB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SYSTEM REQUIREMENTS</w:t>
            </w:r>
          </w:p>
          <w:p w14:paraId="36FE15BC" w14:textId="3419EC75" w:rsidR="00403167" w:rsidRPr="00726E0A" w:rsidRDefault="00403167" w:rsidP="00403167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5.1 Programming platform features/Software Components Features </w:t>
            </w:r>
          </w:p>
        </w:tc>
        <w:tc>
          <w:tcPr>
            <w:tcW w:w="1925" w:type="dxa"/>
          </w:tcPr>
          <w:p w14:paraId="4C94AF74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4ED96705" w14:textId="77777777" w:rsidTr="007A7518">
        <w:trPr>
          <w:trHeight w:val="725"/>
        </w:trPr>
        <w:tc>
          <w:tcPr>
            <w:tcW w:w="1846" w:type="dxa"/>
          </w:tcPr>
          <w:p w14:paraId="68958837" w14:textId="43BBABF3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4B979DCA" w14:textId="1AEE80B2" w:rsidR="00F30AAC" w:rsidRPr="00726E0A" w:rsidRDefault="00F30AAC" w:rsidP="00403167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128D393C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35FF618A" w14:textId="77777777" w:rsidTr="007A7518">
        <w:trPr>
          <w:trHeight w:val="692"/>
        </w:trPr>
        <w:tc>
          <w:tcPr>
            <w:tcW w:w="1846" w:type="dxa"/>
          </w:tcPr>
          <w:p w14:paraId="05521BD0" w14:textId="7B507FDA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t>6</w:t>
            </w:r>
          </w:p>
        </w:tc>
        <w:tc>
          <w:tcPr>
            <w:tcW w:w="5913" w:type="dxa"/>
          </w:tcPr>
          <w:p w14:paraId="3A01AABE" w14:textId="79306F34" w:rsidR="00AF59DB" w:rsidRPr="00726E0A" w:rsidRDefault="00726E0A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IMPLEMENTATION </w:t>
            </w:r>
            <w:r w:rsidR="0076769D">
              <w:rPr>
                <w:color w:val="000000" w:themeColor="text1"/>
                <w:sz w:val="28"/>
              </w:rPr>
              <w:t>– (describe modules and don’t include coding)</w:t>
            </w:r>
          </w:p>
        </w:tc>
        <w:tc>
          <w:tcPr>
            <w:tcW w:w="1925" w:type="dxa"/>
          </w:tcPr>
          <w:p w14:paraId="6D000CFE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F30AAC" w:rsidRPr="00726E0A" w14:paraId="4703908D" w14:textId="77777777" w:rsidTr="007A7518">
        <w:trPr>
          <w:trHeight w:val="692"/>
        </w:trPr>
        <w:tc>
          <w:tcPr>
            <w:tcW w:w="1846" w:type="dxa"/>
          </w:tcPr>
          <w:p w14:paraId="0801E73D" w14:textId="6EDCB14D" w:rsidR="00F30AAC" w:rsidRPr="00726E0A" w:rsidRDefault="00F30AAC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0DF4ADA1" w14:textId="238AD202" w:rsidR="00F30AAC" w:rsidRDefault="00F30AAC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6.1 Take subtitles as per your project</w:t>
            </w:r>
          </w:p>
          <w:p w14:paraId="1FA75418" w14:textId="6F10CD44" w:rsidR="00F30AAC" w:rsidRDefault="00F30AAC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Discuss implementation as per modules in your work</w:t>
            </w:r>
          </w:p>
          <w:p w14:paraId="619117F9" w14:textId="7B006828" w:rsidR="00403167" w:rsidRDefault="00403167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6.2 Testing – add contents only the suitable testing conducted on the project</w:t>
            </w:r>
          </w:p>
          <w:p w14:paraId="39A12BB2" w14:textId="77163037" w:rsidR="002C5E5F" w:rsidRDefault="002C5E5F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lastRenderedPageBreak/>
              <w:t>..</w:t>
            </w:r>
          </w:p>
          <w:p w14:paraId="4C10D6B7" w14:textId="4ACBF7F7" w:rsidR="00F30AAC" w:rsidRDefault="00F30AAC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3D0A163A" w14:textId="77777777" w:rsidR="00F30AAC" w:rsidRPr="00726E0A" w:rsidRDefault="00F30AAC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725270A0" w14:textId="77777777" w:rsidTr="007A7518">
        <w:trPr>
          <w:trHeight w:val="692"/>
        </w:trPr>
        <w:tc>
          <w:tcPr>
            <w:tcW w:w="1846" w:type="dxa"/>
          </w:tcPr>
          <w:p w14:paraId="214DA8F3" w14:textId="5A45D849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 w:rsidRPr="00726E0A">
              <w:rPr>
                <w:color w:val="000000" w:themeColor="text1"/>
                <w:sz w:val="28"/>
              </w:rPr>
              <w:lastRenderedPageBreak/>
              <w:t>7</w:t>
            </w:r>
          </w:p>
        </w:tc>
        <w:tc>
          <w:tcPr>
            <w:tcW w:w="5913" w:type="dxa"/>
          </w:tcPr>
          <w:p w14:paraId="3B57467F" w14:textId="5F27940F" w:rsidR="00AF59DB" w:rsidRPr="00726E0A" w:rsidRDefault="005B3F46" w:rsidP="002B4475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RESULTS  </w:t>
            </w:r>
            <w:r w:rsidR="002B4475">
              <w:rPr>
                <w:color w:val="000000" w:themeColor="text1"/>
                <w:sz w:val="28"/>
              </w:rPr>
              <w:t xml:space="preserve">AND  SCREENSHOTS </w:t>
            </w:r>
          </w:p>
        </w:tc>
        <w:tc>
          <w:tcPr>
            <w:tcW w:w="1925" w:type="dxa"/>
          </w:tcPr>
          <w:p w14:paraId="1E385646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726E0A" w:rsidRPr="00726E0A" w14:paraId="2CCBDE7C" w14:textId="77777777" w:rsidTr="007A7518">
        <w:trPr>
          <w:trHeight w:val="692"/>
        </w:trPr>
        <w:tc>
          <w:tcPr>
            <w:tcW w:w="1846" w:type="dxa"/>
          </w:tcPr>
          <w:p w14:paraId="4297B859" w14:textId="44996756" w:rsidR="00AF59DB" w:rsidRPr="00726E0A" w:rsidRDefault="00726E0A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8</w:t>
            </w:r>
          </w:p>
        </w:tc>
        <w:tc>
          <w:tcPr>
            <w:tcW w:w="5913" w:type="dxa"/>
          </w:tcPr>
          <w:p w14:paraId="01C04866" w14:textId="043F07AB" w:rsidR="00AF59DB" w:rsidRDefault="00290D1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CONCLUSION </w:t>
            </w:r>
            <w:r w:rsidR="006D5F74">
              <w:rPr>
                <w:color w:val="000000" w:themeColor="text1"/>
                <w:sz w:val="28"/>
              </w:rPr>
              <w:t>AND</w:t>
            </w:r>
            <w:r>
              <w:rPr>
                <w:color w:val="000000" w:themeColor="text1"/>
                <w:sz w:val="28"/>
              </w:rPr>
              <w:t xml:space="preserve"> FUTURE ENHANCEMENT</w:t>
            </w:r>
          </w:p>
          <w:p w14:paraId="51880613" w14:textId="2ADE79F4" w:rsidR="00290D11" w:rsidRPr="00726E0A" w:rsidRDefault="00290D11" w:rsidP="00AF59DB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6A5DD546" w14:textId="77777777" w:rsidR="00AF59DB" w:rsidRPr="00726E0A" w:rsidRDefault="00AF59DB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C85347" w:rsidRPr="00726E0A" w14:paraId="152BDACB" w14:textId="77777777" w:rsidTr="007A7518">
        <w:trPr>
          <w:trHeight w:val="692"/>
        </w:trPr>
        <w:tc>
          <w:tcPr>
            <w:tcW w:w="1846" w:type="dxa"/>
          </w:tcPr>
          <w:p w14:paraId="39904A1E" w14:textId="060A45C3" w:rsidR="00C85347" w:rsidRDefault="00C85347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6F782CB9" w14:textId="5322FC91" w:rsidR="00C85347" w:rsidRDefault="00C85347" w:rsidP="00290D11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REFERENCES</w:t>
            </w:r>
          </w:p>
        </w:tc>
        <w:tc>
          <w:tcPr>
            <w:tcW w:w="1925" w:type="dxa"/>
          </w:tcPr>
          <w:p w14:paraId="7058AE83" w14:textId="77777777" w:rsidR="00C85347" w:rsidRPr="00726E0A" w:rsidRDefault="00C85347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  <w:tr w:rsidR="00B60FCB" w:rsidRPr="00B60FCB" w14:paraId="6CFB8E56" w14:textId="77777777" w:rsidTr="007A7518">
        <w:trPr>
          <w:trHeight w:val="692"/>
        </w:trPr>
        <w:tc>
          <w:tcPr>
            <w:tcW w:w="1846" w:type="dxa"/>
          </w:tcPr>
          <w:p w14:paraId="37DF8901" w14:textId="77777777" w:rsidR="004E03B4" w:rsidRPr="00B60FCB" w:rsidRDefault="004E03B4" w:rsidP="00AF59DB">
            <w:pPr>
              <w:tabs>
                <w:tab w:val="left" w:pos="3585"/>
              </w:tabs>
              <w:jc w:val="center"/>
              <w:rPr>
                <w:color w:val="FF0000"/>
                <w:sz w:val="28"/>
              </w:rPr>
            </w:pPr>
          </w:p>
        </w:tc>
        <w:tc>
          <w:tcPr>
            <w:tcW w:w="5913" w:type="dxa"/>
          </w:tcPr>
          <w:p w14:paraId="1597ACEE" w14:textId="1774C5FE" w:rsidR="004E03B4" w:rsidRPr="00CE7625" w:rsidRDefault="006E130E" w:rsidP="00290D11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 w:rsidRPr="00CE7625">
              <w:rPr>
                <w:color w:val="000000" w:themeColor="text1"/>
                <w:sz w:val="28"/>
              </w:rPr>
              <w:t>[</w:t>
            </w:r>
            <w:r w:rsidR="004E03B4" w:rsidRPr="00CE7625">
              <w:rPr>
                <w:color w:val="000000" w:themeColor="text1"/>
                <w:sz w:val="28"/>
              </w:rPr>
              <w:t>Plag</w:t>
            </w:r>
            <w:r w:rsidR="00B60FCB" w:rsidRPr="00CE7625">
              <w:rPr>
                <w:color w:val="000000" w:themeColor="text1"/>
                <w:sz w:val="28"/>
              </w:rPr>
              <w:t>iarism</w:t>
            </w:r>
            <w:r w:rsidR="004E03B4" w:rsidRPr="00CE7625">
              <w:rPr>
                <w:color w:val="000000" w:themeColor="text1"/>
                <w:sz w:val="28"/>
              </w:rPr>
              <w:t xml:space="preserve"> Report copy</w:t>
            </w:r>
            <w:r w:rsidRPr="00CE7625">
              <w:rPr>
                <w:color w:val="000000" w:themeColor="text1"/>
                <w:sz w:val="28"/>
              </w:rPr>
              <w:t>]</w:t>
            </w:r>
          </w:p>
        </w:tc>
        <w:tc>
          <w:tcPr>
            <w:tcW w:w="1925" w:type="dxa"/>
          </w:tcPr>
          <w:p w14:paraId="76D1E2ED" w14:textId="77777777" w:rsidR="004E03B4" w:rsidRPr="00B60FCB" w:rsidRDefault="004E03B4" w:rsidP="00AF59DB">
            <w:pPr>
              <w:tabs>
                <w:tab w:val="left" w:pos="3585"/>
              </w:tabs>
              <w:jc w:val="center"/>
              <w:rPr>
                <w:color w:val="FF0000"/>
                <w:sz w:val="28"/>
              </w:rPr>
            </w:pPr>
          </w:p>
        </w:tc>
      </w:tr>
      <w:tr w:rsidR="005B3F46" w:rsidRPr="00726E0A" w14:paraId="58B0E83D" w14:textId="77777777" w:rsidTr="007A7518">
        <w:trPr>
          <w:trHeight w:val="692"/>
        </w:trPr>
        <w:tc>
          <w:tcPr>
            <w:tcW w:w="1846" w:type="dxa"/>
          </w:tcPr>
          <w:p w14:paraId="2D87D536" w14:textId="00401F65" w:rsidR="005B3F46" w:rsidRDefault="005B3F46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5913" w:type="dxa"/>
          </w:tcPr>
          <w:p w14:paraId="6213E511" w14:textId="34C52073" w:rsidR="005B3F46" w:rsidRDefault="00290D11" w:rsidP="00290D11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JOURNAL PROOF – PUBLISHED PAPERS</w:t>
            </w:r>
          </w:p>
          <w:p w14:paraId="49474D10" w14:textId="6DD8C2AF" w:rsidR="003C6D5F" w:rsidRDefault="003C6D5F" w:rsidP="00290D11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1 page Profile copy</w:t>
            </w:r>
          </w:p>
          <w:p w14:paraId="4F0B54DA" w14:textId="5D069F23" w:rsidR="003C6D5F" w:rsidRDefault="003C6D5F" w:rsidP="00290D11">
            <w:pPr>
              <w:tabs>
                <w:tab w:val="left" w:pos="3585"/>
              </w:tabs>
              <w:rPr>
                <w:color w:val="000000" w:themeColor="text1"/>
                <w:sz w:val="28"/>
              </w:rPr>
            </w:pPr>
          </w:p>
        </w:tc>
        <w:tc>
          <w:tcPr>
            <w:tcW w:w="1925" w:type="dxa"/>
          </w:tcPr>
          <w:p w14:paraId="00C3200B" w14:textId="77777777" w:rsidR="005B3F46" w:rsidRPr="00726E0A" w:rsidRDefault="005B3F46" w:rsidP="00AF59DB">
            <w:pPr>
              <w:tabs>
                <w:tab w:val="left" w:pos="3585"/>
              </w:tabs>
              <w:jc w:val="center"/>
              <w:rPr>
                <w:color w:val="000000" w:themeColor="text1"/>
                <w:sz w:val="28"/>
              </w:rPr>
            </w:pPr>
          </w:p>
        </w:tc>
      </w:tr>
    </w:tbl>
    <w:p w14:paraId="5FB7A8FA" w14:textId="5B55770B" w:rsidR="00770E15" w:rsidRDefault="00770E15" w:rsidP="00770E15">
      <w:pPr>
        <w:pStyle w:val="content"/>
      </w:pPr>
    </w:p>
    <w:p w14:paraId="23DA6C98" w14:textId="4D9CDD2C" w:rsidR="001027D1" w:rsidRDefault="001027D1" w:rsidP="006B236F">
      <w:pPr>
        <w:spacing w:line="0" w:lineRule="atLeast"/>
        <w:jc w:val="center"/>
        <w:rPr>
          <w:rFonts w:eastAsia="Times New Roman"/>
          <w:b/>
          <w:sz w:val="32"/>
        </w:rPr>
      </w:pPr>
    </w:p>
    <w:p w14:paraId="7BAB885C" w14:textId="67D9BB53" w:rsidR="00B80D0D" w:rsidRDefault="00B80D0D">
      <w:pPr>
        <w:rPr>
          <w:color w:val="FF0000"/>
          <w:lang w:val="de-DE"/>
        </w:rPr>
      </w:pPr>
      <w:r>
        <w:rPr>
          <w:color w:val="FF0000"/>
          <w:lang w:val="de-DE"/>
        </w:rPr>
        <w:br w:type="page"/>
      </w:r>
    </w:p>
    <w:p w14:paraId="26F44A60" w14:textId="77777777" w:rsidR="00A832F1" w:rsidRDefault="00A832F1">
      <w:pPr>
        <w:rPr>
          <w:rFonts w:eastAsia="Calibri"/>
          <w:b/>
          <w:bCs/>
          <w:color w:val="FF0000"/>
          <w:sz w:val="32"/>
          <w:szCs w:val="32"/>
          <w:u w:color="000000"/>
          <w:lang w:val="de-DE" w:eastAsia="en-IN"/>
        </w:rPr>
      </w:pPr>
    </w:p>
    <w:p w14:paraId="7C3328A8" w14:textId="77777777" w:rsidR="006F524B" w:rsidRDefault="006F524B">
      <w:pPr>
        <w:rPr>
          <w:rFonts w:eastAsia="Calibri"/>
          <w:b/>
          <w:bCs/>
          <w:color w:val="FF0000"/>
          <w:sz w:val="32"/>
          <w:szCs w:val="32"/>
          <w:u w:color="000000"/>
          <w:lang w:val="de-DE" w:eastAsia="en-IN"/>
        </w:rPr>
      </w:pPr>
    </w:p>
    <w:p w14:paraId="065B716C" w14:textId="2FA22D2B" w:rsidR="00A75172" w:rsidRPr="00EC1467" w:rsidRDefault="00A75172" w:rsidP="00A75172">
      <w:pPr>
        <w:pStyle w:val="Heading1"/>
        <w:rPr>
          <w:color w:val="000000" w:themeColor="text1"/>
          <w:lang w:val="de-DE"/>
        </w:rPr>
      </w:pPr>
      <w:r w:rsidRPr="00EC1467">
        <w:rPr>
          <w:color w:val="000000" w:themeColor="text1"/>
          <w:lang w:val="de-DE"/>
        </w:rPr>
        <w:t>LIST OF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71"/>
        <w:gridCol w:w="1235"/>
      </w:tblGrid>
      <w:tr w:rsidR="004C7939" w:rsidRPr="004C7939" w14:paraId="63A7EA0B" w14:textId="77777777" w:rsidTr="00CE24CF">
        <w:tc>
          <w:tcPr>
            <w:tcW w:w="1271" w:type="dxa"/>
          </w:tcPr>
          <w:p w14:paraId="7D1ADE06" w14:textId="77777777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Table No</w:t>
            </w:r>
          </w:p>
        </w:tc>
        <w:tc>
          <w:tcPr>
            <w:tcW w:w="7371" w:type="dxa"/>
          </w:tcPr>
          <w:p w14:paraId="0AC48950" w14:textId="34E6F4CA" w:rsidR="002561A5" w:rsidRPr="004C7939" w:rsidRDefault="002561A5" w:rsidP="004C7939">
            <w:pPr>
              <w:pStyle w:val="content"/>
              <w:jc w:val="center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T</w:t>
            </w:r>
            <w:r w:rsidR="004C7939">
              <w:rPr>
                <w:color w:val="000000" w:themeColor="text1"/>
                <w:lang w:val="de-DE"/>
              </w:rPr>
              <w:t>itle</w:t>
            </w:r>
          </w:p>
        </w:tc>
        <w:tc>
          <w:tcPr>
            <w:tcW w:w="1235" w:type="dxa"/>
          </w:tcPr>
          <w:p w14:paraId="30D482BA" w14:textId="77777777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Page</w:t>
            </w:r>
          </w:p>
        </w:tc>
      </w:tr>
      <w:tr w:rsidR="004C7939" w:rsidRPr="004C7939" w14:paraId="4C781D4C" w14:textId="77777777" w:rsidTr="00CE24CF">
        <w:tc>
          <w:tcPr>
            <w:tcW w:w="1271" w:type="dxa"/>
          </w:tcPr>
          <w:p w14:paraId="3BCA84FC" w14:textId="77777777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Table 1.1</w:t>
            </w:r>
          </w:p>
        </w:tc>
        <w:tc>
          <w:tcPr>
            <w:tcW w:w="7371" w:type="dxa"/>
          </w:tcPr>
          <w:p w14:paraId="635C7AFB" w14:textId="7CA2682B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235" w:type="dxa"/>
          </w:tcPr>
          <w:p w14:paraId="6DE6DB4D" w14:textId="695163B1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4C7939" w:rsidRPr="004C7939" w14:paraId="47C8DD23" w14:textId="77777777" w:rsidTr="00CE24CF">
        <w:tc>
          <w:tcPr>
            <w:tcW w:w="1271" w:type="dxa"/>
          </w:tcPr>
          <w:p w14:paraId="3708BE0F" w14:textId="77777777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Table 2.1</w:t>
            </w:r>
          </w:p>
        </w:tc>
        <w:tc>
          <w:tcPr>
            <w:tcW w:w="7371" w:type="dxa"/>
          </w:tcPr>
          <w:p w14:paraId="657009EF" w14:textId="7D834210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235" w:type="dxa"/>
          </w:tcPr>
          <w:p w14:paraId="1639F06A" w14:textId="726A6CCB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4C7939" w:rsidRPr="004C7939" w14:paraId="60900A31" w14:textId="77777777" w:rsidTr="00CE24CF">
        <w:tc>
          <w:tcPr>
            <w:tcW w:w="1271" w:type="dxa"/>
          </w:tcPr>
          <w:p w14:paraId="7FD85E41" w14:textId="77777777" w:rsidR="002561A5" w:rsidRPr="004C7939" w:rsidRDefault="00A7167E" w:rsidP="002561A5">
            <w:pPr>
              <w:pStyle w:val="content"/>
              <w:rPr>
                <w:color w:val="000000" w:themeColor="text1"/>
                <w:lang w:val="de-DE"/>
              </w:rPr>
            </w:pPr>
            <w:r w:rsidRPr="004C7939">
              <w:rPr>
                <w:color w:val="000000" w:themeColor="text1"/>
                <w:lang w:val="de-DE"/>
              </w:rPr>
              <w:t>Table 7.1</w:t>
            </w:r>
          </w:p>
        </w:tc>
        <w:tc>
          <w:tcPr>
            <w:tcW w:w="7371" w:type="dxa"/>
          </w:tcPr>
          <w:p w14:paraId="2AA4DBF3" w14:textId="2F8A572D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235" w:type="dxa"/>
          </w:tcPr>
          <w:p w14:paraId="1196C854" w14:textId="77DC8C5F" w:rsidR="002561A5" w:rsidRPr="004C7939" w:rsidRDefault="002561A5" w:rsidP="002561A5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</w:tbl>
    <w:p w14:paraId="10E3E52D" w14:textId="77777777" w:rsidR="002561A5" w:rsidRPr="002561A5" w:rsidRDefault="002561A5" w:rsidP="002561A5">
      <w:pPr>
        <w:rPr>
          <w:lang w:val="de-DE" w:eastAsia="en-IN"/>
        </w:rPr>
      </w:pPr>
    </w:p>
    <w:p w14:paraId="11DBADFE" w14:textId="77777777" w:rsidR="00A75172" w:rsidRDefault="00A75172" w:rsidP="00A75172">
      <w:pPr>
        <w:rPr>
          <w:lang w:val="de-DE" w:eastAsia="en-IN"/>
        </w:rPr>
      </w:pPr>
    </w:p>
    <w:p w14:paraId="33AE970E" w14:textId="77777777" w:rsidR="00A75172" w:rsidRDefault="00A75172" w:rsidP="00A75172">
      <w:pPr>
        <w:rPr>
          <w:lang w:val="de-DE" w:eastAsia="en-IN"/>
        </w:rPr>
      </w:pPr>
    </w:p>
    <w:p w14:paraId="4BE5CD40" w14:textId="77777777" w:rsidR="00A75172" w:rsidRDefault="00A75172" w:rsidP="00A75172">
      <w:pPr>
        <w:rPr>
          <w:lang w:val="de-DE" w:eastAsia="en-IN"/>
        </w:rPr>
      </w:pPr>
    </w:p>
    <w:p w14:paraId="49FFEFEF" w14:textId="77777777" w:rsidR="00A75172" w:rsidRDefault="00A75172" w:rsidP="00A75172">
      <w:pPr>
        <w:rPr>
          <w:lang w:val="de-DE" w:eastAsia="en-IN"/>
        </w:rPr>
      </w:pPr>
    </w:p>
    <w:p w14:paraId="7AA47BF0" w14:textId="77777777" w:rsidR="00A75172" w:rsidRDefault="00A75172" w:rsidP="00A75172">
      <w:pPr>
        <w:rPr>
          <w:lang w:val="de-DE" w:eastAsia="en-IN"/>
        </w:rPr>
      </w:pPr>
    </w:p>
    <w:p w14:paraId="13339768" w14:textId="77777777" w:rsidR="00A75172" w:rsidRDefault="00A75172" w:rsidP="00A75172">
      <w:pPr>
        <w:rPr>
          <w:lang w:val="de-DE" w:eastAsia="en-IN"/>
        </w:rPr>
      </w:pPr>
    </w:p>
    <w:p w14:paraId="3D4435F1" w14:textId="77777777" w:rsidR="00A75172" w:rsidRDefault="00A75172" w:rsidP="00A75172">
      <w:pPr>
        <w:rPr>
          <w:lang w:val="de-DE" w:eastAsia="en-IN"/>
        </w:rPr>
      </w:pPr>
    </w:p>
    <w:p w14:paraId="7CD62B20" w14:textId="77777777" w:rsidR="00A75172" w:rsidRDefault="00A75172" w:rsidP="00A75172">
      <w:pPr>
        <w:rPr>
          <w:lang w:val="de-DE" w:eastAsia="en-IN"/>
        </w:rPr>
      </w:pPr>
    </w:p>
    <w:p w14:paraId="3F415CE4" w14:textId="77777777" w:rsidR="00A75172" w:rsidRDefault="00A75172" w:rsidP="00A75172">
      <w:pPr>
        <w:rPr>
          <w:lang w:val="de-DE" w:eastAsia="en-IN"/>
        </w:rPr>
      </w:pPr>
    </w:p>
    <w:p w14:paraId="499570D1" w14:textId="77777777" w:rsidR="00A75172" w:rsidRDefault="00A75172" w:rsidP="00A75172">
      <w:pPr>
        <w:rPr>
          <w:lang w:val="de-DE" w:eastAsia="en-IN"/>
        </w:rPr>
      </w:pPr>
    </w:p>
    <w:p w14:paraId="0515E18A" w14:textId="77777777" w:rsidR="00A75172" w:rsidRDefault="00A75172" w:rsidP="00A75172">
      <w:pPr>
        <w:rPr>
          <w:lang w:val="de-DE" w:eastAsia="en-IN"/>
        </w:rPr>
      </w:pPr>
    </w:p>
    <w:p w14:paraId="337A15EB" w14:textId="77777777" w:rsidR="00A75172" w:rsidRDefault="00A75172" w:rsidP="00A75172">
      <w:pPr>
        <w:rPr>
          <w:lang w:val="de-DE" w:eastAsia="en-IN"/>
        </w:rPr>
      </w:pPr>
    </w:p>
    <w:p w14:paraId="6DA7A758" w14:textId="77777777" w:rsidR="00A75172" w:rsidRDefault="00A75172" w:rsidP="00A75172">
      <w:pPr>
        <w:rPr>
          <w:lang w:val="de-DE" w:eastAsia="en-IN"/>
        </w:rPr>
      </w:pPr>
    </w:p>
    <w:p w14:paraId="53CBC60A" w14:textId="77777777" w:rsidR="00A75172" w:rsidRDefault="00A75172" w:rsidP="00A75172">
      <w:pPr>
        <w:rPr>
          <w:lang w:val="de-DE" w:eastAsia="en-IN"/>
        </w:rPr>
      </w:pPr>
    </w:p>
    <w:p w14:paraId="4B795D33" w14:textId="77777777" w:rsidR="00A75172" w:rsidRDefault="00A75172" w:rsidP="00A75172">
      <w:pPr>
        <w:rPr>
          <w:lang w:val="de-DE" w:eastAsia="en-IN"/>
        </w:rPr>
      </w:pPr>
    </w:p>
    <w:p w14:paraId="09F95921" w14:textId="77777777" w:rsidR="00A75172" w:rsidRDefault="00A75172" w:rsidP="00A75172">
      <w:pPr>
        <w:rPr>
          <w:lang w:val="de-DE" w:eastAsia="en-IN"/>
        </w:rPr>
      </w:pPr>
    </w:p>
    <w:p w14:paraId="3DDCF42C" w14:textId="77777777" w:rsidR="00A75172" w:rsidRDefault="00A75172" w:rsidP="00A75172">
      <w:pPr>
        <w:rPr>
          <w:lang w:val="de-DE" w:eastAsia="en-IN"/>
        </w:rPr>
      </w:pPr>
    </w:p>
    <w:p w14:paraId="1DC413EB" w14:textId="77777777" w:rsidR="00AF59DB" w:rsidRDefault="00AF59DB">
      <w:pPr>
        <w:rPr>
          <w:rFonts w:eastAsia="Calibri"/>
          <w:b/>
          <w:bCs/>
          <w:color w:val="FF0000"/>
          <w:sz w:val="32"/>
          <w:szCs w:val="32"/>
          <w:u w:color="000000"/>
          <w:lang w:val="de-DE" w:eastAsia="en-IN"/>
        </w:rPr>
      </w:pPr>
      <w:r>
        <w:rPr>
          <w:color w:val="FF0000"/>
          <w:lang w:val="de-DE"/>
        </w:rPr>
        <w:br w:type="page"/>
      </w:r>
    </w:p>
    <w:p w14:paraId="609003C4" w14:textId="0662F7AB" w:rsidR="00A75172" w:rsidRPr="00473863" w:rsidRDefault="00A75172" w:rsidP="00A75172">
      <w:pPr>
        <w:pStyle w:val="Heading1"/>
        <w:rPr>
          <w:color w:val="000000" w:themeColor="text1"/>
          <w:lang w:val="de-DE"/>
        </w:rPr>
      </w:pPr>
      <w:r w:rsidRPr="00473863">
        <w:rPr>
          <w:color w:val="000000" w:themeColor="text1"/>
          <w:lang w:val="de-DE"/>
        </w:rPr>
        <w:lastRenderedPageBreak/>
        <w:t>LIST OF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513"/>
        <w:gridCol w:w="1093"/>
      </w:tblGrid>
      <w:tr w:rsidR="00EC1467" w:rsidRPr="00EC1467" w14:paraId="1D334509" w14:textId="77777777" w:rsidTr="00EC1467">
        <w:tc>
          <w:tcPr>
            <w:tcW w:w="1271" w:type="dxa"/>
          </w:tcPr>
          <w:p w14:paraId="0FED507F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Figure No</w:t>
            </w:r>
          </w:p>
        </w:tc>
        <w:tc>
          <w:tcPr>
            <w:tcW w:w="7513" w:type="dxa"/>
          </w:tcPr>
          <w:p w14:paraId="1E35C6E5" w14:textId="27086213" w:rsidR="00EB5601" w:rsidRPr="00EC1467" w:rsidRDefault="00EC1467" w:rsidP="00EC1467">
            <w:pPr>
              <w:pStyle w:val="content"/>
              <w:jc w:val="center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Titles</w:t>
            </w:r>
          </w:p>
        </w:tc>
        <w:tc>
          <w:tcPr>
            <w:tcW w:w="1093" w:type="dxa"/>
          </w:tcPr>
          <w:p w14:paraId="101BFFDC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Page</w:t>
            </w:r>
          </w:p>
        </w:tc>
      </w:tr>
      <w:tr w:rsidR="00EC1467" w:rsidRPr="00EC1467" w14:paraId="6EF930D8" w14:textId="77777777" w:rsidTr="00EC1467">
        <w:tc>
          <w:tcPr>
            <w:tcW w:w="1271" w:type="dxa"/>
          </w:tcPr>
          <w:p w14:paraId="52EC20E4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 1.1</w:t>
            </w:r>
          </w:p>
        </w:tc>
        <w:tc>
          <w:tcPr>
            <w:tcW w:w="7513" w:type="dxa"/>
          </w:tcPr>
          <w:p w14:paraId="47B6B4A0" w14:textId="07A73571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093" w:type="dxa"/>
          </w:tcPr>
          <w:p w14:paraId="473C4A3F" w14:textId="3DE4000A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EC1467" w:rsidRPr="00EC1467" w14:paraId="39D557BC" w14:textId="77777777" w:rsidTr="00EC1467">
        <w:tc>
          <w:tcPr>
            <w:tcW w:w="1271" w:type="dxa"/>
          </w:tcPr>
          <w:p w14:paraId="68D3C621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 4.1</w:t>
            </w:r>
          </w:p>
        </w:tc>
        <w:tc>
          <w:tcPr>
            <w:tcW w:w="7513" w:type="dxa"/>
          </w:tcPr>
          <w:p w14:paraId="1F64BCFA" w14:textId="34B9EEEB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093" w:type="dxa"/>
          </w:tcPr>
          <w:p w14:paraId="76B28641" w14:textId="6EE265D5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EC1467" w:rsidRPr="00EC1467" w14:paraId="437D44A4" w14:textId="77777777" w:rsidTr="00EC1467">
        <w:tc>
          <w:tcPr>
            <w:tcW w:w="1271" w:type="dxa"/>
          </w:tcPr>
          <w:p w14:paraId="4893A555" w14:textId="77777777" w:rsidR="00D64E5C" w:rsidRPr="00EC1467" w:rsidRDefault="00D64E5C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 4.2</w:t>
            </w:r>
          </w:p>
        </w:tc>
        <w:tc>
          <w:tcPr>
            <w:tcW w:w="7513" w:type="dxa"/>
          </w:tcPr>
          <w:p w14:paraId="633A8625" w14:textId="5C0F700E" w:rsidR="00D64E5C" w:rsidRPr="00EC1467" w:rsidRDefault="00D64E5C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093" w:type="dxa"/>
          </w:tcPr>
          <w:p w14:paraId="5739123B" w14:textId="7E699349" w:rsidR="00D64E5C" w:rsidRPr="00EC1467" w:rsidRDefault="00D64E5C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EC1467" w:rsidRPr="00EC1467" w14:paraId="74B405F8" w14:textId="77777777" w:rsidTr="00EC1467">
        <w:tc>
          <w:tcPr>
            <w:tcW w:w="1271" w:type="dxa"/>
          </w:tcPr>
          <w:p w14:paraId="37BF0DF0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 5.1</w:t>
            </w:r>
          </w:p>
        </w:tc>
        <w:tc>
          <w:tcPr>
            <w:tcW w:w="7513" w:type="dxa"/>
          </w:tcPr>
          <w:p w14:paraId="3786792B" w14:textId="574ABC40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093" w:type="dxa"/>
          </w:tcPr>
          <w:p w14:paraId="3CE33D50" w14:textId="334461EA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  <w:tr w:rsidR="00EC1467" w:rsidRPr="00EC1467" w14:paraId="72C8BA10" w14:textId="77777777" w:rsidTr="00EC1467">
        <w:tc>
          <w:tcPr>
            <w:tcW w:w="1271" w:type="dxa"/>
          </w:tcPr>
          <w:p w14:paraId="3955E81D" w14:textId="77777777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  <w:r w:rsidRPr="00EC1467">
              <w:rPr>
                <w:color w:val="000000" w:themeColor="text1"/>
                <w:lang w:val="de-DE"/>
              </w:rPr>
              <w:t>Fig 5.2</w:t>
            </w:r>
          </w:p>
        </w:tc>
        <w:tc>
          <w:tcPr>
            <w:tcW w:w="7513" w:type="dxa"/>
          </w:tcPr>
          <w:p w14:paraId="2FB68577" w14:textId="6924C40E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  <w:tc>
          <w:tcPr>
            <w:tcW w:w="1093" w:type="dxa"/>
          </w:tcPr>
          <w:p w14:paraId="082AF369" w14:textId="616D145D" w:rsidR="00EB5601" w:rsidRPr="00EC1467" w:rsidRDefault="00EB5601" w:rsidP="00EB5601">
            <w:pPr>
              <w:pStyle w:val="content"/>
              <w:rPr>
                <w:color w:val="000000" w:themeColor="text1"/>
                <w:lang w:val="de-DE"/>
              </w:rPr>
            </w:pPr>
          </w:p>
        </w:tc>
      </w:tr>
    </w:tbl>
    <w:p w14:paraId="4CDC13AD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31EBB1BC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3A0E43A0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50453228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09A20AFE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288C5950" w14:textId="77777777" w:rsidR="00A75172" w:rsidRPr="00EC624D" w:rsidRDefault="00A75172" w:rsidP="00A75172">
      <w:pPr>
        <w:rPr>
          <w:color w:val="FF0000"/>
          <w:lang w:val="de-DE" w:eastAsia="en-IN"/>
        </w:rPr>
      </w:pPr>
    </w:p>
    <w:p w14:paraId="2B4B1DE4" w14:textId="77777777" w:rsidR="00A75172" w:rsidRDefault="00A75172" w:rsidP="00A75172">
      <w:pPr>
        <w:rPr>
          <w:lang w:val="de-DE" w:eastAsia="en-IN"/>
        </w:rPr>
      </w:pPr>
    </w:p>
    <w:p w14:paraId="7BC686C5" w14:textId="77777777" w:rsidR="00A75172" w:rsidRDefault="00A75172" w:rsidP="00A75172">
      <w:pPr>
        <w:rPr>
          <w:lang w:val="de-DE" w:eastAsia="en-IN"/>
        </w:rPr>
      </w:pPr>
    </w:p>
    <w:p w14:paraId="0A2D36B2" w14:textId="77777777" w:rsidR="00A75172" w:rsidRDefault="00A75172" w:rsidP="00A75172">
      <w:pPr>
        <w:rPr>
          <w:lang w:val="de-DE" w:eastAsia="en-IN"/>
        </w:rPr>
      </w:pPr>
    </w:p>
    <w:p w14:paraId="0397F959" w14:textId="77777777" w:rsidR="00A75172" w:rsidRDefault="00A75172" w:rsidP="00A75172">
      <w:pPr>
        <w:rPr>
          <w:lang w:val="de-DE" w:eastAsia="en-IN"/>
        </w:rPr>
      </w:pPr>
    </w:p>
    <w:p w14:paraId="78458506" w14:textId="77777777" w:rsidR="00A75172" w:rsidRDefault="00A75172" w:rsidP="00A75172">
      <w:pPr>
        <w:rPr>
          <w:lang w:val="de-DE" w:eastAsia="en-IN"/>
        </w:rPr>
      </w:pPr>
    </w:p>
    <w:p w14:paraId="1E0D3224" w14:textId="77777777" w:rsidR="00A75172" w:rsidRDefault="00A75172" w:rsidP="00A75172">
      <w:pPr>
        <w:rPr>
          <w:lang w:val="de-DE" w:eastAsia="en-IN"/>
        </w:rPr>
      </w:pPr>
    </w:p>
    <w:p w14:paraId="6F0CCABE" w14:textId="52A4F446" w:rsidR="00356973" w:rsidRPr="0019156E" w:rsidRDefault="00356973" w:rsidP="0019156E">
      <w:pPr>
        <w:rPr>
          <w:rFonts w:eastAsia="Verdana"/>
          <w:b/>
          <w:bCs/>
          <w:color w:val="000000"/>
          <w:sz w:val="32"/>
          <w:szCs w:val="32"/>
          <w:u w:color="000000"/>
          <w:lang w:val="de-DE" w:eastAsia="en-IN"/>
        </w:rPr>
      </w:pPr>
    </w:p>
    <w:sectPr w:rsidR="00356973" w:rsidRPr="0019156E" w:rsidSect="00E80B04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077" w:right="1077" w:bottom="1077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BEDED8" w14:textId="77777777" w:rsidR="00746D2C" w:rsidRDefault="00746D2C">
      <w:r>
        <w:separator/>
      </w:r>
    </w:p>
  </w:endnote>
  <w:endnote w:type="continuationSeparator" w:id="0">
    <w:p w14:paraId="59423DC2" w14:textId="77777777" w:rsidR="00746D2C" w:rsidRDefault="0074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743072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871B33" w14:textId="2FBD1DEB" w:rsidR="00E80B04" w:rsidRDefault="00E80B04" w:rsidP="00931B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47CCC2" w14:textId="77777777" w:rsidR="00E80B04" w:rsidRDefault="00E80B04" w:rsidP="00E80B0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2881713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32006B" w14:textId="68850602" w:rsidR="00E80B04" w:rsidRDefault="00E80B04" w:rsidP="00931B4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C59E5">
          <w:rPr>
            <w:rStyle w:val="PageNumber"/>
            <w:noProof/>
          </w:rPr>
          <w:t>v</w:t>
        </w:r>
        <w:r>
          <w:rPr>
            <w:rStyle w:val="PageNumber"/>
          </w:rPr>
          <w:fldChar w:fldCharType="end"/>
        </w:r>
      </w:p>
    </w:sdtContent>
  </w:sdt>
  <w:p w14:paraId="2FF0E820" w14:textId="565DFB4A" w:rsidR="00E528D3" w:rsidRDefault="00E528D3" w:rsidP="00E80B04">
    <w:pPr>
      <w:pStyle w:val="Footer"/>
      <w:ind w:right="360"/>
      <w:jc w:val="right"/>
    </w:pPr>
  </w:p>
  <w:p w14:paraId="3D74FD7F" w14:textId="77777777" w:rsidR="00AF59DB" w:rsidRDefault="00AF59DB">
    <w:pPr>
      <w:pStyle w:val="Footer"/>
      <w:tabs>
        <w:tab w:val="clear" w:pos="9360"/>
        <w:tab w:val="right" w:pos="93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2F14C3" w14:textId="77777777" w:rsidR="00746D2C" w:rsidRDefault="00746D2C">
      <w:r>
        <w:separator/>
      </w:r>
    </w:p>
  </w:footnote>
  <w:footnote w:type="continuationSeparator" w:id="0">
    <w:p w14:paraId="5D8142D8" w14:textId="77777777" w:rsidR="00746D2C" w:rsidRDefault="00746D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202759378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2A95CC9" w14:textId="77777777" w:rsidR="00AF59DB" w:rsidRDefault="00AF59DB" w:rsidP="007919C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5990D7" w14:textId="77777777" w:rsidR="00AF59DB" w:rsidRDefault="00AF59DB" w:rsidP="005D77FB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9B72C" w14:textId="77777777" w:rsidR="00AF59DB" w:rsidRPr="00C3044B" w:rsidRDefault="00AF59DB" w:rsidP="00C3044B">
    <w:pPr>
      <w:pStyle w:val="Header"/>
      <w:tabs>
        <w:tab w:val="clear" w:pos="9360"/>
        <w:tab w:val="right" w:pos="93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E3C23"/>
    <w:multiLevelType w:val="hybridMultilevel"/>
    <w:tmpl w:val="A9105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A7239"/>
    <w:multiLevelType w:val="hybridMultilevel"/>
    <w:tmpl w:val="9CD4E02C"/>
    <w:styleLink w:val="ImportedStyle4"/>
    <w:lvl w:ilvl="0" w:tplc="9DA68B8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A6C0FB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EAAAB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11C4D9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C10B166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872F7A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9F80F9C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7C21692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E70694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>
    <w:nsid w:val="056E7038"/>
    <w:multiLevelType w:val="hybridMultilevel"/>
    <w:tmpl w:val="BD68D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046ED"/>
    <w:multiLevelType w:val="hybridMultilevel"/>
    <w:tmpl w:val="4D38BBE0"/>
    <w:styleLink w:val="Bullets"/>
    <w:lvl w:ilvl="0" w:tplc="F3245322">
      <w:start w:val="1"/>
      <w:numFmt w:val="bullet"/>
      <w:lvlText w:val="•"/>
      <w:lvlJc w:val="left"/>
      <w:pPr>
        <w:ind w:left="1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2F6459E">
      <w:start w:val="1"/>
      <w:numFmt w:val="bullet"/>
      <w:lvlText w:val="•"/>
      <w:lvlJc w:val="left"/>
      <w:pPr>
        <w:ind w:left="7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11AE866">
      <w:start w:val="1"/>
      <w:numFmt w:val="bullet"/>
      <w:lvlText w:val="•"/>
      <w:lvlJc w:val="left"/>
      <w:pPr>
        <w:ind w:left="13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9026CC6">
      <w:start w:val="1"/>
      <w:numFmt w:val="bullet"/>
      <w:lvlText w:val="•"/>
      <w:lvlJc w:val="left"/>
      <w:pPr>
        <w:ind w:left="19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3CC7ABA">
      <w:start w:val="1"/>
      <w:numFmt w:val="bullet"/>
      <w:lvlText w:val="•"/>
      <w:lvlJc w:val="left"/>
      <w:pPr>
        <w:ind w:left="25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5168280">
      <w:start w:val="1"/>
      <w:numFmt w:val="bullet"/>
      <w:lvlText w:val="•"/>
      <w:lvlJc w:val="left"/>
      <w:pPr>
        <w:ind w:left="31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EEC604E">
      <w:start w:val="1"/>
      <w:numFmt w:val="bullet"/>
      <w:lvlText w:val="•"/>
      <w:lvlJc w:val="left"/>
      <w:pPr>
        <w:ind w:left="37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644B82">
      <w:start w:val="1"/>
      <w:numFmt w:val="bullet"/>
      <w:lvlText w:val="•"/>
      <w:lvlJc w:val="left"/>
      <w:pPr>
        <w:ind w:left="43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00AB436">
      <w:start w:val="1"/>
      <w:numFmt w:val="bullet"/>
      <w:lvlText w:val="•"/>
      <w:lvlJc w:val="left"/>
      <w:pPr>
        <w:ind w:left="4974" w:hanging="17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>
    <w:nsid w:val="0C415D42"/>
    <w:multiLevelType w:val="hybridMultilevel"/>
    <w:tmpl w:val="1CF07F76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5071CD"/>
    <w:multiLevelType w:val="hybridMultilevel"/>
    <w:tmpl w:val="1638D732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6909B3"/>
    <w:multiLevelType w:val="hybridMultilevel"/>
    <w:tmpl w:val="DCB6B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1F39E1"/>
    <w:multiLevelType w:val="hybridMultilevel"/>
    <w:tmpl w:val="0BCAAB2C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1D23F0"/>
    <w:multiLevelType w:val="hybridMultilevel"/>
    <w:tmpl w:val="83EC6D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59077B4"/>
    <w:multiLevelType w:val="hybridMultilevel"/>
    <w:tmpl w:val="192021D8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DB5BAC"/>
    <w:multiLevelType w:val="hybridMultilevel"/>
    <w:tmpl w:val="A12229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8480B5A2">
      <w:numFmt w:val="bullet"/>
      <w:lvlText w:val=""/>
      <w:lvlJc w:val="left"/>
      <w:pPr>
        <w:ind w:left="1440" w:hanging="720"/>
      </w:pPr>
      <w:rPr>
        <w:rFonts w:ascii="Symbol" w:eastAsia="Calibr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AB96811"/>
    <w:multiLevelType w:val="multilevel"/>
    <w:tmpl w:val="B394AFF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>
    <w:nsid w:val="1D626097"/>
    <w:multiLevelType w:val="multilevel"/>
    <w:tmpl w:val="73EEEB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24643A9A"/>
    <w:multiLevelType w:val="hybridMultilevel"/>
    <w:tmpl w:val="5750FCFE"/>
    <w:numStyleLink w:val="ImportedStyle2"/>
  </w:abstractNum>
  <w:abstractNum w:abstractNumId="14">
    <w:nsid w:val="2D9A24DA"/>
    <w:multiLevelType w:val="hybridMultilevel"/>
    <w:tmpl w:val="E006E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E94E07"/>
    <w:multiLevelType w:val="multilevel"/>
    <w:tmpl w:val="B394AFF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4051226B"/>
    <w:multiLevelType w:val="hybridMultilevel"/>
    <w:tmpl w:val="439C1368"/>
    <w:styleLink w:val="ImportedStyle6"/>
    <w:lvl w:ilvl="0" w:tplc="C7D8378C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B9CA6A6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A505AA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E4A17E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0E84CD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25C10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6D64AE0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AE9C3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8BE3B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>
    <w:nsid w:val="4575625C"/>
    <w:multiLevelType w:val="hybridMultilevel"/>
    <w:tmpl w:val="7C622952"/>
    <w:styleLink w:val="Numbered"/>
    <w:lvl w:ilvl="0" w:tplc="8F2AC500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57A9B10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FD21E5A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2760558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E9257D2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33284FE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AD6FA04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C0AEC10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900524A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>
    <w:nsid w:val="464C183A"/>
    <w:multiLevelType w:val="hybridMultilevel"/>
    <w:tmpl w:val="2C4E0130"/>
    <w:styleLink w:val="ImportedStyle3"/>
    <w:lvl w:ilvl="0" w:tplc="E91A3EF4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BA0357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40E9C4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10A5D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D4737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FE6F68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0124948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D3CC2B6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4E41DA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>
    <w:nsid w:val="4E2829D8"/>
    <w:multiLevelType w:val="multilevel"/>
    <w:tmpl w:val="B394AFF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4EC51573"/>
    <w:multiLevelType w:val="hybridMultilevel"/>
    <w:tmpl w:val="9CD4E02C"/>
    <w:numStyleLink w:val="ImportedStyle4"/>
  </w:abstractNum>
  <w:abstractNum w:abstractNumId="21">
    <w:nsid w:val="4F426594"/>
    <w:multiLevelType w:val="hybridMultilevel"/>
    <w:tmpl w:val="56A21EBA"/>
    <w:styleLink w:val="ImportedStyle12"/>
    <w:lvl w:ilvl="0" w:tplc="264EE1E4">
      <w:start w:val="1"/>
      <w:numFmt w:val="bullet"/>
      <w:lvlText w:val="✓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76EF986">
      <w:start w:val="1"/>
      <w:numFmt w:val="bullet"/>
      <w:lvlText w:val="□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C0A571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234F25C">
      <w:start w:val="1"/>
      <w:numFmt w:val="bullet"/>
      <w:lvlText w:val="•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5D6A410">
      <w:start w:val="1"/>
      <w:numFmt w:val="bullet"/>
      <w:lvlText w:val="□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E00FC42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84AC42">
      <w:start w:val="1"/>
      <w:numFmt w:val="bullet"/>
      <w:lvlText w:val="•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B9A50F6">
      <w:start w:val="1"/>
      <w:numFmt w:val="bullet"/>
      <w:lvlText w:val="□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5E4E954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>
    <w:nsid w:val="4F85740C"/>
    <w:multiLevelType w:val="multilevel"/>
    <w:tmpl w:val="B394AFF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531218DD"/>
    <w:multiLevelType w:val="hybridMultilevel"/>
    <w:tmpl w:val="388A70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EF436C"/>
    <w:multiLevelType w:val="multilevel"/>
    <w:tmpl w:val="B394AFF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543E22B5"/>
    <w:multiLevelType w:val="hybridMultilevel"/>
    <w:tmpl w:val="D80AA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2D5C8E"/>
    <w:multiLevelType w:val="hybridMultilevel"/>
    <w:tmpl w:val="80CEE900"/>
    <w:styleLink w:val="ImportedStyle1"/>
    <w:lvl w:ilvl="0" w:tplc="80CEE900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0D8D5F6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FDA2D7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A0A5D86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4469BF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CD414B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A2273E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5E2C2A8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23CA3A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>
    <w:nsid w:val="5DF67CDA"/>
    <w:multiLevelType w:val="hybridMultilevel"/>
    <w:tmpl w:val="0E40E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963196"/>
    <w:multiLevelType w:val="hybridMultilevel"/>
    <w:tmpl w:val="00FE62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30634E"/>
    <w:multiLevelType w:val="hybridMultilevel"/>
    <w:tmpl w:val="03923CFA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F33A9E"/>
    <w:multiLevelType w:val="hybridMultilevel"/>
    <w:tmpl w:val="678AA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312AF9"/>
    <w:multiLevelType w:val="hybridMultilevel"/>
    <w:tmpl w:val="36942B9A"/>
    <w:lvl w:ilvl="0" w:tplc="F0B8761A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41796F"/>
    <w:multiLevelType w:val="hybridMultilevel"/>
    <w:tmpl w:val="D24C3828"/>
    <w:styleLink w:val="ImportedStyle5"/>
    <w:lvl w:ilvl="0" w:tplc="CA8C012C">
      <w:start w:val="1"/>
      <w:numFmt w:val="decimal"/>
      <w:lvlText w:val="%1)"/>
      <w:lvlJc w:val="left"/>
      <w:pPr>
        <w:tabs>
          <w:tab w:val="left" w:pos="8532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44AEAA2">
      <w:start w:val="1"/>
      <w:numFmt w:val="lowerLetter"/>
      <w:lvlText w:val="%2."/>
      <w:lvlJc w:val="left"/>
      <w:pPr>
        <w:tabs>
          <w:tab w:val="left" w:pos="8532"/>
        </w:tabs>
        <w:ind w:left="1385" w:hanging="3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2D2837E">
      <w:start w:val="1"/>
      <w:numFmt w:val="lowerRoman"/>
      <w:lvlText w:val="%3."/>
      <w:lvlJc w:val="left"/>
      <w:pPr>
        <w:tabs>
          <w:tab w:val="left" w:pos="8532"/>
        </w:tabs>
        <w:ind w:left="210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F8DF28">
      <w:start w:val="1"/>
      <w:numFmt w:val="decimal"/>
      <w:lvlText w:val="%4."/>
      <w:lvlJc w:val="left"/>
      <w:pPr>
        <w:tabs>
          <w:tab w:val="left" w:pos="8532"/>
        </w:tabs>
        <w:ind w:left="2825" w:hanging="3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10A16D0">
      <w:start w:val="1"/>
      <w:numFmt w:val="lowerLetter"/>
      <w:lvlText w:val="%5."/>
      <w:lvlJc w:val="left"/>
      <w:pPr>
        <w:tabs>
          <w:tab w:val="left" w:pos="8532"/>
        </w:tabs>
        <w:ind w:left="3545" w:hanging="3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B324C2E">
      <w:start w:val="1"/>
      <w:numFmt w:val="lowerRoman"/>
      <w:lvlText w:val="%6."/>
      <w:lvlJc w:val="left"/>
      <w:pPr>
        <w:tabs>
          <w:tab w:val="left" w:pos="8532"/>
        </w:tabs>
        <w:ind w:left="426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E2E480E">
      <w:start w:val="1"/>
      <w:numFmt w:val="decimal"/>
      <w:lvlText w:val="%7."/>
      <w:lvlJc w:val="left"/>
      <w:pPr>
        <w:tabs>
          <w:tab w:val="left" w:pos="8532"/>
        </w:tabs>
        <w:ind w:left="4985" w:hanging="3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970C5D0">
      <w:start w:val="1"/>
      <w:numFmt w:val="lowerLetter"/>
      <w:lvlText w:val="%8."/>
      <w:lvlJc w:val="left"/>
      <w:pPr>
        <w:tabs>
          <w:tab w:val="left" w:pos="8532"/>
        </w:tabs>
        <w:ind w:left="5705" w:hanging="3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07C7748">
      <w:start w:val="1"/>
      <w:numFmt w:val="lowerRoman"/>
      <w:lvlText w:val="%9."/>
      <w:lvlJc w:val="left"/>
      <w:pPr>
        <w:tabs>
          <w:tab w:val="left" w:pos="8532"/>
        </w:tabs>
        <w:ind w:left="6427" w:hanging="2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>
    <w:nsid w:val="6ECC4F87"/>
    <w:multiLevelType w:val="multilevel"/>
    <w:tmpl w:val="743A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F2D5817"/>
    <w:multiLevelType w:val="hybridMultilevel"/>
    <w:tmpl w:val="430C7B86"/>
    <w:lvl w:ilvl="0" w:tplc="0409000F">
      <w:start w:val="1"/>
      <w:numFmt w:val="decimal"/>
      <w:lvlText w:val="%1."/>
      <w:lvlJc w:val="left"/>
      <w:pPr>
        <w:ind w:left="232" w:hanging="232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A12462"/>
    <w:multiLevelType w:val="hybridMultilevel"/>
    <w:tmpl w:val="D53C1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2B3937"/>
    <w:multiLevelType w:val="hybridMultilevel"/>
    <w:tmpl w:val="5750FCFE"/>
    <w:styleLink w:val="ImportedStyle2"/>
    <w:lvl w:ilvl="0" w:tplc="279A84C0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FF20C0E">
      <w:start w:val="1"/>
      <w:numFmt w:val="bullet"/>
      <w:lvlText w:val="➢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6909D38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9B6B3E6">
      <w:start w:val="1"/>
      <w:numFmt w:val="bullet"/>
      <w:lvlText w:val="•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E7CDC20">
      <w:start w:val="1"/>
      <w:numFmt w:val="bullet"/>
      <w:lvlText w:val="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8D8723C">
      <w:start w:val="1"/>
      <w:numFmt w:val="bullet"/>
      <w:lvlText w:val="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40EC0E2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48EE684">
      <w:start w:val="1"/>
      <w:numFmt w:val="bullet"/>
      <w:lvlText w:val="•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CBCA2D2">
      <w:start w:val="1"/>
      <w:numFmt w:val="bullet"/>
      <w:lvlText w:val="♦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7">
    <w:nsid w:val="7AE568E2"/>
    <w:multiLevelType w:val="hybridMultilevel"/>
    <w:tmpl w:val="E81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6"/>
  </w:num>
  <w:num w:numId="3">
    <w:abstractNumId w:val="13"/>
  </w:num>
  <w:num w:numId="4">
    <w:abstractNumId w:val="18"/>
  </w:num>
  <w:num w:numId="5">
    <w:abstractNumId w:val="1"/>
  </w:num>
  <w:num w:numId="6">
    <w:abstractNumId w:val="20"/>
  </w:num>
  <w:num w:numId="7">
    <w:abstractNumId w:val="32"/>
  </w:num>
  <w:num w:numId="8">
    <w:abstractNumId w:val="16"/>
  </w:num>
  <w:num w:numId="9">
    <w:abstractNumId w:val="17"/>
  </w:num>
  <w:num w:numId="10">
    <w:abstractNumId w:val="3"/>
  </w:num>
  <w:num w:numId="11">
    <w:abstractNumId w:val="21"/>
  </w:num>
  <w:num w:numId="12">
    <w:abstractNumId w:val="10"/>
  </w:num>
  <w:num w:numId="13">
    <w:abstractNumId w:val="34"/>
  </w:num>
  <w:num w:numId="14">
    <w:abstractNumId w:val="2"/>
  </w:num>
  <w:num w:numId="15">
    <w:abstractNumId w:val="28"/>
  </w:num>
  <w:num w:numId="16">
    <w:abstractNumId w:val="37"/>
  </w:num>
  <w:num w:numId="17">
    <w:abstractNumId w:val="14"/>
  </w:num>
  <w:num w:numId="18">
    <w:abstractNumId w:val="9"/>
  </w:num>
  <w:num w:numId="19">
    <w:abstractNumId w:val="5"/>
  </w:num>
  <w:num w:numId="20">
    <w:abstractNumId w:val="31"/>
  </w:num>
  <w:num w:numId="21">
    <w:abstractNumId w:val="4"/>
  </w:num>
  <w:num w:numId="22">
    <w:abstractNumId w:val="29"/>
  </w:num>
  <w:num w:numId="23">
    <w:abstractNumId w:val="7"/>
  </w:num>
  <w:num w:numId="24">
    <w:abstractNumId w:val="6"/>
  </w:num>
  <w:num w:numId="25">
    <w:abstractNumId w:val="8"/>
  </w:num>
  <w:num w:numId="26">
    <w:abstractNumId w:val="30"/>
  </w:num>
  <w:num w:numId="27">
    <w:abstractNumId w:val="23"/>
  </w:num>
  <w:num w:numId="28">
    <w:abstractNumId w:val="25"/>
  </w:num>
  <w:num w:numId="29">
    <w:abstractNumId w:val="15"/>
  </w:num>
  <w:num w:numId="30">
    <w:abstractNumId w:val="12"/>
  </w:num>
  <w:num w:numId="31">
    <w:abstractNumId w:val="24"/>
  </w:num>
  <w:num w:numId="32">
    <w:abstractNumId w:val="22"/>
  </w:num>
  <w:num w:numId="33">
    <w:abstractNumId w:val="11"/>
  </w:num>
  <w:num w:numId="34">
    <w:abstractNumId w:val="19"/>
  </w:num>
  <w:num w:numId="35">
    <w:abstractNumId w:val="0"/>
  </w:num>
  <w:num w:numId="36">
    <w:abstractNumId w:val="27"/>
  </w:num>
  <w:num w:numId="37">
    <w:abstractNumId w:val="35"/>
  </w:num>
  <w:num w:numId="38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95A"/>
    <w:rsid w:val="0001003C"/>
    <w:rsid w:val="00032D40"/>
    <w:rsid w:val="000365E3"/>
    <w:rsid w:val="0004409F"/>
    <w:rsid w:val="00046D0A"/>
    <w:rsid w:val="0005503F"/>
    <w:rsid w:val="00062591"/>
    <w:rsid w:val="0006336E"/>
    <w:rsid w:val="00083CF4"/>
    <w:rsid w:val="000870B8"/>
    <w:rsid w:val="00092AC7"/>
    <w:rsid w:val="00095779"/>
    <w:rsid w:val="0009689D"/>
    <w:rsid w:val="00097178"/>
    <w:rsid w:val="000A55F9"/>
    <w:rsid w:val="000C1DF9"/>
    <w:rsid w:val="000C413C"/>
    <w:rsid w:val="000C5C5D"/>
    <w:rsid w:val="000C743B"/>
    <w:rsid w:val="000F2546"/>
    <w:rsid w:val="000F5F5D"/>
    <w:rsid w:val="00102312"/>
    <w:rsid w:val="001027D1"/>
    <w:rsid w:val="00123E2F"/>
    <w:rsid w:val="001305F0"/>
    <w:rsid w:val="001370E3"/>
    <w:rsid w:val="001406C0"/>
    <w:rsid w:val="0014278E"/>
    <w:rsid w:val="001451E9"/>
    <w:rsid w:val="0016192A"/>
    <w:rsid w:val="00166B0F"/>
    <w:rsid w:val="00167253"/>
    <w:rsid w:val="00172D60"/>
    <w:rsid w:val="00173648"/>
    <w:rsid w:val="00177451"/>
    <w:rsid w:val="00181E75"/>
    <w:rsid w:val="0019156E"/>
    <w:rsid w:val="001A2283"/>
    <w:rsid w:val="001A3DD6"/>
    <w:rsid w:val="001B3B07"/>
    <w:rsid w:val="001B55B0"/>
    <w:rsid w:val="001B6AA5"/>
    <w:rsid w:val="001C4CDB"/>
    <w:rsid w:val="001D28DD"/>
    <w:rsid w:val="001D756E"/>
    <w:rsid w:val="001E0A6C"/>
    <w:rsid w:val="001E31BC"/>
    <w:rsid w:val="00217340"/>
    <w:rsid w:val="00230D49"/>
    <w:rsid w:val="002320E4"/>
    <w:rsid w:val="00236419"/>
    <w:rsid w:val="00245ACE"/>
    <w:rsid w:val="00246FB7"/>
    <w:rsid w:val="002518C6"/>
    <w:rsid w:val="002561A5"/>
    <w:rsid w:val="0027731E"/>
    <w:rsid w:val="00277730"/>
    <w:rsid w:val="00280B8E"/>
    <w:rsid w:val="00290D11"/>
    <w:rsid w:val="002A60AC"/>
    <w:rsid w:val="002B2CCE"/>
    <w:rsid w:val="002B4475"/>
    <w:rsid w:val="002C1FCE"/>
    <w:rsid w:val="002C39F2"/>
    <w:rsid w:val="002C5E5F"/>
    <w:rsid w:val="002D7560"/>
    <w:rsid w:val="002E2CA0"/>
    <w:rsid w:val="00313416"/>
    <w:rsid w:val="00315AF8"/>
    <w:rsid w:val="003467E5"/>
    <w:rsid w:val="00355346"/>
    <w:rsid w:val="00356973"/>
    <w:rsid w:val="00363E44"/>
    <w:rsid w:val="003758AC"/>
    <w:rsid w:val="00382732"/>
    <w:rsid w:val="003B70C2"/>
    <w:rsid w:val="003C069D"/>
    <w:rsid w:val="003C6D5F"/>
    <w:rsid w:val="003D432A"/>
    <w:rsid w:val="003D6A3B"/>
    <w:rsid w:val="003E201E"/>
    <w:rsid w:val="003E53CA"/>
    <w:rsid w:val="003E654C"/>
    <w:rsid w:val="0040113E"/>
    <w:rsid w:val="00403167"/>
    <w:rsid w:val="00415467"/>
    <w:rsid w:val="004245F7"/>
    <w:rsid w:val="004271E9"/>
    <w:rsid w:val="0044101C"/>
    <w:rsid w:val="00443362"/>
    <w:rsid w:val="00443384"/>
    <w:rsid w:val="00470549"/>
    <w:rsid w:val="00473863"/>
    <w:rsid w:val="004A2920"/>
    <w:rsid w:val="004A7151"/>
    <w:rsid w:val="004C0E24"/>
    <w:rsid w:val="004C7939"/>
    <w:rsid w:val="004D0004"/>
    <w:rsid w:val="004D330C"/>
    <w:rsid w:val="004D7A4E"/>
    <w:rsid w:val="004E03B4"/>
    <w:rsid w:val="004E7E85"/>
    <w:rsid w:val="0050099B"/>
    <w:rsid w:val="005226BF"/>
    <w:rsid w:val="005307D6"/>
    <w:rsid w:val="005320AB"/>
    <w:rsid w:val="00532C31"/>
    <w:rsid w:val="00560D19"/>
    <w:rsid w:val="00562A34"/>
    <w:rsid w:val="00572D7E"/>
    <w:rsid w:val="00586F4C"/>
    <w:rsid w:val="005951E9"/>
    <w:rsid w:val="005B3F46"/>
    <w:rsid w:val="005B5E7B"/>
    <w:rsid w:val="005C0715"/>
    <w:rsid w:val="005D0661"/>
    <w:rsid w:val="005D0BC4"/>
    <w:rsid w:val="005D634D"/>
    <w:rsid w:val="005D6B63"/>
    <w:rsid w:val="005D6F2F"/>
    <w:rsid w:val="005D77FB"/>
    <w:rsid w:val="005E0578"/>
    <w:rsid w:val="005E16AA"/>
    <w:rsid w:val="005E5E05"/>
    <w:rsid w:val="006000E7"/>
    <w:rsid w:val="006034C8"/>
    <w:rsid w:val="00615840"/>
    <w:rsid w:val="00620294"/>
    <w:rsid w:val="00627EBF"/>
    <w:rsid w:val="00645CF6"/>
    <w:rsid w:val="00646DDA"/>
    <w:rsid w:val="00650DDF"/>
    <w:rsid w:val="00655D80"/>
    <w:rsid w:val="006574DF"/>
    <w:rsid w:val="006639C1"/>
    <w:rsid w:val="006733CD"/>
    <w:rsid w:val="00673A27"/>
    <w:rsid w:val="00691864"/>
    <w:rsid w:val="00696333"/>
    <w:rsid w:val="006A174B"/>
    <w:rsid w:val="006B236F"/>
    <w:rsid w:val="006B3154"/>
    <w:rsid w:val="006D48E5"/>
    <w:rsid w:val="006D5F74"/>
    <w:rsid w:val="006E130E"/>
    <w:rsid w:val="006F524B"/>
    <w:rsid w:val="00706C72"/>
    <w:rsid w:val="00726E0A"/>
    <w:rsid w:val="00727E25"/>
    <w:rsid w:val="00737A20"/>
    <w:rsid w:val="00742860"/>
    <w:rsid w:val="00746D2C"/>
    <w:rsid w:val="00750EA6"/>
    <w:rsid w:val="00754BF5"/>
    <w:rsid w:val="0076769D"/>
    <w:rsid w:val="00770E15"/>
    <w:rsid w:val="00785583"/>
    <w:rsid w:val="007919CF"/>
    <w:rsid w:val="007A466F"/>
    <w:rsid w:val="007A7518"/>
    <w:rsid w:val="007C42F3"/>
    <w:rsid w:val="007D09CE"/>
    <w:rsid w:val="007E7D41"/>
    <w:rsid w:val="00803AEB"/>
    <w:rsid w:val="00804449"/>
    <w:rsid w:val="00814E8B"/>
    <w:rsid w:val="008420DC"/>
    <w:rsid w:val="00843FCF"/>
    <w:rsid w:val="0084448A"/>
    <w:rsid w:val="00853B08"/>
    <w:rsid w:val="00855695"/>
    <w:rsid w:val="00863BDC"/>
    <w:rsid w:val="008643C0"/>
    <w:rsid w:val="0088116A"/>
    <w:rsid w:val="008E4C8C"/>
    <w:rsid w:val="008E7AB0"/>
    <w:rsid w:val="008F0FE3"/>
    <w:rsid w:val="008F1510"/>
    <w:rsid w:val="008F4952"/>
    <w:rsid w:val="0090132C"/>
    <w:rsid w:val="00914FF4"/>
    <w:rsid w:val="00922177"/>
    <w:rsid w:val="00930DC2"/>
    <w:rsid w:val="00953927"/>
    <w:rsid w:val="009549B0"/>
    <w:rsid w:val="00957488"/>
    <w:rsid w:val="00991D13"/>
    <w:rsid w:val="009A1857"/>
    <w:rsid w:val="009C30F5"/>
    <w:rsid w:val="009C795A"/>
    <w:rsid w:val="009E5C2D"/>
    <w:rsid w:val="009F26A1"/>
    <w:rsid w:val="00A3201D"/>
    <w:rsid w:val="00A57904"/>
    <w:rsid w:val="00A62493"/>
    <w:rsid w:val="00A7167E"/>
    <w:rsid w:val="00A73C00"/>
    <w:rsid w:val="00A75172"/>
    <w:rsid w:val="00A77A00"/>
    <w:rsid w:val="00A832F1"/>
    <w:rsid w:val="00A85F4D"/>
    <w:rsid w:val="00A92211"/>
    <w:rsid w:val="00AA3F16"/>
    <w:rsid w:val="00AA3F4A"/>
    <w:rsid w:val="00AA6972"/>
    <w:rsid w:val="00AB4BFC"/>
    <w:rsid w:val="00AF0970"/>
    <w:rsid w:val="00AF1D8C"/>
    <w:rsid w:val="00AF59DB"/>
    <w:rsid w:val="00B03F74"/>
    <w:rsid w:val="00B05049"/>
    <w:rsid w:val="00B07BF3"/>
    <w:rsid w:val="00B10013"/>
    <w:rsid w:val="00B3340A"/>
    <w:rsid w:val="00B60FCB"/>
    <w:rsid w:val="00B80340"/>
    <w:rsid w:val="00B80D0D"/>
    <w:rsid w:val="00BA6FA0"/>
    <w:rsid w:val="00BB0FEB"/>
    <w:rsid w:val="00BB43BA"/>
    <w:rsid w:val="00BC3B9A"/>
    <w:rsid w:val="00BE3F1F"/>
    <w:rsid w:val="00BE71A8"/>
    <w:rsid w:val="00BF1F75"/>
    <w:rsid w:val="00BF58FA"/>
    <w:rsid w:val="00C043FF"/>
    <w:rsid w:val="00C05346"/>
    <w:rsid w:val="00C255A6"/>
    <w:rsid w:val="00C27B5F"/>
    <w:rsid w:val="00C3044B"/>
    <w:rsid w:val="00C43C6B"/>
    <w:rsid w:val="00C4673A"/>
    <w:rsid w:val="00C5228C"/>
    <w:rsid w:val="00C85347"/>
    <w:rsid w:val="00CB3481"/>
    <w:rsid w:val="00CB35A2"/>
    <w:rsid w:val="00CC36EE"/>
    <w:rsid w:val="00CE24CF"/>
    <w:rsid w:val="00CE7625"/>
    <w:rsid w:val="00CE790E"/>
    <w:rsid w:val="00CE7BB7"/>
    <w:rsid w:val="00D0352C"/>
    <w:rsid w:val="00D154A4"/>
    <w:rsid w:val="00D46844"/>
    <w:rsid w:val="00D64E5C"/>
    <w:rsid w:val="00D70D9E"/>
    <w:rsid w:val="00D74798"/>
    <w:rsid w:val="00D856F4"/>
    <w:rsid w:val="00D91676"/>
    <w:rsid w:val="00DA48A3"/>
    <w:rsid w:val="00DA6F28"/>
    <w:rsid w:val="00DD7521"/>
    <w:rsid w:val="00E00931"/>
    <w:rsid w:val="00E11A0D"/>
    <w:rsid w:val="00E212BB"/>
    <w:rsid w:val="00E226BC"/>
    <w:rsid w:val="00E3050E"/>
    <w:rsid w:val="00E33835"/>
    <w:rsid w:val="00E528D3"/>
    <w:rsid w:val="00E80B04"/>
    <w:rsid w:val="00EB5601"/>
    <w:rsid w:val="00EC1467"/>
    <w:rsid w:val="00EC59E5"/>
    <w:rsid w:val="00EC624D"/>
    <w:rsid w:val="00ED0738"/>
    <w:rsid w:val="00ED67DA"/>
    <w:rsid w:val="00EE1FE1"/>
    <w:rsid w:val="00EF0413"/>
    <w:rsid w:val="00EF270B"/>
    <w:rsid w:val="00F0006C"/>
    <w:rsid w:val="00F179BE"/>
    <w:rsid w:val="00F30AAC"/>
    <w:rsid w:val="00F45514"/>
    <w:rsid w:val="00F474C9"/>
    <w:rsid w:val="00F570D9"/>
    <w:rsid w:val="00F57703"/>
    <w:rsid w:val="00F736E1"/>
    <w:rsid w:val="00F90924"/>
    <w:rsid w:val="00FA6547"/>
    <w:rsid w:val="00FF1273"/>
    <w:rsid w:val="00FF3DA1"/>
    <w:rsid w:val="00FF60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2DAC3"/>
  <w15:docId w15:val="{C64A7EB8-062A-42A8-B404-6BBD986B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02312"/>
    <w:rPr>
      <w:sz w:val="24"/>
      <w:szCs w:val="24"/>
      <w:lang w:val="en-US" w:eastAsia="en-US"/>
    </w:rPr>
  </w:style>
  <w:style w:type="paragraph" w:styleId="Heading1">
    <w:name w:val="heading 1"/>
    <w:basedOn w:val="Body"/>
    <w:next w:val="Normal"/>
    <w:link w:val="Heading1Char"/>
    <w:uiPriority w:val="9"/>
    <w:qFormat/>
    <w:rsid w:val="003E201E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Body"/>
    <w:next w:val="Normal"/>
    <w:link w:val="Heading2Char"/>
    <w:uiPriority w:val="9"/>
    <w:unhideWhenUsed/>
    <w:qFormat/>
    <w:rsid w:val="00245ACE"/>
    <w:pPr>
      <w:tabs>
        <w:tab w:val="left" w:pos="1392"/>
      </w:tabs>
      <w:spacing w:line="360" w:lineRule="auto"/>
      <w:outlineLvl w:val="1"/>
    </w:pPr>
    <w:rPr>
      <w:rFonts w:ascii="Times New Roman" w:hAnsi="Times New Roman" w:cs="Times New Roman"/>
      <w:b/>
      <w:bCs/>
      <w:sz w:val="28"/>
      <w:szCs w:val="28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02312"/>
    <w:rPr>
      <w:u w:val="single"/>
    </w:rPr>
  </w:style>
  <w:style w:type="paragraph" w:styleId="Header">
    <w:name w:val="header"/>
    <w:link w:val="HeaderChar"/>
    <w:uiPriority w:val="99"/>
    <w:rsid w:val="00102312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Footer">
    <w:name w:val="footer"/>
    <w:link w:val="FooterChar"/>
    <w:uiPriority w:val="99"/>
    <w:rsid w:val="00102312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Body">
    <w:name w:val="Body"/>
    <w:rsid w:val="00102312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ListParagraph">
    <w:name w:val="List Paragraph"/>
    <w:uiPriority w:val="34"/>
    <w:qFormat/>
    <w:rsid w:val="00102312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rsid w:val="00102312"/>
    <w:pPr>
      <w:numPr>
        <w:numId w:val="1"/>
      </w:numPr>
    </w:pPr>
  </w:style>
  <w:style w:type="numbering" w:customStyle="1" w:styleId="ImportedStyle2">
    <w:name w:val="Imported Style 2"/>
    <w:rsid w:val="00102312"/>
    <w:pPr>
      <w:numPr>
        <w:numId w:val="2"/>
      </w:numPr>
    </w:pPr>
  </w:style>
  <w:style w:type="numbering" w:customStyle="1" w:styleId="ImportedStyle3">
    <w:name w:val="Imported Style 3"/>
    <w:rsid w:val="00102312"/>
    <w:pPr>
      <w:numPr>
        <w:numId w:val="4"/>
      </w:numPr>
    </w:pPr>
  </w:style>
  <w:style w:type="numbering" w:customStyle="1" w:styleId="ImportedStyle4">
    <w:name w:val="Imported Style 4"/>
    <w:rsid w:val="00102312"/>
    <w:pPr>
      <w:numPr>
        <w:numId w:val="5"/>
      </w:numPr>
    </w:pPr>
  </w:style>
  <w:style w:type="numbering" w:customStyle="1" w:styleId="ImportedStyle5">
    <w:name w:val="Imported Style 5"/>
    <w:rsid w:val="00102312"/>
    <w:pPr>
      <w:numPr>
        <w:numId w:val="7"/>
      </w:numPr>
    </w:pPr>
  </w:style>
  <w:style w:type="numbering" w:customStyle="1" w:styleId="ImportedStyle6">
    <w:name w:val="Imported Style 6"/>
    <w:rsid w:val="00102312"/>
    <w:pPr>
      <w:numPr>
        <w:numId w:val="8"/>
      </w:numPr>
    </w:pPr>
  </w:style>
  <w:style w:type="paragraph" w:customStyle="1" w:styleId="BodyA">
    <w:name w:val="Body A"/>
    <w:rsid w:val="00C255A6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Numbered">
    <w:name w:val="Numbered"/>
    <w:rsid w:val="00C255A6"/>
    <w:pPr>
      <w:numPr>
        <w:numId w:val="9"/>
      </w:numPr>
    </w:pPr>
  </w:style>
  <w:style w:type="paragraph" w:customStyle="1" w:styleId="Default">
    <w:name w:val="Default"/>
    <w:rsid w:val="00C255A6"/>
    <w:rPr>
      <w:rFonts w:ascii="Helvetica Neue" w:eastAsia="Helvetica Neue" w:hAnsi="Helvetica Neue" w:cs="Helvetica Neue"/>
      <w:color w:val="000000"/>
      <w:sz w:val="22"/>
      <w:szCs w:val="22"/>
      <w:u w:color="000000"/>
    </w:rPr>
  </w:style>
  <w:style w:type="paragraph" w:customStyle="1" w:styleId="template">
    <w:name w:val="template"/>
    <w:rsid w:val="00C255A6"/>
    <w:pPr>
      <w:spacing w:line="240" w:lineRule="exact"/>
    </w:pPr>
    <w:rPr>
      <w:rFonts w:ascii="Arial" w:eastAsia="Arial" w:hAnsi="Arial" w:cs="Arial"/>
      <w:i/>
      <w:iCs/>
      <w:color w:val="000000"/>
      <w:sz w:val="22"/>
      <w:szCs w:val="22"/>
      <w:u w:color="000000"/>
      <w:lang w:val="en-US"/>
    </w:rPr>
  </w:style>
  <w:style w:type="numbering" w:customStyle="1" w:styleId="Bullets">
    <w:name w:val="Bullets"/>
    <w:rsid w:val="00C255A6"/>
    <w:pPr>
      <w:numPr>
        <w:numId w:val="10"/>
      </w:numPr>
    </w:pPr>
  </w:style>
  <w:style w:type="numbering" w:customStyle="1" w:styleId="ImportedStyle12">
    <w:name w:val="Imported Style 12"/>
    <w:rsid w:val="00C255A6"/>
    <w:pPr>
      <w:numPr>
        <w:numId w:val="11"/>
      </w:numPr>
    </w:pPr>
  </w:style>
  <w:style w:type="character" w:styleId="PageNumber">
    <w:name w:val="page number"/>
    <w:basedOn w:val="DefaultParagraphFont"/>
    <w:uiPriority w:val="99"/>
    <w:semiHidden/>
    <w:unhideWhenUsed/>
    <w:rsid w:val="005E5E05"/>
  </w:style>
  <w:style w:type="paragraph" w:styleId="NormalWeb">
    <w:name w:val="Normal (Web)"/>
    <w:basedOn w:val="Normal"/>
    <w:uiPriority w:val="99"/>
    <w:unhideWhenUsed/>
    <w:rsid w:val="006733C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gi">
    <w:name w:val="gi"/>
    <w:rsid w:val="006733CD"/>
  </w:style>
  <w:style w:type="table" w:styleId="TableGrid">
    <w:name w:val="Table Grid"/>
    <w:basedOn w:val="TableNormal"/>
    <w:uiPriority w:val="39"/>
    <w:rsid w:val="006733C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81E75"/>
    <w:rPr>
      <w:color w:val="FF00FF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3044B"/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3044B"/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NoSpacing">
    <w:name w:val="No Spacing"/>
    <w:uiPriority w:val="1"/>
    <w:qFormat/>
    <w:rsid w:val="00691864"/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A55F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7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1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E201E"/>
    <w:rPr>
      <w:rFonts w:eastAsia="Calibri"/>
      <w:b/>
      <w:bCs/>
      <w:color w:val="000000"/>
      <w:sz w:val="32"/>
      <w:szCs w:val="32"/>
      <w:u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5ACE"/>
    <w:rPr>
      <w:rFonts w:eastAsia="Calibri"/>
      <w:b/>
      <w:bCs/>
      <w:color w:val="000000"/>
      <w:sz w:val="28"/>
      <w:szCs w:val="28"/>
      <w:u w:color="000000"/>
      <w:lang w:val="nl-NL"/>
    </w:rPr>
  </w:style>
  <w:style w:type="table" w:customStyle="1" w:styleId="TableGrid1">
    <w:name w:val="Table Grid1"/>
    <w:basedOn w:val="TableNormal"/>
    <w:next w:val="TableGrid"/>
    <w:uiPriority w:val="39"/>
    <w:rsid w:val="00F179B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7451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35534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ent">
    <w:name w:val="content"/>
    <w:basedOn w:val="Body"/>
    <w:link w:val="contentChar"/>
    <w:qFormat/>
    <w:rsid w:val="003758AC"/>
    <w:pPr>
      <w:spacing w:line="360" w:lineRule="auto"/>
      <w:jc w:val="both"/>
    </w:pPr>
    <w:rPr>
      <w:rFonts w:ascii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2493"/>
    <w:rPr>
      <w:i/>
      <w:iCs/>
    </w:rPr>
  </w:style>
  <w:style w:type="character" w:customStyle="1" w:styleId="contentChar">
    <w:name w:val="content Char"/>
    <w:basedOn w:val="DefaultParagraphFont"/>
    <w:link w:val="content"/>
    <w:rsid w:val="003758AC"/>
    <w:rPr>
      <w:rFonts w:eastAsia="Calibri"/>
      <w:color w:val="000000"/>
      <w:sz w:val="24"/>
      <w:szCs w:val="24"/>
      <w:u w:color="00000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62A3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34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13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132C"/>
    <w:rPr>
      <w:rFonts w:ascii="Courier New" w:eastAsia="Times New Roman" w:hAnsi="Courier New" w:cs="Courier New"/>
      <w:bdr w:val="none" w:sz="0" w:space="0" w:color="auto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A75172"/>
    <w:rPr>
      <w:i/>
      <w:iCs/>
      <w:color w:val="404040" w:themeColor="text1" w:themeTint="BF"/>
    </w:rPr>
  </w:style>
  <w:style w:type="table" w:customStyle="1" w:styleId="PlainTable51">
    <w:name w:val="Plain Table 51"/>
    <w:basedOn w:val="TableNormal"/>
    <w:uiPriority w:val="45"/>
    <w:rsid w:val="00814E8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6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24D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E3F1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/>
      <w:bCs/>
      <w:sz w:val="32"/>
      <w:szCs w:val="3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BE3F1F"/>
    <w:rPr>
      <w:rFonts w:eastAsia="Times New Roman"/>
      <w:b/>
      <w:bCs/>
      <w:sz w:val="32"/>
      <w:szCs w:val="32"/>
      <w:bdr w:val="none" w:sz="0" w:space="0" w:color="auto"/>
      <w:lang w:val="en-US" w:eastAsia="en-US"/>
    </w:rPr>
  </w:style>
  <w:style w:type="paragraph" w:styleId="Title">
    <w:name w:val="Title"/>
    <w:basedOn w:val="Normal"/>
    <w:link w:val="TitleChar"/>
    <w:uiPriority w:val="10"/>
    <w:qFormat/>
    <w:rsid w:val="00BE3F1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2899" w:right="2586" w:firstLine="524"/>
    </w:pPr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TitleChar">
    <w:name w:val="Title Char"/>
    <w:basedOn w:val="DefaultParagraphFont"/>
    <w:link w:val="Title"/>
    <w:uiPriority w:val="10"/>
    <w:rsid w:val="00BE3F1F"/>
    <w:rPr>
      <w:rFonts w:eastAsia="Times New Roman"/>
      <w:b/>
      <w:bCs/>
      <w:sz w:val="36"/>
      <w:szCs w:val="36"/>
      <w:bdr w:val="none" w:sz="0" w:space="0" w:color="auto"/>
      <w:lang w:val="en-US" w:eastAsia="en-US"/>
    </w:rPr>
  </w:style>
  <w:style w:type="paragraph" w:customStyle="1" w:styleId="p1a">
    <w:name w:val="p1a"/>
    <w:basedOn w:val="Normal"/>
    <w:next w:val="Normal"/>
    <w:rsid w:val="00853B0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eastAsia="Times New Roman"/>
      <w:sz w:val="20"/>
      <w:szCs w:val="20"/>
      <w:bdr w:val="none" w:sz="0" w:space="0" w:color="auto"/>
    </w:rPr>
  </w:style>
  <w:style w:type="character" w:customStyle="1" w:styleId="url">
    <w:name w:val="url"/>
    <w:basedOn w:val="DefaultParagraphFont"/>
    <w:rsid w:val="00853B08"/>
    <w:rPr>
      <w:rFonts w:ascii="Courier" w:hAnsi="Courier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95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55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9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28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17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05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0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58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62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14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Sea</b:Tag>
    <b:SourceType>InternetSite</b:SourceType>
    <b:Guid>{9D7CC571-54F5-400F-B86F-A6D2C0E24A2B}</b:Guid>
    <b:Title>Video Surveillance Storage: How Much Is Enough?</b:Title>
    <b:Author>
      <b:Author>
        <b:NameList>
          <b:Person>
            <b:Last>PLC</b:Last>
            <b:First>Seagate</b:First>
            <b:Middle>Technology</b:Middle>
          </b:Person>
        </b:NameList>
      </b:Author>
    </b:Author>
    <b:URL>https://www.seagate.com/in/en/solutions/surveillance/how-much-video-surveillance-storage-is-enough/</b:URL>
    <b:RefOrder>1</b:RefOrder>
  </b:Source>
  <b:Source>
    <b:Tag>Moe</b:Tag>
    <b:SourceType>JournalArticle</b:SourceType>
    <b:Guid>{28BDC6A9-FC2A-44FA-B896-EC526BEC3BFA}</b:Guid>
    <b:Author>
      <b:Author>
        <b:NameList>
          <b:Person>
            <b:Last>Moeslund</b:Last>
            <b:First>Thomas</b:First>
            <b:Middle>&amp; Granum, Erik.. . 81. 231-268. 10.1006/cviu.2000.0897.</b:Middle>
          </b:Person>
        </b:NameList>
      </b:Author>
    </b:Author>
    <b:Title>A Survey of Computer Vision-Based Human Motion Capture.</b:Title>
    <b:JournalName> Computer Vision and Image Understanding</b:JournalName>
    <b:Pages>231-268</b:Pages>
    <b:RefOrder>2</b:RefOrder>
  </b:Source>
  <b:Source>
    <b:Tag>Zol19</b:Tag>
    <b:SourceType>JournalArticle</b:SourceType>
    <b:Guid>{222F1E02-CD89-4731-AED0-0C998D045CAF}</b:Guid>
    <b:Author>
      <b:Author>
        <b:NameList>
          <b:Person>
            <b:Last>Zoltán Balogh</b:Last>
            <b:First>Martin</b:First>
            <b:Middle>Magdin,György Molnár</b:Middle>
          </b:Person>
        </b:NameList>
      </b:Author>
    </b:Author>
    <b:Title>Motion Detection and Face Recognition using Raspberry Pi, as a Part of, the Internet of Things</b:Title>
    <b:JournalName>Acta Polytechnica Hungarica</b:JournalName>
    <b:Year>2019</b:Year>
    <b:Volume>16</b:Volume>
    <b:Issue>3</b:Issue>
    <b:RefOrder>3</b:RefOrder>
  </b:Source>
  <b:Source>
    <b:Tag>SAĞ</b:Tag>
    <b:SourceType>JournalArticle</b:SourceType>
    <b:Guid>{30D9A858-509B-4F72-99C3-D72DCDA046DA}</b:Guid>
    <b:Author>
      <b:Author>
        <b:NameList>
          <b:Person>
            <b:Last>SAĞLAM</b:Last>
            <b:First>Ali</b:First>
          </b:Person>
        </b:NameList>
      </b:Author>
    </b:Author>
    <b:Title>Adaptive Camera Tamper Detection For Video Surviellance</b:Title>
    <b:JournalName>etd.lib.metu.edu.tr</b:JournalName>
    <b:Year>2009</b:Year>
    <b:Pages>54</b:Pages>
    <b:RefOrder>5</b:RefOrder>
  </b:Source>
  <b:Source>
    <b:Tag>Ali09</b:Tag>
    <b:SourceType>JournalArticle</b:SourceType>
    <b:Guid>{C8C78666-EFCF-4849-9A08-01DD5D7EEE4C}</b:Guid>
    <b:Author>
      <b:Author>
        <b:NameList>
          <b:Person>
            <b:Last>Temizel</b:Last>
            <b:First>Ali</b:First>
            <b:Middle>Saglam and Alptekin</b:Middle>
          </b:Person>
        </b:NameList>
      </b:Author>
    </b:Author>
    <b:Title>Real-time Adaptive Camera Tamper Detection for Video Surveillance</b:Title>
    <b:JournalName>Advanced Video and Signal Based Surveillance</b:JournalName>
    <b:Year>2009 </b:Year>
    <b:RefOrder>6</b:RefOrder>
  </b:Source>
</b:Sources>
</file>

<file path=customXml/itemProps1.xml><?xml version="1.0" encoding="utf-8"?>
<ds:datastoreItem xmlns:ds="http://schemas.openxmlformats.org/officeDocument/2006/customXml" ds:itemID="{5C135F11-A355-4367-A5EC-791028516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</dc:creator>
  <cp:lastModifiedBy>hp</cp:lastModifiedBy>
  <cp:revision>3</cp:revision>
  <cp:lastPrinted>2021-05-13T07:52:00Z</cp:lastPrinted>
  <dcterms:created xsi:type="dcterms:W3CDTF">2025-11-18T05:48:00Z</dcterms:created>
  <dcterms:modified xsi:type="dcterms:W3CDTF">2026-04-27T07:34:00Z</dcterms:modified>
</cp:coreProperties>
</file>