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Siddham Headers Problem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>&lt;settlement&gt;[...city/town where object is currently located...]&lt;/settlement&gt;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</w:rPr>
        <w:t>&lt;repository&gt;[...institution where object is held...]&lt;/repository&gt;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Tags are not  possible to extract from metadata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2017-08-15T17:02:52Z</dcterms:created>
  <dc:language>en-GB</dc:language>
  <cp:revision>0</cp:revision>
</cp:coreProperties>
</file>