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B05A6" w14:textId="77777777" w:rsidR="00A05406" w:rsidRDefault="00A05406"/>
    <w:p w14:paraId="68046813" w14:textId="77777777" w:rsidR="0011719E" w:rsidRDefault="0011719E" w:rsidP="004B5D8E">
      <w:pPr>
        <w:jc w:val="center"/>
        <w:rPr>
          <w:b/>
          <w:sz w:val="48"/>
          <w:szCs w:val="48"/>
        </w:rPr>
      </w:pPr>
    </w:p>
    <w:p w14:paraId="0C1998A4" w14:textId="77777777" w:rsidR="004B5D8E" w:rsidRPr="004B5D8E" w:rsidRDefault="0011719E" w:rsidP="004B5D8E">
      <w:pPr>
        <w:jc w:val="center"/>
        <w:rPr>
          <w:b/>
          <w:sz w:val="48"/>
          <w:szCs w:val="48"/>
        </w:rPr>
      </w:pPr>
      <w:r w:rsidRPr="0011719E">
        <w:rPr>
          <w:b/>
          <w:noProof/>
          <w:sz w:val="48"/>
          <w:szCs w:val="48"/>
          <w:lang w:val="en-IE" w:eastAsia="en-IE"/>
        </w:rPr>
        <w:drawing>
          <wp:anchor distT="0" distB="0" distL="114300" distR="114300" simplePos="0" relativeHeight="251658240" behindDoc="0" locked="0" layoutInCell="1" allowOverlap="1" wp14:anchorId="46ABC6B0" wp14:editId="46F21F6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29640" cy="368300"/>
            <wp:effectExtent l="0" t="0" r="10160" b="12700"/>
            <wp:wrapSquare wrapText="bothSides"/>
            <wp:docPr id="1" name="Picture 1" descr="Macintosh HD:Users:andreacurley:Desktop:Screen Shot 2014-02-13 at 09.21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curley:Desktop:Screen Shot 2014-02-13 at 09.21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D8E" w:rsidRPr="004B5D8E">
        <w:rPr>
          <w:b/>
          <w:sz w:val="48"/>
          <w:szCs w:val="48"/>
        </w:rPr>
        <w:t>Tower of Hanoi</w:t>
      </w:r>
    </w:p>
    <w:p w14:paraId="4D018918" w14:textId="77777777" w:rsidR="004B5D8E" w:rsidRDefault="004B5D8E"/>
    <w:p w14:paraId="4EF53C6D" w14:textId="77777777" w:rsidR="004B5D8E" w:rsidRDefault="004B5D8E"/>
    <w:tbl>
      <w:tblPr>
        <w:tblW w:w="10892" w:type="dxa"/>
        <w:tblInd w:w="840" w:type="dxa"/>
        <w:tblLook w:val="04A0" w:firstRow="1" w:lastRow="0" w:firstColumn="1" w:lastColumn="0" w:noHBand="0" w:noVBand="1"/>
      </w:tblPr>
      <w:tblGrid>
        <w:gridCol w:w="4780"/>
        <w:gridCol w:w="2080"/>
        <w:gridCol w:w="4032"/>
      </w:tblGrid>
      <w:tr w:rsidR="004B5D8E" w:rsidRPr="004B5D8E" w14:paraId="1017E26F" w14:textId="77777777" w:rsidTr="00111EB5">
        <w:trPr>
          <w:trHeight w:val="620"/>
        </w:trPr>
        <w:tc>
          <w:tcPr>
            <w:tcW w:w="4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1237" w14:textId="77777777" w:rsidR="004B5D8E" w:rsidRPr="004B5D8E" w:rsidRDefault="004B5D8E" w:rsidP="004B5D8E">
            <w:pPr>
              <w:ind w:left="-862" w:firstLine="86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Moves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3A20C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b/>
                <w:bCs/>
                <w:color w:val="000000"/>
              </w:rPr>
              <w:t>Line of code that move takes place</w:t>
            </w:r>
          </w:p>
        </w:tc>
        <w:tc>
          <w:tcPr>
            <w:tcW w:w="403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99C6693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b/>
                <w:bCs/>
                <w:color w:val="000000"/>
              </w:rPr>
              <w:t>Relevant function call</w:t>
            </w:r>
          </w:p>
        </w:tc>
      </w:tr>
      <w:tr w:rsidR="004B5D8E" w:rsidRPr="004B5D8E" w14:paraId="4E7675F5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654E" w14:textId="483CA708" w:rsidR="004B5D8E" w:rsidRPr="002B6255" w:rsidRDefault="004B5D8E" w:rsidP="004B5D8E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6F40" w14:textId="5E517EAB" w:rsidR="004B5D8E" w:rsidRPr="004B5D8E" w:rsidRDefault="00C76195" w:rsidP="00C7619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ADC54A" w14:textId="31BD6093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76195">
              <w:rPr>
                <w:rFonts w:ascii="Calibri" w:eastAsia="Times New Roman" w:hAnsi="Calibri" w:cs="Times New Roman"/>
                <w:color w:val="000000"/>
              </w:rPr>
              <w:t>moveTower(0,T1,T3,T2)</w:t>
            </w:r>
          </w:p>
        </w:tc>
        <w:bookmarkStart w:id="0" w:name="_GoBack"/>
        <w:bookmarkEnd w:id="0"/>
      </w:tr>
      <w:tr w:rsidR="004B5D8E" w:rsidRPr="004B5D8E" w14:paraId="384190CD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1C2F" w14:textId="632BFC2D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0B4B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841C62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535E8396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E0F7" w14:textId="297629BC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2B0F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93DBA7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00EEFC99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FD3D" w14:textId="352BCD8A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EEA5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2CEF8F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58181610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1D2C" w14:textId="6C790278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0589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225B60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01976056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59C1" w14:textId="79609F8A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07D9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A4D54A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B5D8E" w:rsidRPr="004B5D8E" w14:paraId="489CBEDF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7EAA" w14:textId="0AD56B58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B6255" w:rsidRPr="002B625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F4CE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967F42" w14:textId="77777777" w:rsidR="004B5D8E" w:rsidRPr="004B5D8E" w:rsidRDefault="004B5D8E" w:rsidP="004B5D8E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11EB5" w:rsidRPr="004B5D8E" w14:paraId="4312F5FF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729A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111EB5">
              <w:rPr>
                <w:rFonts w:ascii="Calibri" w:eastAsia="Times New Roman" w:hAnsi="Calibri" w:cs="Times New Roman"/>
                <w:color w:val="000000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4D4B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DB1DCB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11EB5" w:rsidRPr="004B5D8E" w14:paraId="5732753F" w14:textId="77777777" w:rsidTr="0064380D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718C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111EB5">
              <w:rPr>
                <w:rFonts w:ascii="Calibri" w:eastAsia="Times New Roman" w:hAnsi="Calibri" w:cs="Times New Roman"/>
                <w:color w:val="000000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D435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CEF8FB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11EB5" w:rsidRPr="004B5D8E" w14:paraId="33C515AA" w14:textId="77777777" w:rsidTr="0064380D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D757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111EB5">
              <w:rPr>
                <w:rFonts w:ascii="Calibri" w:eastAsia="Times New Roman" w:hAnsi="Calibri" w:cs="Times New Roman"/>
                <w:color w:val="000000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FC32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4CF0F7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11EB5" w:rsidRPr="004B5D8E" w14:paraId="43542574" w14:textId="77777777" w:rsidTr="00111EB5">
        <w:trPr>
          <w:trHeight w:val="560"/>
        </w:trPr>
        <w:tc>
          <w:tcPr>
            <w:tcW w:w="4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1E37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111EB5">
              <w:rPr>
                <w:rFonts w:ascii="Calibri" w:eastAsia="Times New Roman" w:hAnsi="Calibri" w:cs="Times New Roman"/>
                <w:color w:val="000000"/>
              </w:rPr>
              <w:t>Move ___ from Tower ___ to Tower ___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F103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A5A913" w14:textId="77777777" w:rsidR="00111EB5" w:rsidRPr="004B5D8E" w:rsidRDefault="00111EB5" w:rsidP="0064380D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D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950FD80" w14:textId="77777777" w:rsidR="004B5D8E" w:rsidRDefault="004B5D8E"/>
    <w:p w14:paraId="1319FBD5" w14:textId="77777777" w:rsidR="004B5D8E" w:rsidRDefault="004B5D8E"/>
    <w:p w14:paraId="66DED62B" w14:textId="77777777" w:rsidR="004B5D8E" w:rsidRDefault="004B5D8E"/>
    <w:p w14:paraId="0DCB2DE1" w14:textId="77777777" w:rsidR="004B5D8E" w:rsidRDefault="004B5D8E"/>
    <w:sectPr w:rsidR="004B5D8E" w:rsidSect="00111EB5">
      <w:pgSz w:w="16840" w:h="11900" w:orient="landscape"/>
      <w:pgMar w:top="985" w:right="1440" w:bottom="1800" w:left="1440" w:header="708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2572F" w14:textId="77777777" w:rsidR="00274081" w:rsidRDefault="00274081" w:rsidP="00111EB5">
      <w:r>
        <w:separator/>
      </w:r>
    </w:p>
  </w:endnote>
  <w:endnote w:type="continuationSeparator" w:id="0">
    <w:p w14:paraId="59B71EB2" w14:textId="77777777" w:rsidR="00274081" w:rsidRDefault="00274081" w:rsidP="0011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26889" w14:textId="77777777" w:rsidR="00274081" w:rsidRDefault="00274081" w:rsidP="00111EB5">
      <w:r>
        <w:separator/>
      </w:r>
    </w:p>
  </w:footnote>
  <w:footnote w:type="continuationSeparator" w:id="0">
    <w:p w14:paraId="30E2FB69" w14:textId="77777777" w:rsidR="00274081" w:rsidRDefault="00274081" w:rsidP="00111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8E"/>
    <w:rsid w:val="00111EB5"/>
    <w:rsid w:val="0011719E"/>
    <w:rsid w:val="00274081"/>
    <w:rsid w:val="002B6255"/>
    <w:rsid w:val="004B5D8E"/>
    <w:rsid w:val="00A05406"/>
    <w:rsid w:val="00C76195"/>
    <w:rsid w:val="00DC487F"/>
    <w:rsid w:val="00F4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5F5E"/>
  <w14:defaultImageDpi w14:val="300"/>
  <w15:docId w15:val="{F4E230FA-96F1-4087-A373-788FB476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1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E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EB5"/>
  </w:style>
  <w:style w:type="paragraph" w:styleId="Footer">
    <w:name w:val="footer"/>
    <w:basedOn w:val="Normal"/>
    <w:link w:val="FooterChar"/>
    <w:uiPriority w:val="99"/>
    <w:unhideWhenUsed/>
    <w:rsid w:val="00111E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Ciaran Kelly</cp:lastModifiedBy>
  <cp:revision>5</cp:revision>
  <cp:lastPrinted>2020-02-13T19:24:00Z</cp:lastPrinted>
  <dcterms:created xsi:type="dcterms:W3CDTF">2014-02-12T22:01:00Z</dcterms:created>
  <dcterms:modified xsi:type="dcterms:W3CDTF">2020-02-13T19:26:00Z</dcterms:modified>
</cp:coreProperties>
</file>