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8"/>
          <w:shd w:fill="auto" w:val="clear"/>
        </w:rPr>
        <w:t xml:space="preserve">Database Management System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CSL-220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Malik Zohaib Mustafa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01-134192-030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BSCS-3B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8"/>
          <w:shd w:fill="auto" w:val="clear"/>
        </w:rPr>
        <w:t xml:space="preserve">Lab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# 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tabs>
          <w:tab w:val="left" w:pos="1080" w:leader="none"/>
          <w:tab w:val="center" w:pos="7699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  <w:t xml:space="preserve">List all information of ‘Emp’ and ‘Dept’ tables.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Actual Query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: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SELECT * from emp, dept;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but this query was showing a lot of record (56 ROWS) that'd mean long s.s so I have done it Separately as below.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1080" w:leader="none"/>
          <w:tab w:val="center" w:pos="7699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For Emp Table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Select * from emp;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2550">
          <v:rect xmlns:o="urn:schemas-microsoft-com:office:office" xmlns:v="urn:schemas-microsoft-com:vml" id="rectole0000000000" style="width:432.000000pt;height:12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2954">
          <v:rect xmlns:o="urn:schemas-microsoft-com:office:office" xmlns:v="urn:schemas-microsoft-com:vml" id="rectole0000000001" style="width:432.000000pt;height:14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5850">
          <v:rect xmlns:o="urn:schemas-microsoft-com:office:office" xmlns:v="urn:schemas-microsoft-com:vml" id="rectole0000000002" style="width:432.000000pt;height:29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4949">
          <v:rect xmlns:o="urn:schemas-microsoft-com:office:office" xmlns:v="urn:schemas-microsoft-com:vml" id="rectole0000000003" style="width:432.000000pt;height:24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6"/>
        </w:numPr>
        <w:tabs>
          <w:tab w:val="left" w:pos="1080" w:leader="none"/>
          <w:tab w:val="center" w:pos="7699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For Dept Table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Select * from dept;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595" w:dyaOrig="2580">
          <v:rect xmlns:o="urn:schemas-microsoft-com:office:office" xmlns:v="urn:schemas-microsoft-com:vml" id="rectole0000000004" style="width:279.750000pt;height:12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tabs>
          <w:tab w:val="left" w:pos="1080" w:leader="none"/>
          <w:tab w:val="center" w:pos="7699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  <w:t xml:space="preserve">List the empno, ename, jobtitle and hiredate of employee from the employee table.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19" w:dyaOrig="5504">
          <v:rect xmlns:o="urn:schemas-microsoft-com:office:office" xmlns:v="urn:schemas-microsoft-com:vml" id="rectole0000000005" style="width:320.950000pt;height:27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tabs>
          <w:tab w:val="left" w:pos="1080" w:leader="none"/>
          <w:tab w:val="center" w:pos="7699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  <w:t xml:space="preserve">List name and annual salary of all the employees.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558" w:dyaOrig="4017">
          <v:rect xmlns:o="urn:schemas-microsoft-com:office:office" xmlns:v="urn:schemas-microsoft-com:vml" id="rectole0000000006" style="width:177.900000pt;height:200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15" w:dyaOrig="5550">
          <v:rect xmlns:o="urn:schemas-microsoft-com:office:office" xmlns:v="urn:schemas-microsoft-com:vml" id="rectole0000000007" style="width:300.750000pt;height:277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tabs>
          <w:tab w:val="left" w:pos="1080" w:leader="none"/>
          <w:tab w:val="center" w:pos="7699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6"/>
          <w:shd w:fill="auto" w:val="clear"/>
        </w:rPr>
        <w:t xml:space="preserve">Increment the salary of each employee 10 times and then display the annual salary along with emp#, employee names and dept# from EMP table.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</w:pPr>
      <w:r>
        <w:object w:dxaOrig="7079" w:dyaOrig="5355">
          <v:rect xmlns:o="urn:schemas-microsoft-com:office:office" xmlns:v="urn:schemas-microsoft-com:vml" id="rectole0000000008" style="width:353.950000pt;height:267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"/>
        </w:numPr>
        <w:tabs>
          <w:tab w:val="left" w:pos="1080" w:leader="none"/>
          <w:tab w:val="center" w:pos="7699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  <w:t xml:space="preserve">List the name,monthly salary and daily salary and hourly salary for employee; assume that there are 22 working days in a month,8 working hours in a day.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Here Sal means Monthly Salary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Sal/ 22 means daily salary 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Sal/(22*8) means hourly salary</w: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7664" w:dyaOrig="5490">
          <v:rect xmlns:o="urn:schemas-microsoft-com:office:office" xmlns:v="urn:schemas-microsoft-com:vml" id="rectole0000000009" style="width:383.200000pt;height:274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72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080" w:leader="none"/>
          <w:tab w:val="center" w:pos="7699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