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C339" w14:textId="77777777" w:rsidR="002F3835" w:rsidRPr="0026442D" w:rsidRDefault="002F3835">
      <w:pPr>
        <w:rPr>
          <w:rFonts w:ascii="Times New Roman" w:eastAsia="Times New Roman" w:hAnsi="Times New Roman" w:cs="Times New Roman"/>
          <w:sz w:val="28"/>
          <w:szCs w:val="24"/>
        </w:rPr>
      </w:pPr>
    </w:p>
    <w:p w14:paraId="75564522" w14:textId="77777777" w:rsidR="00903421" w:rsidRPr="0026442D" w:rsidRDefault="00903421" w:rsidP="009034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09A72AFB" w14:textId="77777777" w:rsidR="0065502B" w:rsidRPr="0026442D" w:rsidRDefault="000257C6" w:rsidP="0065502B">
      <w:pPr>
        <w:jc w:val="center"/>
        <w:rPr>
          <w:rFonts w:ascii="Times New Roman" w:hAnsi="Times New Roman" w:cs="Times New Roman"/>
          <w:b/>
          <w:bCs/>
          <w:iCs/>
          <w:sz w:val="48"/>
          <w:szCs w:val="24"/>
        </w:rPr>
      </w:pPr>
      <w:r w:rsidRPr="0026442D">
        <w:rPr>
          <w:rFonts w:ascii="Times New Roman" w:hAnsi="Times New Roman" w:cs="Times New Roman"/>
          <w:b/>
          <w:bCs/>
          <w:iCs/>
          <w:sz w:val="48"/>
          <w:szCs w:val="24"/>
        </w:rPr>
        <w:t>DATABASE MANAGEMENT SYSTEMS LAB</w:t>
      </w:r>
    </w:p>
    <w:p w14:paraId="6D289BF3" w14:textId="77777777" w:rsidR="000A0CC1" w:rsidRPr="0026442D" w:rsidRDefault="000257C6" w:rsidP="0093100C">
      <w:pPr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42D">
        <w:rPr>
          <w:rFonts w:ascii="Helvetica" w:hAnsi="Helvetica" w:cs="Helvetica"/>
          <w:sz w:val="24"/>
          <w:szCs w:val="24"/>
          <w:shd w:val="clear" w:color="auto" w:fill="F5F5F5"/>
        </w:rPr>
        <w:t>CSL-220</w:t>
      </w:r>
    </w:p>
    <w:p w14:paraId="49F39F08" w14:textId="77777777" w:rsidR="006E428A" w:rsidRPr="0026442D" w:rsidRDefault="006E428A" w:rsidP="006E428A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 xml:space="preserve">      </w:t>
      </w:r>
    </w:p>
    <w:p w14:paraId="2228C329" w14:textId="77777777" w:rsidR="002127E7" w:rsidRPr="0026442D" w:rsidRDefault="009A7435" w:rsidP="006E428A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806220" w:rsidRPr="0026442D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LAB JOURNAL </w:t>
      </w:r>
      <w:r w:rsidR="007B68FB" w:rsidRPr="0026442D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6</w:t>
      </w:r>
    </w:p>
    <w:p w14:paraId="10D3B9CA" w14:textId="77777777" w:rsidR="002127E7" w:rsidRPr="0026442D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58B2F36" w14:textId="77777777" w:rsidR="007177F1" w:rsidRPr="0026442D" w:rsidRDefault="00494896" w:rsidP="001306DB">
      <w:pPr>
        <w:keepNext/>
        <w:spacing w:after="0" w:line="240" w:lineRule="auto"/>
        <w:ind w:left="3600"/>
        <w:outlineLvl w:val="2"/>
        <w:rPr>
          <w:rFonts w:ascii="Times New Roman" w:hAnsi="Times New Roman" w:cs="Times New Roman"/>
          <w:noProof/>
          <w:sz w:val="72"/>
          <w:szCs w:val="72"/>
        </w:rPr>
      </w:pPr>
      <w:r w:rsidRPr="0026442D"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59776" behindDoc="0" locked="0" layoutInCell="1" allowOverlap="1" wp14:anchorId="3DB28E85" wp14:editId="061265BA">
            <wp:simplePos x="0" y="0"/>
            <wp:positionH relativeFrom="column">
              <wp:posOffset>2362200</wp:posOffset>
            </wp:positionH>
            <wp:positionV relativeFrom="paragraph">
              <wp:posOffset>401320</wp:posOffset>
            </wp:positionV>
            <wp:extent cx="1504315" cy="130492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79EE044" w14:textId="77777777" w:rsidR="002127E7" w:rsidRPr="0026442D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50E6CA4" w14:textId="77777777" w:rsidR="002127E7" w:rsidRPr="0026442D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56AA48C" w14:textId="77777777" w:rsidR="00BE655F" w:rsidRPr="0026442D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73767F4" w14:textId="77777777" w:rsidR="00BE655F" w:rsidRPr="0026442D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39BADFD" w14:textId="77777777" w:rsidR="00BE655F" w:rsidRPr="0026442D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6EC583" w14:textId="77777777" w:rsidR="00AF1787" w:rsidRPr="0026442D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BFD25" w14:textId="77777777" w:rsidR="00AF1787" w:rsidRPr="0026442D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4B4404" w14:textId="77777777" w:rsidR="00AF1787" w:rsidRPr="0026442D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D238B" w14:textId="77777777" w:rsidR="007177F1" w:rsidRPr="0026442D" w:rsidRDefault="007177F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2C98063" w14:textId="77777777" w:rsidR="00494896" w:rsidRPr="0026442D" w:rsidRDefault="00494896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74F173B" w14:textId="5DC1F743" w:rsidR="000257C6" w:rsidRPr="0026442D" w:rsidRDefault="000257C6" w:rsidP="000257C6">
      <w:pPr>
        <w:keepNext/>
        <w:spacing w:after="0" w:line="240" w:lineRule="auto"/>
        <w:ind w:left="288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 xml:space="preserve">NAME: </w:t>
      </w:r>
      <w:r w:rsidR="0026442D" w:rsidRPr="0026442D">
        <w:rPr>
          <w:rFonts w:ascii="Times New Roman" w:eastAsia="Times New Roman" w:hAnsi="Times New Roman" w:cs="Times New Roman"/>
          <w:b/>
          <w:sz w:val="28"/>
          <w:szCs w:val="24"/>
        </w:rPr>
        <w:t>MALIK ZOHAIB MUSTAFA</w:t>
      </w: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14:paraId="203AEDEE" w14:textId="77371F21" w:rsidR="000257C6" w:rsidRPr="0026442D" w:rsidRDefault="000257C6" w:rsidP="000257C6">
      <w:pPr>
        <w:keepNext/>
        <w:spacing w:after="0" w:line="240" w:lineRule="auto"/>
        <w:ind w:left="288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ENROLLMENT NO: 01-134192-0</w:t>
      </w:r>
      <w:r w:rsidR="0026442D" w:rsidRPr="0026442D">
        <w:rPr>
          <w:rFonts w:ascii="Times New Roman" w:eastAsia="Times New Roman" w:hAnsi="Times New Roman" w:cs="Times New Roman"/>
          <w:b/>
          <w:sz w:val="28"/>
          <w:szCs w:val="24"/>
        </w:rPr>
        <w:t>30</w:t>
      </w:r>
    </w:p>
    <w:p w14:paraId="0FC67F7B" w14:textId="05BE2100" w:rsidR="000257C6" w:rsidRPr="0026442D" w:rsidRDefault="000257C6" w:rsidP="000257C6">
      <w:pPr>
        <w:keepNext/>
        <w:spacing w:after="0" w:line="240" w:lineRule="auto"/>
        <w:ind w:left="288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CLASS: BS (CS)-4</w:t>
      </w:r>
      <w:r w:rsidR="0026442D" w:rsidRPr="0026442D">
        <w:rPr>
          <w:rFonts w:ascii="Times New Roman" w:eastAsia="Times New Roman" w:hAnsi="Times New Roman" w:cs="Times New Roman"/>
          <w:b/>
          <w:sz w:val="28"/>
          <w:szCs w:val="24"/>
        </w:rPr>
        <w:t>B</w:t>
      </w:r>
    </w:p>
    <w:p w14:paraId="4D15581E" w14:textId="77777777" w:rsidR="00494896" w:rsidRPr="0026442D" w:rsidRDefault="00494896" w:rsidP="00494896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6E246D9" w14:textId="77777777" w:rsidR="00494896" w:rsidRPr="0026442D" w:rsidRDefault="00494896" w:rsidP="000257C6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1C4C566" w14:textId="77777777" w:rsidR="00494896" w:rsidRPr="0026442D" w:rsidRDefault="00494896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4D5E0B4" w14:textId="77777777" w:rsidR="00494896" w:rsidRPr="0026442D" w:rsidRDefault="00494896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1A1C9A" w14:textId="77777777" w:rsidR="00494896" w:rsidRPr="0026442D" w:rsidRDefault="00494896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0C81729" w14:textId="77777777" w:rsidR="00494896" w:rsidRPr="0026442D" w:rsidRDefault="00494896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72D6A38" w14:textId="77777777" w:rsidR="00494896" w:rsidRPr="0026442D" w:rsidRDefault="00494896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450B685" w14:textId="77777777" w:rsidR="00903421" w:rsidRPr="0026442D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  <w:r w:rsidR="000A0CC1" w:rsidRPr="0026442D">
        <w:rPr>
          <w:rFonts w:ascii="Times New Roman" w:eastAsia="Times New Roman" w:hAnsi="Times New Roman" w:cs="Times New Roman"/>
          <w:b/>
          <w:sz w:val="32"/>
          <w:szCs w:val="24"/>
        </w:rPr>
        <w:t>s</w:t>
      </w:r>
    </w:p>
    <w:p w14:paraId="7776CD6D" w14:textId="77777777" w:rsidR="00903421" w:rsidRPr="0026442D" w:rsidRDefault="009B28A7" w:rsidP="0090342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 w:rsidRPr="0026442D">
        <w:rPr>
          <w:rFonts w:ascii="Times New Roman" w:eastAsia="Times New Roman" w:hAnsi="Times New Roman" w:cs="Times New Roman"/>
          <w:b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54925" wp14:editId="3363C93D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350" r="6350" b="1016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D8F33" w14:textId="77777777" w:rsidR="00903421" w:rsidRPr="001F73A5" w:rsidRDefault="00903421" w:rsidP="0090342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5492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" strokecolor="#00b050">
                <v:textbox>
                  <w:txbxContent>
                    <w:p w14:paraId="19CD8F33" w14:textId="77777777" w:rsidR="00903421" w:rsidRPr="001F73A5" w:rsidRDefault="00903421" w:rsidP="00903421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421" w:rsidRPr="0026442D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</w:p>
    <w:p w14:paraId="23B3C8E2" w14:textId="77777777" w:rsidR="00A93C4F" w:rsidRPr="0026442D" w:rsidRDefault="0065502B" w:rsidP="00BD314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6442D">
        <w:rPr>
          <w:rFonts w:ascii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14:paraId="432E4A5D" w14:textId="77777777" w:rsidR="00494896" w:rsidRPr="0026442D" w:rsidRDefault="00806220" w:rsidP="00494896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lastRenderedPageBreak/>
        <w:t xml:space="preserve">LAB JOURNAL </w:t>
      </w:r>
      <w:r w:rsidR="007B68FB" w:rsidRPr="0026442D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6</w:t>
      </w:r>
    </w:p>
    <w:p w14:paraId="61E79777" w14:textId="77777777" w:rsidR="002002EE" w:rsidRPr="0026442D" w:rsidRDefault="002002EE" w:rsidP="002002EE"/>
    <w:p w14:paraId="0CAAAD97" w14:textId="77777777" w:rsidR="007B68FB" w:rsidRPr="0026442D" w:rsidRDefault="007B68FB" w:rsidP="007B68F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442D">
        <w:rPr>
          <w:rFonts w:ascii="Times New Roman" w:hAnsi="Times New Roman" w:cs="Times New Roman"/>
          <w:b/>
          <w:bCs/>
          <w:sz w:val="24"/>
          <w:szCs w:val="24"/>
          <w:u w:val="single"/>
        </w:rPr>
        <w:t>True and False:</w:t>
      </w:r>
    </w:p>
    <w:p w14:paraId="0AD228EA" w14:textId="77777777" w:rsidR="007B68FB" w:rsidRPr="0026442D" w:rsidRDefault="007B68FB" w:rsidP="007B68FB">
      <w:pPr>
        <w:rPr>
          <w:rFonts w:ascii="Times New Roman" w:hAnsi="Times New Roman" w:cs="Times New Roman"/>
          <w:sz w:val="24"/>
          <w:szCs w:val="24"/>
        </w:rPr>
      </w:pPr>
      <w:r w:rsidRPr="0026442D">
        <w:rPr>
          <w:rStyle w:val="fontstyle01"/>
          <w:rFonts w:ascii="Times New Roman" w:hAnsi="Times New Roman" w:cs="Times New Roman"/>
          <w:color w:val="auto"/>
        </w:rPr>
        <w:t>Determine the validity of the following three statements. Circle either True or False.</w:t>
      </w:r>
    </w:p>
    <w:p w14:paraId="4379B4B1" w14:textId="77777777" w:rsidR="0026442D" w:rsidRPr="0026442D" w:rsidRDefault="007B68FB" w:rsidP="0026442D">
      <w:pPr>
        <w:pStyle w:val="ListParagraph"/>
        <w:numPr>
          <w:ilvl w:val="0"/>
          <w:numId w:val="36"/>
        </w:numPr>
        <w:spacing w:after="160" w:line="259" w:lineRule="auto"/>
        <w:rPr>
          <w:rStyle w:val="fontstyle01"/>
          <w:rFonts w:ascii="Times New Roman" w:hAnsi="Times New Roman" w:cs="Times New Roman"/>
          <w:color w:val="auto"/>
        </w:rPr>
      </w:pPr>
      <w:r w:rsidRPr="0026442D">
        <w:rPr>
          <w:rStyle w:val="fontstyle01"/>
          <w:rFonts w:ascii="Times New Roman" w:hAnsi="Times New Roman" w:cs="Times New Roman"/>
          <w:color w:val="auto"/>
        </w:rPr>
        <w:t>Group functions work across many rows to produce one result per group.</w:t>
      </w:r>
      <w:r w:rsidRPr="0026442D">
        <w:rPr>
          <w:rFonts w:ascii="Times New Roman" w:hAnsi="Times New Roman" w:cs="Times New Roman"/>
        </w:rPr>
        <w:br/>
      </w:r>
      <w:r w:rsidRPr="0026442D">
        <w:rPr>
          <w:rStyle w:val="fontstyle01"/>
          <w:rFonts w:ascii="Times New Roman" w:hAnsi="Times New Roman" w:cs="Times New Roman"/>
          <w:b/>
          <w:bCs/>
          <w:color w:val="auto"/>
        </w:rPr>
        <w:t>ANSWER:</w:t>
      </w:r>
    </w:p>
    <w:p w14:paraId="4C36E152" w14:textId="29DEA9DB" w:rsidR="007B68FB" w:rsidRPr="0026442D" w:rsidRDefault="0026442D" w:rsidP="0026442D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6442D">
        <w:rPr>
          <w:rStyle w:val="fontstyle01"/>
          <w:rFonts w:ascii="Times New Roman" w:hAnsi="Times New Roman" w:cs="Times New Roman"/>
          <w:b/>
          <w:bCs/>
          <w:color w:val="auto"/>
        </w:rPr>
        <w:t>True</w:t>
      </w:r>
      <w:r w:rsidRPr="002644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6EED37" w14:textId="5E26F3D9" w:rsidR="007B68FB" w:rsidRPr="0026442D" w:rsidRDefault="007B68FB" w:rsidP="007B68FB">
      <w:pPr>
        <w:pStyle w:val="ListParagraph"/>
        <w:numPr>
          <w:ilvl w:val="0"/>
          <w:numId w:val="36"/>
        </w:numPr>
        <w:spacing w:after="160" w:line="259" w:lineRule="auto"/>
        <w:rPr>
          <w:rStyle w:val="fontstyle01"/>
          <w:rFonts w:ascii="Times New Roman" w:hAnsi="Times New Roman" w:cs="Times New Roman"/>
          <w:color w:val="auto"/>
        </w:rPr>
      </w:pPr>
      <w:r w:rsidRPr="0026442D">
        <w:rPr>
          <w:rStyle w:val="fontstyle01"/>
          <w:rFonts w:ascii="Times New Roman" w:hAnsi="Times New Roman" w:cs="Times New Roman"/>
          <w:color w:val="auto"/>
        </w:rPr>
        <w:t>Group functions include nulls in calculations.</w:t>
      </w:r>
      <w:r w:rsidRPr="0026442D">
        <w:rPr>
          <w:rFonts w:ascii="Times New Roman" w:hAnsi="Times New Roman" w:cs="Times New Roman"/>
        </w:rPr>
        <w:br/>
      </w:r>
      <w:r w:rsidRPr="0026442D">
        <w:rPr>
          <w:rStyle w:val="fontstyle01"/>
          <w:rFonts w:ascii="Times New Roman" w:hAnsi="Times New Roman" w:cs="Times New Roman"/>
          <w:b/>
          <w:bCs/>
          <w:color w:val="auto"/>
        </w:rPr>
        <w:t>ANSWER:</w:t>
      </w:r>
    </w:p>
    <w:p w14:paraId="02A2C88E" w14:textId="73DFA412" w:rsidR="007B68FB" w:rsidRPr="0026442D" w:rsidRDefault="0026442D" w:rsidP="0026442D">
      <w:pPr>
        <w:pStyle w:val="ListParagraph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26442D">
        <w:rPr>
          <w:rStyle w:val="fontstyle01"/>
          <w:b/>
          <w:color w:val="auto"/>
        </w:rPr>
        <w:t>False</w:t>
      </w:r>
    </w:p>
    <w:p w14:paraId="39F4A2EA" w14:textId="77777777" w:rsidR="007B68FB" w:rsidRPr="0026442D" w:rsidRDefault="007B68FB" w:rsidP="007B68FB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91AAEBE" w14:textId="65A63A9A" w:rsidR="007B68FB" w:rsidRPr="0026442D" w:rsidRDefault="007B68FB" w:rsidP="007B68FB">
      <w:pPr>
        <w:pStyle w:val="ListParagraph"/>
        <w:numPr>
          <w:ilvl w:val="0"/>
          <w:numId w:val="36"/>
        </w:numPr>
        <w:spacing w:after="160" w:line="259" w:lineRule="auto"/>
        <w:rPr>
          <w:rStyle w:val="fontstyle01"/>
          <w:rFonts w:ascii="Times New Roman" w:hAnsi="Times New Roman" w:cs="Times New Roman"/>
          <w:color w:val="auto"/>
        </w:rPr>
      </w:pPr>
      <w:r w:rsidRPr="0026442D">
        <w:rPr>
          <w:rStyle w:val="fontstyle01"/>
          <w:rFonts w:ascii="Times New Roman" w:hAnsi="Times New Roman" w:cs="Times New Roman"/>
          <w:color w:val="auto"/>
        </w:rPr>
        <w:t xml:space="preserve">The </w:t>
      </w:r>
      <w:r w:rsidRPr="0026442D">
        <w:rPr>
          <w:rStyle w:val="fontstyle21"/>
          <w:rFonts w:ascii="Times New Roman" w:hAnsi="Times New Roman"/>
          <w:color w:val="auto"/>
        </w:rPr>
        <w:t xml:space="preserve">WHERE </w:t>
      </w:r>
      <w:r w:rsidRPr="0026442D">
        <w:rPr>
          <w:rStyle w:val="fontstyle01"/>
          <w:rFonts w:ascii="Times New Roman" w:hAnsi="Times New Roman" w:cs="Times New Roman"/>
          <w:color w:val="auto"/>
        </w:rPr>
        <w:t>clause restricts rows prior to inclusion in a group calculation.</w:t>
      </w:r>
      <w:r w:rsidRPr="0026442D">
        <w:rPr>
          <w:rFonts w:ascii="Times New Roman" w:hAnsi="Times New Roman" w:cs="Times New Roman"/>
        </w:rPr>
        <w:br/>
      </w:r>
      <w:r w:rsidRPr="0026442D">
        <w:rPr>
          <w:rStyle w:val="fontstyle01"/>
          <w:rFonts w:ascii="Times New Roman" w:hAnsi="Times New Roman" w:cs="Times New Roman"/>
          <w:b/>
          <w:bCs/>
          <w:color w:val="auto"/>
        </w:rPr>
        <w:t>ANSWER:</w:t>
      </w:r>
    </w:p>
    <w:p w14:paraId="79DDEC32" w14:textId="27A518DC" w:rsidR="007B68FB" w:rsidRPr="0026442D" w:rsidRDefault="0026442D" w:rsidP="0026442D">
      <w:pPr>
        <w:pStyle w:val="ListParagraph"/>
        <w:spacing w:after="160" w:line="259" w:lineRule="auto"/>
        <w:rPr>
          <w:rStyle w:val="fontstyle01"/>
          <w:rFonts w:ascii="Times New Roman" w:hAnsi="Times New Roman" w:cs="Times New Roman"/>
          <w:b/>
          <w:color w:val="auto"/>
        </w:rPr>
      </w:pPr>
      <w:r w:rsidRPr="0026442D">
        <w:rPr>
          <w:rStyle w:val="fontstyle01"/>
          <w:b/>
          <w:color w:val="auto"/>
        </w:rPr>
        <w:t>True</w:t>
      </w:r>
    </w:p>
    <w:p w14:paraId="51BB2709" w14:textId="77777777" w:rsidR="007B68FB" w:rsidRPr="0026442D" w:rsidRDefault="007B68FB" w:rsidP="007B68FB">
      <w:pPr>
        <w:pStyle w:val="ListParagraph"/>
        <w:spacing w:after="160" w:line="259" w:lineRule="auto"/>
        <w:rPr>
          <w:rStyle w:val="fontstyle01"/>
          <w:rFonts w:ascii="Times New Roman" w:hAnsi="Times New Roman" w:cs="Times New Roman"/>
          <w:color w:val="auto"/>
        </w:rPr>
      </w:pPr>
    </w:p>
    <w:p w14:paraId="13D55B44" w14:textId="77777777" w:rsidR="007B68FB" w:rsidRPr="0026442D" w:rsidRDefault="007D5C10" w:rsidP="002002EE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LAB TASK:</w:t>
      </w:r>
    </w:p>
    <w:p w14:paraId="7B1AEEC1" w14:textId="77777777" w:rsidR="0060143B" w:rsidRPr="0026442D" w:rsidRDefault="00806220" w:rsidP="0080622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TASK</w:t>
      </w:r>
      <w:r w:rsidR="006E428A" w:rsidRPr="0026442D">
        <w:rPr>
          <w:rFonts w:ascii="Times New Roman" w:eastAsia="Times New Roman" w:hAnsi="Times New Roman" w:cs="Times New Roman"/>
          <w:b/>
          <w:sz w:val="28"/>
          <w:szCs w:val="24"/>
        </w:rPr>
        <w:t xml:space="preserve"> NO 1:</w:t>
      </w:r>
    </w:p>
    <w:p w14:paraId="53466503" w14:textId="77777777" w:rsidR="007D5C10" w:rsidRPr="0026442D" w:rsidRDefault="007D5C10" w:rsidP="0080622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Write a query to list the number of jobs available in the employee’s table</w:t>
      </w:r>
    </w:p>
    <w:p w14:paraId="43B29541" w14:textId="3643494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442D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="00A85EAD" w:rsidRPr="002644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14ADE3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SELECT </w:t>
      </w:r>
    </w:p>
    <w:p w14:paraId="755FBE0B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COUNT ( JOB )</w:t>
      </w:r>
    </w:p>
    <w:p w14:paraId="5F68EAA5" w14:textId="4E5EF272" w:rsidR="00105A7E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 FROM EMP;</w:t>
      </w:r>
    </w:p>
    <w:p w14:paraId="20064F69" w14:textId="59598F1A" w:rsidR="00F02549" w:rsidRPr="0026442D" w:rsidRDefault="00110195" w:rsidP="00494896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OUTPUT</w:t>
      </w:r>
      <w:r w:rsidR="00494896" w:rsidRPr="0026442D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55134859" w14:textId="27DDF3B8" w:rsidR="00105A7E" w:rsidRPr="0026442D" w:rsidRDefault="0026442D" w:rsidP="00494896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08DBAF6A" wp14:editId="69C5B685">
            <wp:extent cx="565785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2060" w14:textId="77777777" w:rsidR="00806220" w:rsidRPr="0026442D" w:rsidRDefault="00806220" w:rsidP="00494896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TASK NO 2:</w:t>
      </w:r>
    </w:p>
    <w:p w14:paraId="6AE3C350" w14:textId="77777777" w:rsidR="007D5C10" w:rsidRPr="0026442D" w:rsidRDefault="007D5C10" w:rsidP="00494896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Write a query to get the total salaries payable to employees</w:t>
      </w:r>
    </w:p>
    <w:p w14:paraId="3EC8B5FF" w14:textId="27460856" w:rsidR="00A85EAD" w:rsidRPr="0026442D" w:rsidRDefault="0026442D" w:rsidP="00A85EA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442D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="00A85EAD" w:rsidRPr="002644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4D148B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SELECT</w:t>
      </w:r>
    </w:p>
    <w:p w14:paraId="5C19F0D6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SUM ( SAL ) "TOTAL SALARY"</w:t>
      </w:r>
    </w:p>
    <w:p w14:paraId="34FABAB3" w14:textId="2CC70A96" w:rsidR="00F02549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FROM EMP;</w:t>
      </w:r>
    </w:p>
    <w:p w14:paraId="11D92E4F" w14:textId="77777777" w:rsidR="001354E4" w:rsidRPr="0026442D" w:rsidRDefault="0060143B" w:rsidP="0060143B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OUTPUT:</w:t>
      </w:r>
    </w:p>
    <w:p w14:paraId="53D258E7" w14:textId="2FB01359" w:rsidR="00F131AE" w:rsidRPr="0026442D" w:rsidRDefault="0026442D" w:rsidP="00105A7E">
      <w:pPr>
        <w:tabs>
          <w:tab w:val="left" w:pos="1110"/>
        </w:tabs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10E31CCB" wp14:editId="73D45AF4">
            <wp:extent cx="2790825" cy="2457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6558" w14:textId="77777777" w:rsidR="007D5C10" w:rsidRPr="0026442D" w:rsidRDefault="007D5C10" w:rsidP="0060143B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8A1A920" w14:textId="77777777" w:rsidR="00735FE1" w:rsidRPr="0026442D" w:rsidRDefault="00806220" w:rsidP="0060143B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TASK NO 3:</w:t>
      </w:r>
    </w:p>
    <w:p w14:paraId="7CE20763" w14:textId="77777777" w:rsidR="007D5C10" w:rsidRPr="0026442D" w:rsidRDefault="007D5C10" w:rsidP="0060143B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Write a query to get the minimum salary from employee’s table</w:t>
      </w:r>
    </w:p>
    <w:p w14:paraId="06426E35" w14:textId="442B8D08" w:rsidR="00A85EAD" w:rsidRPr="0026442D" w:rsidRDefault="0026442D" w:rsidP="00A85EA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442D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="00A85EAD" w:rsidRPr="002644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734676" w14:textId="77777777" w:rsidR="0026442D" w:rsidRPr="0026442D" w:rsidRDefault="0026442D" w:rsidP="0026442D">
      <w:pPr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6562FA3A" w14:textId="77777777" w:rsidR="0026442D" w:rsidRPr="0026442D" w:rsidRDefault="0026442D" w:rsidP="0026442D">
      <w:pPr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MIN ( SAL ) "MINIMUM SALARY" </w:t>
      </w:r>
    </w:p>
    <w:p w14:paraId="3D8AA9DE" w14:textId="2126695A" w:rsidR="00776B5C" w:rsidRPr="0026442D" w:rsidRDefault="0026442D" w:rsidP="0026442D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FROM EMP;</w:t>
      </w:r>
    </w:p>
    <w:p w14:paraId="0BA36F7C" w14:textId="2F930C51" w:rsidR="00BE07AF" w:rsidRPr="0026442D" w:rsidRDefault="0060143B" w:rsidP="0060143B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OUTPUT:</w:t>
      </w:r>
    </w:p>
    <w:p w14:paraId="374C5572" w14:textId="7212E970" w:rsidR="00105A7E" w:rsidRPr="0026442D" w:rsidRDefault="0026442D" w:rsidP="0060143B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A926FFD" wp14:editId="3EDF11F4">
            <wp:extent cx="3048000" cy="2619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A69D" w14:textId="77777777" w:rsidR="009B2AEF" w:rsidRPr="0026442D" w:rsidRDefault="00806220" w:rsidP="0060143B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TASK NO 4:</w:t>
      </w:r>
    </w:p>
    <w:p w14:paraId="391CA236" w14:textId="77777777" w:rsidR="00B63641" w:rsidRPr="0026442D" w:rsidRDefault="00B63641" w:rsidP="0060143B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Write a query to get the maximum salary of an employee</w:t>
      </w:r>
    </w:p>
    <w:p w14:paraId="1A87CEE8" w14:textId="6270E36C" w:rsidR="00A85EAD" w:rsidRPr="0026442D" w:rsidRDefault="0026442D" w:rsidP="00A85EA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442D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="00A85EAD" w:rsidRPr="002644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D80F0E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3C689BE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MAX(SAL) "MAXIMUM SALARY"</w:t>
      </w:r>
    </w:p>
    <w:p w14:paraId="50F3270C" w14:textId="329F08F4" w:rsidR="00105A7E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FROM EMP;</w:t>
      </w:r>
    </w:p>
    <w:p w14:paraId="6719533A" w14:textId="77777777" w:rsidR="00F02549" w:rsidRPr="0026442D" w:rsidRDefault="00F02549" w:rsidP="00A85E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9AB3B5" w14:textId="129205B2" w:rsidR="00A85EAD" w:rsidRPr="0026442D" w:rsidRDefault="0060143B" w:rsidP="0060143B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OUTPUT:</w:t>
      </w:r>
    </w:p>
    <w:p w14:paraId="06F12CB9" w14:textId="078098B4" w:rsidR="00105A7E" w:rsidRPr="0026442D" w:rsidRDefault="0026442D" w:rsidP="0060143B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6B6EEDEE" wp14:editId="19AABAAD">
            <wp:extent cx="2800350" cy="2628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0637" w14:textId="77777777" w:rsidR="007D5C10" w:rsidRPr="0026442D" w:rsidRDefault="007D5C10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TASK NO 5:</w:t>
      </w:r>
    </w:p>
    <w:p w14:paraId="3E142F31" w14:textId="77777777" w:rsidR="00B63641" w:rsidRPr="0026442D" w:rsidRDefault="00B63641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Write a query to get the average salary and number of employees working the department 20</w:t>
      </w:r>
    </w:p>
    <w:p w14:paraId="27634205" w14:textId="4735FC04" w:rsidR="007D5C10" w:rsidRPr="0026442D" w:rsidRDefault="0026442D" w:rsidP="007D5C1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442D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QUERY</w:t>
      </w:r>
      <w:r w:rsidR="007D5C10" w:rsidRPr="002644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25CD0E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1387CF0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AVG(SAL) "AVERAGE SALARY", </w:t>
      </w:r>
    </w:p>
    <w:p w14:paraId="6F1DB78F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COUNT(*)"NUMBER OF EMPLOYEES"</w:t>
      </w:r>
    </w:p>
    <w:p w14:paraId="6217E7E1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FROM </w:t>
      </w:r>
    </w:p>
    <w:p w14:paraId="4A277C94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EMP </w:t>
      </w:r>
    </w:p>
    <w:p w14:paraId="67E30B6F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WHERE</w:t>
      </w:r>
    </w:p>
    <w:p w14:paraId="25E87DC7" w14:textId="0C3AA115" w:rsidR="007D5C10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 DEPTNO=20;</w:t>
      </w:r>
    </w:p>
    <w:p w14:paraId="632E0B77" w14:textId="77777777" w:rsidR="007D5C10" w:rsidRPr="0026442D" w:rsidRDefault="007D5C10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OUTPUT:</w:t>
      </w:r>
    </w:p>
    <w:p w14:paraId="787ABBB4" w14:textId="6E3E9414" w:rsidR="007D5C10" w:rsidRPr="0026442D" w:rsidRDefault="0026442D" w:rsidP="0060143B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71C3A38C" wp14:editId="79661B6E">
            <wp:extent cx="3790950" cy="3267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E2AD" w14:textId="77777777" w:rsidR="007D5C10" w:rsidRPr="0026442D" w:rsidRDefault="007D5C10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TASK NO 6:</w:t>
      </w:r>
    </w:p>
    <w:p w14:paraId="2027CB1C" w14:textId="77777777" w:rsidR="00B63641" w:rsidRPr="0026442D" w:rsidRDefault="00B63641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Write a query to get the highest, lowest, sum, and average salary of all employees</w:t>
      </w:r>
    </w:p>
    <w:p w14:paraId="31A7B6DB" w14:textId="384D5CF8" w:rsidR="007D5C10" w:rsidRPr="0026442D" w:rsidRDefault="0026442D" w:rsidP="007D5C1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442D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="007D5C10" w:rsidRPr="002644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1EC68E" w14:textId="5E896276" w:rsidR="007D5C10" w:rsidRPr="0026442D" w:rsidRDefault="0026442D" w:rsidP="007D5C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SELECT ROUND (MAX (sal), 0) "Maximum", ROUND (MIN (sal),  0) "Minimum", ROUND (SUM (sal), 0) "Sum", ROUND (AVG (sal), 0) "Average" FROM emp;</w:t>
      </w:r>
    </w:p>
    <w:p w14:paraId="59B3E4A4" w14:textId="4620ACB5" w:rsidR="007D5C10" w:rsidRPr="0026442D" w:rsidRDefault="007D5C10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OUTPUT:</w:t>
      </w:r>
    </w:p>
    <w:p w14:paraId="6557441D" w14:textId="1E97E23C" w:rsidR="007D5C10" w:rsidRPr="0026442D" w:rsidRDefault="0026442D" w:rsidP="0060143B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43CECCC5" wp14:editId="5BFCB44D">
            <wp:extent cx="6886575" cy="97345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F2E3" w14:textId="77777777" w:rsidR="007D5C10" w:rsidRPr="0026442D" w:rsidRDefault="007D5C10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TASK NO 7:</w:t>
      </w:r>
    </w:p>
    <w:p w14:paraId="3A5ECCF3" w14:textId="77777777" w:rsidR="00B63641" w:rsidRPr="0026442D" w:rsidRDefault="00B63641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Write a query to get the number of employees with the same job</w:t>
      </w:r>
    </w:p>
    <w:p w14:paraId="61E961FD" w14:textId="5C1590E9" w:rsidR="007D5C10" w:rsidRPr="0026442D" w:rsidRDefault="0026442D" w:rsidP="007D5C1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442D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="007D5C10" w:rsidRPr="002644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89F5DE" w14:textId="77777777" w:rsidR="0026442D" w:rsidRPr="0026442D" w:rsidRDefault="0026442D" w:rsidP="0026442D">
      <w:pPr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SELECT JOB, </w:t>
      </w:r>
    </w:p>
    <w:p w14:paraId="33AA23C2" w14:textId="77777777" w:rsidR="0026442D" w:rsidRPr="0026442D" w:rsidRDefault="0026442D" w:rsidP="0026442D">
      <w:pPr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COUNT(*) </w:t>
      </w:r>
    </w:p>
    <w:p w14:paraId="212AA8B6" w14:textId="77777777" w:rsidR="0026442D" w:rsidRPr="0026442D" w:rsidRDefault="0026442D" w:rsidP="0026442D">
      <w:pPr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FROM EMP </w:t>
      </w:r>
    </w:p>
    <w:p w14:paraId="0CC2FF65" w14:textId="77777777" w:rsidR="00D50161" w:rsidRDefault="0026442D" w:rsidP="0026442D">
      <w:pPr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GROUP BY JOB;</w:t>
      </w:r>
    </w:p>
    <w:p w14:paraId="134981B3" w14:textId="65AF2FA0" w:rsidR="007D5C10" w:rsidRPr="0026442D" w:rsidRDefault="007D5C10" w:rsidP="0026442D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OUTPUT:</w:t>
      </w:r>
    </w:p>
    <w:p w14:paraId="29DC4C88" w14:textId="608558F5" w:rsidR="00105A7E" w:rsidRPr="0026442D" w:rsidRDefault="0026442D" w:rsidP="0060143B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76B29A13" wp14:editId="3CCDBA65">
            <wp:extent cx="3190875" cy="2838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6142" w14:textId="77777777" w:rsidR="007D5C10" w:rsidRPr="0026442D" w:rsidRDefault="007D5C10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TASK NO 8:</w:t>
      </w:r>
    </w:p>
    <w:p w14:paraId="7DFCE169" w14:textId="77777777" w:rsidR="00B63641" w:rsidRPr="0026442D" w:rsidRDefault="00B63641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Write a query to get the difference between the highest and lowest salaries</w:t>
      </w:r>
    </w:p>
    <w:p w14:paraId="69608170" w14:textId="3F30B848" w:rsidR="007D5C10" w:rsidRPr="0026442D" w:rsidRDefault="0026442D" w:rsidP="007D5C1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442D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="007D5C10" w:rsidRPr="002644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F3AC85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352E3492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MAX(SAL)-MIN(SAL) "DIFFERENCE"</w:t>
      </w:r>
    </w:p>
    <w:p w14:paraId="36528F1D" w14:textId="48A39F1A" w:rsidR="007D5C10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FROM EMP;</w:t>
      </w:r>
    </w:p>
    <w:p w14:paraId="184914D1" w14:textId="10CFCEE6" w:rsidR="007D5C10" w:rsidRPr="0026442D" w:rsidRDefault="007D5C10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OUTPUT:</w:t>
      </w:r>
    </w:p>
    <w:p w14:paraId="0F40F858" w14:textId="55910592" w:rsidR="00105A7E" w:rsidRPr="0026442D" w:rsidRDefault="0026442D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78F843C" wp14:editId="17D0D59B">
            <wp:extent cx="3686175" cy="2486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6221" w14:textId="77777777" w:rsidR="007D5C10" w:rsidRPr="0026442D" w:rsidRDefault="007D5C10" w:rsidP="0060143B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7B15B69" w14:textId="77777777" w:rsidR="007D5C10" w:rsidRPr="0026442D" w:rsidRDefault="007D5C10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TASK NO 9:</w:t>
      </w:r>
    </w:p>
    <w:p w14:paraId="6A0CB9A9" w14:textId="77777777" w:rsidR="00B63641" w:rsidRPr="0026442D" w:rsidRDefault="00B63641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Write a query to find the manager ID and the salary of the lowest-paid employee for that manager</w:t>
      </w:r>
    </w:p>
    <w:p w14:paraId="053B859B" w14:textId="529DB11A" w:rsidR="007D5C10" w:rsidRPr="0026442D" w:rsidRDefault="0026442D" w:rsidP="007D5C1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442D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="007D5C10" w:rsidRPr="002644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F415BF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SELECT MGR, MIN(SAL)</w:t>
      </w:r>
    </w:p>
    <w:p w14:paraId="0AF2E794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FROM EMP</w:t>
      </w:r>
    </w:p>
    <w:p w14:paraId="23AACC2B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WHERE MGR IS NOT NULL</w:t>
      </w:r>
    </w:p>
    <w:p w14:paraId="6A675853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GROUP BY MGR</w:t>
      </w:r>
    </w:p>
    <w:p w14:paraId="57812C6D" w14:textId="19B445AA" w:rsidR="007D5C10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ORDER BY MIN(SAL) DESC;</w:t>
      </w:r>
    </w:p>
    <w:p w14:paraId="11923661" w14:textId="6DADB68E" w:rsidR="007D5C10" w:rsidRPr="0026442D" w:rsidRDefault="007D5C10" w:rsidP="0060143B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OUTPUT:</w:t>
      </w:r>
    </w:p>
    <w:p w14:paraId="3C415D9F" w14:textId="3BB7B24B" w:rsidR="00105A7E" w:rsidRPr="0026442D" w:rsidRDefault="0026442D" w:rsidP="0060143B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113FCE33" wp14:editId="57D64408">
            <wp:extent cx="3667125" cy="38671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E67B" w14:textId="77777777" w:rsidR="007D5C10" w:rsidRPr="0026442D" w:rsidRDefault="007D5C10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TASK NO 10:</w:t>
      </w:r>
    </w:p>
    <w:p w14:paraId="0862BBDA" w14:textId="77777777" w:rsidR="00B63641" w:rsidRPr="0026442D" w:rsidRDefault="00B63641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Write a query to get the department ID and the total salary payable in each department</w:t>
      </w:r>
    </w:p>
    <w:p w14:paraId="4ECD5264" w14:textId="440CE950" w:rsidR="007D5C10" w:rsidRPr="0026442D" w:rsidRDefault="0026442D" w:rsidP="007D5C1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442D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="007D5C10" w:rsidRPr="002644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DDDDE1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5395F267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DEPTNO,</w:t>
      </w:r>
    </w:p>
    <w:p w14:paraId="3A814850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SUM(SAL)</w:t>
      </w:r>
    </w:p>
    <w:p w14:paraId="0CBFF850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FROM EMP</w:t>
      </w:r>
    </w:p>
    <w:p w14:paraId="35DEA902" w14:textId="3BA5C0F9" w:rsidR="007D5C10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GROUP BY DEPTNO;</w:t>
      </w:r>
    </w:p>
    <w:p w14:paraId="3A069408" w14:textId="77777777" w:rsidR="007D5C10" w:rsidRPr="0026442D" w:rsidRDefault="007D5C10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OUTPUT:</w:t>
      </w:r>
    </w:p>
    <w:p w14:paraId="2969DCBC" w14:textId="78B96A83" w:rsidR="007D5C10" w:rsidRPr="0026442D" w:rsidRDefault="0026442D" w:rsidP="0060143B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C3815DA" wp14:editId="0EAB4C8D">
            <wp:extent cx="3743325" cy="2828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EC5D" w14:textId="77777777" w:rsidR="007D5C10" w:rsidRPr="0026442D" w:rsidRDefault="007D5C10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TASK NO 11:</w:t>
      </w:r>
    </w:p>
    <w:p w14:paraId="5E89A458" w14:textId="77777777" w:rsidR="00B63641" w:rsidRPr="0026442D" w:rsidRDefault="00B63641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Write a query to get the average salary for each job ID excluding programmer</w:t>
      </w:r>
    </w:p>
    <w:p w14:paraId="6172A7C6" w14:textId="716E8F96" w:rsidR="007D5C10" w:rsidRPr="0026442D" w:rsidRDefault="0026442D" w:rsidP="007D5C1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442D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="007D5C10" w:rsidRPr="002644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52DC72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SELECT JOB,</w:t>
      </w:r>
    </w:p>
    <w:p w14:paraId="27DFBC4F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 AVG(SAL) </w:t>
      </w:r>
    </w:p>
    <w:p w14:paraId="4D47F3B2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FROM </w:t>
      </w:r>
    </w:p>
    <w:p w14:paraId="5C5CDB10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EMP </w:t>
      </w:r>
    </w:p>
    <w:p w14:paraId="714CE820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WHERE</w:t>
      </w:r>
    </w:p>
    <w:p w14:paraId="2E72025F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 JOB &lt; &gt; 'PROGRAMMER'</w:t>
      </w:r>
    </w:p>
    <w:p w14:paraId="069B2EAD" w14:textId="66D1BBF8" w:rsidR="007D5C10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GROUP BY JOB;</w:t>
      </w:r>
    </w:p>
    <w:p w14:paraId="0A5A4ADD" w14:textId="77777777" w:rsidR="007D5C10" w:rsidRPr="0026442D" w:rsidRDefault="007D5C10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OUTPUT:</w:t>
      </w:r>
    </w:p>
    <w:p w14:paraId="44F6B39C" w14:textId="43529572" w:rsidR="007D5C10" w:rsidRPr="0026442D" w:rsidRDefault="0026442D" w:rsidP="0060143B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23C0BAF" wp14:editId="6499072C">
            <wp:extent cx="4410075" cy="3590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51C5" w14:textId="77777777" w:rsidR="007D5C10" w:rsidRPr="0026442D" w:rsidRDefault="007D5C10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TASK NO 12:</w:t>
      </w:r>
    </w:p>
    <w:p w14:paraId="2F2ED433" w14:textId="77777777" w:rsidR="00B63641" w:rsidRPr="0026442D" w:rsidRDefault="00B63641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Style w:val="fontstyle01"/>
          <w:color w:val="auto"/>
        </w:rPr>
        <w:t>Find the highest, lowest, sum, and average salary of all employees. Label the columns</w:t>
      </w:r>
      <w:r w:rsidRPr="0026442D">
        <w:rPr>
          <w:rFonts w:ascii="Times-Roman" w:hAnsi="Times-Roman"/>
        </w:rPr>
        <w:br/>
      </w:r>
      <w:r w:rsidRPr="0026442D">
        <w:rPr>
          <w:rStyle w:val="fontstyle21"/>
          <w:color w:val="auto"/>
        </w:rPr>
        <w:t>Maximum</w:t>
      </w:r>
      <w:r w:rsidRPr="0026442D">
        <w:rPr>
          <w:rStyle w:val="fontstyle01"/>
          <w:color w:val="auto"/>
        </w:rPr>
        <w:t xml:space="preserve">, </w:t>
      </w:r>
      <w:r w:rsidRPr="0026442D">
        <w:rPr>
          <w:rStyle w:val="fontstyle21"/>
          <w:color w:val="auto"/>
        </w:rPr>
        <w:t>Minimum</w:t>
      </w:r>
      <w:r w:rsidRPr="0026442D">
        <w:rPr>
          <w:rStyle w:val="fontstyle01"/>
          <w:color w:val="auto"/>
        </w:rPr>
        <w:t xml:space="preserve">, </w:t>
      </w:r>
      <w:r w:rsidRPr="0026442D">
        <w:rPr>
          <w:rStyle w:val="fontstyle21"/>
          <w:color w:val="auto"/>
        </w:rPr>
        <w:t>Sum</w:t>
      </w:r>
      <w:r w:rsidRPr="0026442D">
        <w:rPr>
          <w:rStyle w:val="fontstyle01"/>
          <w:color w:val="auto"/>
        </w:rPr>
        <w:t xml:space="preserve">, and </w:t>
      </w:r>
      <w:r w:rsidRPr="0026442D">
        <w:rPr>
          <w:rStyle w:val="fontstyle21"/>
          <w:color w:val="auto"/>
        </w:rPr>
        <w:t>Average</w:t>
      </w:r>
      <w:r w:rsidRPr="0026442D">
        <w:rPr>
          <w:rStyle w:val="fontstyle01"/>
          <w:color w:val="auto"/>
        </w:rPr>
        <w:t>, respectively. Round your results to the nearest</w:t>
      </w:r>
      <w:r w:rsidRPr="0026442D">
        <w:rPr>
          <w:rFonts w:ascii="Times-Roman" w:hAnsi="Times-Roman"/>
        </w:rPr>
        <w:br/>
      </w:r>
      <w:r w:rsidRPr="0026442D">
        <w:rPr>
          <w:rStyle w:val="fontstyle01"/>
          <w:color w:val="auto"/>
        </w:rPr>
        <w:t>whole number</w:t>
      </w:r>
    </w:p>
    <w:p w14:paraId="328F7601" w14:textId="18D076B6" w:rsidR="007D5C10" w:rsidRPr="0026442D" w:rsidRDefault="0026442D" w:rsidP="007D5C1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442D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="007D5C10" w:rsidRPr="002644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5BC4B7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SELECT ROUND(MAX(SAL),0) "MAXIMUM",</w:t>
      </w:r>
    </w:p>
    <w:p w14:paraId="76967C1D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ROUND(MIN(SAL),0)"MINIMUM",</w:t>
      </w:r>
    </w:p>
    <w:p w14:paraId="06246A5C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ROUND(SUM(SAL),0)"SUM",</w:t>
      </w:r>
    </w:p>
    <w:p w14:paraId="3E110EC8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ROUND(AVG(SAL),0)"AVERAGE"</w:t>
      </w:r>
    </w:p>
    <w:p w14:paraId="3E3BB669" w14:textId="2F70F3D0" w:rsidR="00105A7E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FROM EMP;</w:t>
      </w:r>
    </w:p>
    <w:p w14:paraId="44AED729" w14:textId="77777777" w:rsidR="007D5C10" w:rsidRPr="0026442D" w:rsidRDefault="007D5C10" w:rsidP="007D5C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810EB9" w14:textId="77777777" w:rsidR="007D5C10" w:rsidRPr="0026442D" w:rsidRDefault="007D5C10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OUTPUT:</w:t>
      </w:r>
    </w:p>
    <w:p w14:paraId="2C1E85FB" w14:textId="3B4D387F" w:rsidR="007D5C10" w:rsidRPr="0026442D" w:rsidRDefault="0026442D" w:rsidP="0060143B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1C7D261F" wp14:editId="082C3FC4">
            <wp:extent cx="4400550" cy="2914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BF8F" w14:textId="77777777" w:rsidR="007D5C10" w:rsidRPr="0026442D" w:rsidRDefault="007D5C10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TASK NO 13:</w:t>
      </w:r>
    </w:p>
    <w:p w14:paraId="5FEFA577" w14:textId="77777777" w:rsidR="00B63641" w:rsidRPr="0026442D" w:rsidRDefault="00B63641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Style w:val="fontstyle01"/>
          <w:color w:val="auto"/>
        </w:rPr>
        <w:t xml:space="preserve">Determine the number of managers without listing them. Label the column </w:t>
      </w:r>
      <w:r w:rsidRPr="0026442D">
        <w:rPr>
          <w:rStyle w:val="fontstyle21"/>
          <w:color w:val="auto"/>
        </w:rPr>
        <w:t>Number</w:t>
      </w:r>
      <w:r w:rsidRPr="0026442D">
        <w:rPr>
          <w:rFonts w:ascii="Courier" w:hAnsi="Courier"/>
        </w:rPr>
        <w:br/>
      </w:r>
      <w:r w:rsidRPr="0026442D">
        <w:rPr>
          <w:rStyle w:val="fontstyle21"/>
          <w:color w:val="auto"/>
        </w:rPr>
        <w:t>of Managers</w:t>
      </w:r>
    </w:p>
    <w:p w14:paraId="07ABC23E" w14:textId="555E08E6" w:rsidR="007D5C10" w:rsidRPr="0026442D" w:rsidRDefault="0026442D" w:rsidP="007D5C1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442D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="007D5C10" w:rsidRPr="002644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3A232C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641FE9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SELECT </w:t>
      </w:r>
    </w:p>
    <w:p w14:paraId="6C28E7B6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COUNT( DISTINCT MGR ) "NUMBER OF MANAGER"</w:t>
      </w:r>
    </w:p>
    <w:p w14:paraId="784E288D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FROM</w:t>
      </w:r>
    </w:p>
    <w:p w14:paraId="6347693D" w14:textId="697697BD" w:rsidR="007D5C10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 EMP;</w:t>
      </w:r>
    </w:p>
    <w:p w14:paraId="459D2326" w14:textId="77777777" w:rsidR="007D5C10" w:rsidRPr="0026442D" w:rsidRDefault="007D5C10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OUTPUT:</w:t>
      </w:r>
    </w:p>
    <w:p w14:paraId="385A486A" w14:textId="7CA90ED6" w:rsidR="007D5C10" w:rsidRPr="0026442D" w:rsidRDefault="0026442D" w:rsidP="0060143B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CAB3428" wp14:editId="4EFCCBA8">
            <wp:extent cx="4543425" cy="2724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DBA7" w14:textId="77777777" w:rsidR="007D5C10" w:rsidRPr="0026442D" w:rsidRDefault="007D5C10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TASK NO 14:</w:t>
      </w:r>
    </w:p>
    <w:p w14:paraId="552F8B01" w14:textId="77777777" w:rsidR="00B63641" w:rsidRPr="0026442D" w:rsidRDefault="00B63641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Style w:val="fontstyle01"/>
          <w:color w:val="auto"/>
        </w:rPr>
        <w:t>Find the difference between the highest and lowest salaries. Label the column</w:t>
      </w:r>
      <w:r w:rsidRPr="0026442D">
        <w:rPr>
          <w:rFonts w:ascii="Times-Roman" w:hAnsi="Times-Roman"/>
        </w:rPr>
        <w:br/>
      </w:r>
      <w:r w:rsidRPr="0026442D">
        <w:rPr>
          <w:rStyle w:val="fontstyle21"/>
          <w:color w:val="auto"/>
        </w:rPr>
        <w:t>DIFFERENCE</w:t>
      </w:r>
    </w:p>
    <w:p w14:paraId="1BF49097" w14:textId="6B3CD2CD" w:rsidR="007D5C10" w:rsidRPr="0026442D" w:rsidRDefault="0026442D" w:rsidP="007D5C1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442D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="007D5C10" w:rsidRPr="002644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18EC86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3E368880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MAX(SAL) – MIN(SAL) “DIFFERENCE”</w:t>
      </w:r>
    </w:p>
    <w:p w14:paraId="4D1F7CB4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FROM </w:t>
      </w:r>
    </w:p>
    <w:p w14:paraId="105BA190" w14:textId="4BFFD5F0" w:rsidR="007D5C10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EMP;</w:t>
      </w:r>
    </w:p>
    <w:p w14:paraId="2651C756" w14:textId="77777777" w:rsidR="007D5C10" w:rsidRPr="0026442D" w:rsidRDefault="007D5C10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OUTPUT:</w:t>
      </w:r>
    </w:p>
    <w:p w14:paraId="2A5906A9" w14:textId="77777777" w:rsidR="007D5C10" w:rsidRPr="0026442D" w:rsidRDefault="0026442D" w:rsidP="0060143B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5D36252D" wp14:editId="013D1567">
            <wp:extent cx="4486275" cy="26193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41C2" w14:textId="77777777" w:rsidR="007D5C10" w:rsidRPr="0026442D" w:rsidRDefault="007D5C10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TASK NO 15:</w:t>
      </w:r>
    </w:p>
    <w:p w14:paraId="12248A71" w14:textId="77777777" w:rsidR="00B63641" w:rsidRPr="0026442D" w:rsidRDefault="00B63641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Style w:val="fontstyle01"/>
          <w:color w:val="auto"/>
        </w:rPr>
        <w:lastRenderedPageBreak/>
        <w:t>Find the difference between the highest and lowest salaries. Label the column</w:t>
      </w:r>
      <w:r w:rsidRPr="0026442D">
        <w:rPr>
          <w:rFonts w:ascii="Times-Roman" w:hAnsi="Times-Roman"/>
        </w:rPr>
        <w:br/>
      </w:r>
      <w:r w:rsidRPr="0026442D">
        <w:rPr>
          <w:rStyle w:val="fontstyle21"/>
          <w:color w:val="auto"/>
        </w:rPr>
        <w:t>DIFFERENCE</w:t>
      </w:r>
    </w:p>
    <w:p w14:paraId="1EDFD829" w14:textId="3E2963C5" w:rsidR="007D5C10" w:rsidRPr="0026442D" w:rsidRDefault="0026442D" w:rsidP="007D5C1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6442D">
        <w:rPr>
          <w:rFonts w:ascii="Times New Roman" w:hAnsi="Times New Roman" w:cs="Times New Roman"/>
          <w:b/>
          <w:bCs/>
          <w:sz w:val="32"/>
          <w:szCs w:val="32"/>
        </w:rPr>
        <w:t>QUERY</w:t>
      </w:r>
      <w:r w:rsidR="007D5C10" w:rsidRPr="0026442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CC9B201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0BEAF86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MAX(SAL) – MIN(SAL) “DIFFERENCE”</w:t>
      </w:r>
    </w:p>
    <w:p w14:paraId="6E607561" w14:textId="77777777" w:rsidR="0026442D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 xml:space="preserve"> FROM </w:t>
      </w:r>
    </w:p>
    <w:p w14:paraId="0C745ED6" w14:textId="0583F1F1" w:rsidR="007D5C10" w:rsidRPr="0026442D" w:rsidRDefault="0026442D" w:rsidP="00264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42D">
        <w:rPr>
          <w:rFonts w:ascii="Times New Roman" w:hAnsi="Times New Roman" w:cs="Times New Roman"/>
          <w:sz w:val="24"/>
          <w:szCs w:val="24"/>
        </w:rPr>
        <w:t>EMP;</w:t>
      </w:r>
    </w:p>
    <w:p w14:paraId="6766E539" w14:textId="7E9EE88F" w:rsidR="007D5C10" w:rsidRPr="0026442D" w:rsidRDefault="007D5C10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26442D">
        <w:rPr>
          <w:rFonts w:ascii="Times New Roman" w:eastAsia="Times New Roman" w:hAnsi="Times New Roman" w:cs="Times New Roman"/>
          <w:b/>
          <w:sz w:val="28"/>
          <w:szCs w:val="24"/>
        </w:rPr>
        <w:t>OUTPUT:</w:t>
      </w:r>
    </w:p>
    <w:p w14:paraId="314CBEB2" w14:textId="5228BB9D" w:rsidR="00105A7E" w:rsidRPr="0026442D" w:rsidRDefault="00D50161" w:rsidP="007D5C10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7FB24D8C" wp14:editId="7655FA0E">
            <wp:extent cx="5000625" cy="28194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9F5C" w14:textId="77777777" w:rsidR="007D5C10" w:rsidRPr="0026442D" w:rsidRDefault="007D5C10" w:rsidP="0060143B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2127C97" w14:textId="77777777" w:rsidR="00735FE1" w:rsidRPr="0026442D" w:rsidRDefault="00735FE1" w:rsidP="0060143B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A42838C" w14:textId="77777777" w:rsidR="004C1D56" w:rsidRPr="0026442D" w:rsidRDefault="004C1D56" w:rsidP="004C1D56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6442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END OF LAB JOURNAL  </w:t>
      </w:r>
    </w:p>
    <w:p w14:paraId="24BD71C5" w14:textId="77777777" w:rsidR="004C1D56" w:rsidRPr="0026442D" w:rsidRDefault="004C1D56" w:rsidP="00806220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2C2593A" w14:textId="77777777" w:rsidR="004C1D56" w:rsidRPr="0026442D" w:rsidRDefault="004C1D56" w:rsidP="00806220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4E5C48F" w14:textId="77777777" w:rsidR="0069085F" w:rsidRPr="0026442D" w:rsidRDefault="0069085F" w:rsidP="00806220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sectPr w:rsidR="0069085F" w:rsidRPr="0026442D" w:rsidSect="00E948A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70FA" w14:textId="77777777" w:rsidR="00EF25F6" w:rsidRDefault="00EF25F6" w:rsidP="007364D4">
      <w:pPr>
        <w:spacing w:after="0" w:line="240" w:lineRule="auto"/>
      </w:pPr>
      <w:r>
        <w:separator/>
      </w:r>
    </w:p>
  </w:endnote>
  <w:endnote w:type="continuationSeparator" w:id="0">
    <w:p w14:paraId="1FE952B4" w14:textId="77777777" w:rsidR="00EF25F6" w:rsidRDefault="00EF25F6" w:rsidP="0073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D4A23" w14:textId="77777777" w:rsidR="007364D4" w:rsidRDefault="007364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64246" w14:textId="77777777" w:rsidR="007364D4" w:rsidRDefault="007364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1703" w14:textId="77777777" w:rsidR="007364D4" w:rsidRDefault="00736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FFDA2" w14:textId="77777777" w:rsidR="00EF25F6" w:rsidRDefault="00EF25F6" w:rsidP="007364D4">
      <w:pPr>
        <w:spacing w:after="0" w:line="240" w:lineRule="auto"/>
      </w:pPr>
      <w:r>
        <w:separator/>
      </w:r>
    </w:p>
  </w:footnote>
  <w:footnote w:type="continuationSeparator" w:id="0">
    <w:p w14:paraId="5F54E7A2" w14:textId="77777777" w:rsidR="00EF25F6" w:rsidRDefault="00EF25F6" w:rsidP="0073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A1C0D" w14:textId="579B9605" w:rsidR="007364D4" w:rsidRDefault="007364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7830C" w14:textId="06D7310F" w:rsidR="007364D4" w:rsidRDefault="007364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4C5B" w14:textId="04E1703D" w:rsidR="007364D4" w:rsidRDefault="007364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60A7"/>
      </v:shape>
    </w:pict>
  </w:numPicBullet>
  <w:abstractNum w:abstractNumId="0" w15:restartNumberingAfterBreak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85F12"/>
    <w:multiLevelType w:val="hybridMultilevel"/>
    <w:tmpl w:val="0AEE9AFE"/>
    <w:lvl w:ilvl="0" w:tplc="A5E00BE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AE2462"/>
    <w:multiLevelType w:val="hybridMultilevel"/>
    <w:tmpl w:val="33AC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17C81"/>
    <w:multiLevelType w:val="hybridMultilevel"/>
    <w:tmpl w:val="0AA01862"/>
    <w:lvl w:ilvl="0" w:tplc="B1D49C4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color w:val="1F497D" w:themeColor="text2"/>
      </w:rPr>
    </w:lvl>
    <w:lvl w:ilvl="1" w:tplc="8DC686B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ADE5C0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A76338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64ECF9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9EC71C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72C9F1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BE7D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B503C8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6D8761F"/>
    <w:multiLevelType w:val="hybridMultilevel"/>
    <w:tmpl w:val="0AEE9AFE"/>
    <w:lvl w:ilvl="0" w:tplc="A5E00BE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64DD6"/>
    <w:multiLevelType w:val="hybridMultilevel"/>
    <w:tmpl w:val="A9B4CBB6"/>
    <w:lvl w:ilvl="0" w:tplc="C0DC364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C0DC364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6768E"/>
    <w:multiLevelType w:val="hybridMultilevel"/>
    <w:tmpl w:val="CA8C0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82D0F"/>
    <w:multiLevelType w:val="hybridMultilevel"/>
    <w:tmpl w:val="969A0E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47AC0"/>
    <w:multiLevelType w:val="hybridMultilevel"/>
    <w:tmpl w:val="EB5A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42855"/>
    <w:multiLevelType w:val="hybridMultilevel"/>
    <w:tmpl w:val="DB22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6B7848"/>
    <w:multiLevelType w:val="hybridMultilevel"/>
    <w:tmpl w:val="63CC25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82EE1"/>
    <w:multiLevelType w:val="hybridMultilevel"/>
    <w:tmpl w:val="0AEE9AFE"/>
    <w:lvl w:ilvl="0" w:tplc="A5E00BE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35797"/>
    <w:multiLevelType w:val="hybridMultilevel"/>
    <w:tmpl w:val="F9468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1F2E31"/>
    <w:multiLevelType w:val="hybridMultilevel"/>
    <w:tmpl w:val="0AEE9AFE"/>
    <w:lvl w:ilvl="0" w:tplc="A5E00BE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168C5"/>
    <w:multiLevelType w:val="hybridMultilevel"/>
    <w:tmpl w:val="3FB8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C7C3D"/>
    <w:multiLevelType w:val="hybridMultilevel"/>
    <w:tmpl w:val="0AEE9AFE"/>
    <w:lvl w:ilvl="0" w:tplc="A5E00BE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F6352"/>
    <w:multiLevelType w:val="hybridMultilevel"/>
    <w:tmpl w:val="2E501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A61D9"/>
    <w:multiLevelType w:val="hybridMultilevel"/>
    <w:tmpl w:val="B176A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E01EDC"/>
    <w:multiLevelType w:val="hybridMultilevel"/>
    <w:tmpl w:val="47145D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7946097"/>
    <w:multiLevelType w:val="hybridMultilevel"/>
    <w:tmpl w:val="A8C8A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D32A8"/>
    <w:multiLevelType w:val="hybridMultilevel"/>
    <w:tmpl w:val="615ED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6121F"/>
    <w:multiLevelType w:val="hybridMultilevel"/>
    <w:tmpl w:val="5344F104"/>
    <w:lvl w:ilvl="0" w:tplc="40A0C7A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C0DC364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265BE4"/>
    <w:multiLevelType w:val="hybridMultilevel"/>
    <w:tmpl w:val="F1C83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7102A"/>
    <w:multiLevelType w:val="hybridMultilevel"/>
    <w:tmpl w:val="A7D29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6524A"/>
    <w:multiLevelType w:val="hybridMultilevel"/>
    <w:tmpl w:val="6C14C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9"/>
  </w:num>
  <w:num w:numId="4">
    <w:abstractNumId w:val="13"/>
  </w:num>
  <w:num w:numId="5">
    <w:abstractNumId w:val="0"/>
  </w:num>
  <w:num w:numId="6">
    <w:abstractNumId w:val="25"/>
  </w:num>
  <w:num w:numId="7">
    <w:abstractNumId w:val="2"/>
  </w:num>
  <w:num w:numId="8">
    <w:abstractNumId w:val="14"/>
  </w:num>
  <w:num w:numId="9">
    <w:abstractNumId w:val="10"/>
  </w:num>
  <w:num w:numId="10">
    <w:abstractNumId w:val="23"/>
  </w:num>
  <w:num w:numId="11">
    <w:abstractNumId w:val="34"/>
  </w:num>
  <w:num w:numId="12">
    <w:abstractNumId w:val="26"/>
  </w:num>
  <w:num w:numId="13">
    <w:abstractNumId w:val="12"/>
  </w:num>
  <w:num w:numId="14">
    <w:abstractNumId w:val="9"/>
  </w:num>
  <w:num w:numId="15">
    <w:abstractNumId w:val="8"/>
  </w:num>
  <w:num w:numId="16">
    <w:abstractNumId w:val="29"/>
  </w:num>
  <w:num w:numId="17">
    <w:abstractNumId w:val="32"/>
  </w:num>
  <w:num w:numId="18">
    <w:abstractNumId w:val="21"/>
  </w:num>
  <w:num w:numId="19">
    <w:abstractNumId w:val="16"/>
  </w:num>
  <w:num w:numId="20">
    <w:abstractNumId w:val="11"/>
  </w:num>
  <w:num w:numId="21">
    <w:abstractNumId w:val="3"/>
  </w:num>
  <w:num w:numId="22">
    <w:abstractNumId w:val="18"/>
  </w:num>
  <w:num w:numId="23">
    <w:abstractNumId w:val="24"/>
  </w:num>
  <w:num w:numId="24">
    <w:abstractNumId w:val="31"/>
  </w:num>
  <w:num w:numId="25">
    <w:abstractNumId w:val="28"/>
  </w:num>
  <w:num w:numId="26">
    <w:abstractNumId w:val="6"/>
  </w:num>
  <w:num w:numId="27">
    <w:abstractNumId w:val="1"/>
  </w:num>
  <w:num w:numId="28">
    <w:abstractNumId w:val="20"/>
  </w:num>
  <w:num w:numId="29">
    <w:abstractNumId w:val="5"/>
  </w:num>
  <w:num w:numId="30">
    <w:abstractNumId w:val="22"/>
  </w:num>
  <w:num w:numId="31">
    <w:abstractNumId w:val="17"/>
  </w:num>
  <w:num w:numId="32">
    <w:abstractNumId w:val="4"/>
  </w:num>
  <w:num w:numId="33">
    <w:abstractNumId w:val="35"/>
  </w:num>
  <w:num w:numId="34">
    <w:abstractNumId w:val="33"/>
  </w:num>
  <w:num w:numId="35">
    <w:abstractNumId w:val="30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4E4"/>
    <w:rsid w:val="000113DB"/>
    <w:rsid w:val="0001158F"/>
    <w:rsid w:val="00014E73"/>
    <w:rsid w:val="000257C6"/>
    <w:rsid w:val="00051F2B"/>
    <w:rsid w:val="00057DD8"/>
    <w:rsid w:val="00061F84"/>
    <w:rsid w:val="00066E2C"/>
    <w:rsid w:val="0007223D"/>
    <w:rsid w:val="00072EE9"/>
    <w:rsid w:val="000A0CC1"/>
    <w:rsid w:val="000F66A2"/>
    <w:rsid w:val="00105A7E"/>
    <w:rsid w:val="00110195"/>
    <w:rsid w:val="001306DB"/>
    <w:rsid w:val="001354E4"/>
    <w:rsid w:val="0015082F"/>
    <w:rsid w:val="00180AB6"/>
    <w:rsid w:val="001A0338"/>
    <w:rsid w:val="001B187A"/>
    <w:rsid w:val="001E7C3E"/>
    <w:rsid w:val="001F5299"/>
    <w:rsid w:val="001F7775"/>
    <w:rsid w:val="002002EE"/>
    <w:rsid w:val="002127E7"/>
    <w:rsid w:val="00223454"/>
    <w:rsid w:val="00224881"/>
    <w:rsid w:val="0023270B"/>
    <w:rsid w:val="00251244"/>
    <w:rsid w:val="00262BA3"/>
    <w:rsid w:val="0026442D"/>
    <w:rsid w:val="00267E69"/>
    <w:rsid w:val="00272F01"/>
    <w:rsid w:val="002A62A3"/>
    <w:rsid w:val="002A6E1E"/>
    <w:rsid w:val="002D3DCD"/>
    <w:rsid w:val="002D5684"/>
    <w:rsid w:val="002D7A4B"/>
    <w:rsid w:val="002D7C04"/>
    <w:rsid w:val="002E60E1"/>
    <w:rsid w:val="002E7978"/>
    <w:rsid w:val="002F3835"/>
    <w:rsid w:val="00306DA6"/>
    <w:rsid w:val="00313619"/>
    <w:rsid w:val="003432D0"/>
    <w:rsid w:val="00351AAB"/>
    <w:rsid w:val="00365260"/>
    <w:rsid w:val="00380A84"/>
    <w:rsid w:val="00382697"/>
    <w:rsid w:val="003869BB"/>
    <w:rsid w:val="00393049"/>
    <w:rsid w:val="00395FF4"/>
    <w:rsid w:val="003B0863"/>
    <w:rsid w:val="003F08B1"/>
    <w:rsid w:val="003F11D3"/>
    <w:rsid w:val="00415834"/>
    <w:rsid w:val="00426789"/>
    <w:rsid w:val="0043001F"/>
    <w:rsid w:val="00433D2D"/>
    <w:rsid w:val="00435BDF"/>
    <w:rsid w:val="00441F49"/>
    <w:rsid w:val="004745E9"/>
    <w:rsid w:val="00480C8C"/>
    <w:rsid w:val="00494896"/>
    <w:rsid w:val="0049567A"/>
    <w:rsid w:val="004B04FC"/>
    <w:rsid w:val="004C1D56"/>
    <w:rsid w:val="004C2A09"/>
    <w:rsid w:val="004C6180"/>
    <w:rsid w:val="004D535B"/>
    <w:rsid w:val="004F29E6"/>
    <w:rsid w:val="004F7B13"/>
    <w:rsid w:val="005271DF"/>
    <w:rsid w:val="00536F3F"/>
    <w:rsid w:val="0054307C"/>
    <w:rsid w:val="00554276"/>
    <w:rsid w:val="00557012"/>
    <w:rsid w:val="00592D6A"/>
    <w:rsid w:val="00594EB9"/>
    <w:rsid w:val="005A0BC6"/>
    <w:rsid w:val="005A5221"/>
    <w:rsid w:val="005C6B77"/>
    <w:rsid w:val="005D5279"/>
    <w:rsid w:val="0060143B"/>
    <w:rsid w:val="00606182"/>
    <w:rsid w:val="006164EE"/>
    <w:rsid w:val="00621E23"/>
    <w:rsid w:val="006338DB"/>
    <w:rsid w:val="00634273"/>
    <w:rsid w:val="00636B94"/>
    <w:rsid w:val="006374AE"/>
    <w:rsid w:val="0064151D"/>
    <w:rsid w:val="00652B2D"/>
    <w:rsid w:val="00654C57"/>
    <w:rsid w:val="0065502B"/>
    <w:rsid w:val="00655A10"/>
    <w:rsid w:val="00682A17"/>
    <w:rsid w:val="00685DE0"/>
    <w:rsid w:val="0069085F"/>
    <w:rsid w:val="006914DF"/>
    <w:rsid w:val="00694D75"/>
    <w:rsid w:val="006B7AFF"/>
    <w:rsid w:val="006E33A8"/>
    <w:rsid w:val="006E428A"/>
    <w:rsid w:val="006E548F"/>
    <w:rsid w:val="007177F1"/>
    <w:rsid w:val="00726523"/>
    <w:rsid w:val="00735FE1"/>
    <w:rsid w:val="007364D4"/>
    <w:rsid w:val="00762D51"/>
    <w:rsid w:val="00776B5C"/>
    <w:rsid w:val="00786165"/>
    <w:rsid w:val="0079292F"/>
    <w:rsid w:val="00792FF8"/>
    <w:rsid w:val="00797EF5"/>
    <w:rsid w:val="007B68FB"/>
    <w:rsid w:val="007D4F63"/>
    <w:rsid w:val="007D5C10"/>
    <w:rsid w:val="007E19BB"/>
    <w:rsid w:val="007F0F69"/>
    <w:rsid w:val="007F606B"/>
    <w:rsid w:val="00806220"/>
    <w:rsid w:val="00854433"/>
    <w:rsid w:val="00872BFD"/>
    <w:rsid w:val="00873824"/>
    <w:rsid w:val="00876A76"/>
    <w:rsid w:val="00880057"/>
    <w:rsid w:val="00892160"/>
    <w:rsid w:val="008D4821"/>
    <w:rsid w:val="008E08D0"/>
    <w:rsid w:val="008E0CE9"/>
    <w:rsid w:val="008E33AE"/>
    <w:rsid w:val="008E4BDA"/>
    <w:rsid w:val="008F208D"/>
    <w:rsid w:val="008F448C"/>
    <w:rsid w:val="00903421"/>
    <w:rsid w:val="009035A4"/>
    <w:rsid w:val="00907C57"/>
    <w:rsid w:val="00907FCB"/>
    <w:rsid w:val="0093100C"/>
    <w:rsid w:val="00936596"/>
    <w:rsid w:val="009466CB"/>
    <w:rsid w:val="009504E4"/>
    <w:rsid w:val="0096501A"/>
    <w:rsid w:val="00992A7B"/>
    <w:rsid w:val="00997E89"/>
    <w:rsid w:val="009A7435"/>
    <w:rsid w:val="009B28A7"/>
    <w:rsid w:val="009B2AEF"/>
    <w:rsid w:val="009B6B18"/>
    <w:rsid w:val="009B7389"/>
    <w:rsid w:val="009F2B84"/>
    <w:rsid w:val="00A35E8E"/>
    <w:rsid w:val="00A43B4D"/>
    <w:rsid w:val="00A63DE8"/>
    <w:rsid w:val="00A85EAD"/>
    <w:rsid w:val="00A93C4F"/>
    <w:rsid w:val="00AA0CB9"/>
    <w:rsid w:val="00AA157B"/>
    <w:rsid w:val="00AA1685"/>
    <w:rsid w:val="00AA68DE"/>
    <w:rsid w:val="00AB300D"/>
    <w:rsid w:val="00AC0335"/>
    <w:rsid w:val="00AC0AAD"/>
    <w:rsid w:val="00AD0B29"/>
    <w:rsid w:val="00AD1F19"/>
    <w:rsid w:val="00AD739E"/>
    <w:rsid w:val="00AE4681"/>
    <w:rsid w:val="00AF0746"/>
    <w:rsid w:val="00AF1787"/>
    <w:rsid w:val="00B01B00"/>
    <w:rsid w:val="00B01D3B"/>
    <w:rsid w:val="00B13898"/>
    <w:rsid w:val="00B144F2"/>
    <w:rsid w:val="00B50639"/>
    <w:rsid w:val="00B63641"/>
    <w:rsid w:val="00B65D59"/>
    <w:rsid w:val="00BA68EE"/>
    <w:rsid w:val="00BB2AAE"/>
    <w:rsid w:val="00BB4867"/>
    <w:rsid w:val="00BD314C"/>
    <w:rsid w:val="00BD4326"/>
    <w:rsid w:val="00BE07AF"/>
    <w:rsid w:val="00BE655F"/>
    <w:rsid w:val="00BF1C82"/>
    <w:rsid w:val="00BF387D"/>
    <w:rsid w:val="00BF709B"/>
    <w:rsid w:val="00C06800"/>
    <w:rsid w:val="00C073B6"/>
    <w:rsid w:val="00C53394"/>
    <w:rsid w:val="00C81917"/>
    <w:rsid w:val="00C84FB7"/>
    <w:rsid w:val="00CB16F7"/>
    <w:rsid w:val="00CB4E26"/>
    <w:rsid w:val="00CD4BE0"/>
    <w:rsid w:val="00CF1B6E"/>
    <w:rsid w:val="00CF5F77"/>
    <w:rsid w:val="00D03962"/>
    <w:rsid w:val="00D1166A"/>
    <w:rsid w:val="00D15158"/>
    <w:rsid w:val="00D25C66"/>
    <w:rsid w:val="00D42B9E"/>
    <w:rsid w:val="00D50161"/>
    <w:rsid w:val="00D50C2B"/>
    <w:rsid w:val="00D60CB9"/>
    <w:rsid w:val="00D63E56"/>
    <w:rsid w:val="00D775B3"/>
    <w:rsid w:val="00D8153A"/>
    <w:rsid w:val="00D96133"/>
    <w:rsid w:val="00DB6B68"/>
    <w:rsid w:val="00DC328F"/>
    <w:rsid w:val="00DD7C5B"/>
    <w:rsid w:val="00DE0E19"/>
    <w:rsid w:val="00DF7E1B"/>
    <w:rsid w:val="00E06904"/>
    <w:rsid w:val="00E0714D"/>
    <w:rsid w:val="00E078FE"/>
    <w:rsid w:val="00E15CD4"/>
    <w:rsid w:val="00E25097"/>
    <w:rsid w:val="00E276E3"/>
    <w:rsid w:val="00E55C8A"/>
    <w:rsid w:val="00E621CA"/>
    <w:rsid w:val="00E664F2"/>
    <w:rsid w:val="00E70BF2"/>
    <w:rsid w:val="00E70D16"/>
    <w:rsid w:val="00E7146B"/>
    <w:rsid w:val="00E93406"/>
    <w:rsid w:val="00E948AE"/>
    <w:rsid w:val="00EA0A09"/>
    <w:rsid w:val="00EB1EFB"/>
    <w:rsid w:val="00EE12FA"/>
    <w:rsid w:val="00EF1161"/>
    <w:rsid w:val="00EF25F6"/>
    <w:rsid w:val="00EF38B9"/>
    <w:rsid w:val="00F00F86"/>
    <w:rsid w:val="00F02549"/>
    <w:rsid w:val="00F131AE"/>
    <w:rsid w:val="00F24CB9"/>
    <w:rsid w:val="00F46626"/>
    <w:rsid w:val="00F504B6"/>
    <w:rsid w:val="00F57383"/>
    <w:rsid w:val="00F633CC"/>
    <w:rsid w:val="00F9318F"/>
    <w:rsid w:val="00FA05D6"/>
    <w:rsid w:val="00FC17CF"/>
    <w:rsid w:val="00FC1B0A"/>
    <w:rsid w:val="00FC42EC"/>
    <w:rsid w:val="00FC63E2"/>
    <w:rsid w:val="00FD34C2"/>
    <w:rsid w:val="00FE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DD687"/>
  <w15:docId w15:val="{4B82E253-69DC-4360-AB7B-0FABC493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A7E"/>
  </w:style>
  <w:style w:type="paragraph" w:styleId="Heading1">
    <w:name w:val="heading 1"/>
    <w:basedOn w:val="Normal"/>
    <w:next w:val="Normal"/>
    <w:link w:val="Heading1Char"/>
    <w:uiPriority w:val="9"/>
    <w:qFormat/>
    <w:rsid w:val="00903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1E2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2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2F0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72F0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35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3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4D4"/>
  </w:style>
  <w:style w:type="paragraph" w:styleId="Footer">
    <w:name w:val="footer"/>
    <w:basedOn w:val="Normal"/>
    <w:link w:val="FooterChar"/>
    <w:uiPriority w:val="99"/>
    <w:unhideWhenUsed/>
    <w:rsid w:val="0073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4D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10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100C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BD4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D43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54C57"/>
    <w:pPr>
      <w:widowControl w:val="0"/>
      <w:autoSpaceDE w:val="0"/>
      <w:autoSpaceDN w:val="0"/>
      <w:spacing w:after="0" w:line="240" w:lineRule="auto"/>
      <w:ind w:left="47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54C57"/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01">
    <w:name w:val="fontstyle01"/>
    <w:basedOn w:val="DefaultParagraphFont"/>
    <w:rsid w:val="007B68FB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B68FB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327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195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MALIK UMAIR SAJJAD</dc:creator>
  <cp:keywords/>
  <dc:description/>
  <cp:lastModifiedBy>Zohaib Malik</cp:lastModifiedBy>
  <cp:revision>144</cp:revision>
  <cp:lastPrinted>2013-01-30T05:39:00Z</cp:lastPrinted>
  <dcterms:created xsi:type="dcterms:W3CDTF">2020-02-13T09:42:00Z</dcterms:created>
  <dcterms:modified xsi:type="dcterms:W3CDTF">2021-04-23T18:26:00Z</dcterms:modified>
</cp:coreProperties>
</file>