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2AA9" w14:textId="5D788514" w:rsidR="00493D44" w:rsidRPr="002E2038" w:rsidRDefault="00D433BD" w:rsidP="00D433BD">
      <w:pPr>
        <w:rPr>
          <w:rFonts w:asciiTheme="majorBidi" w:hAnsiTheme="majorBidi" w:cstheme="majorBidi"/>
          <w:b/>
          <w:sz w:val="24"/>
          <w:szCs w:val="24"/>
        </w:rPr>
      </w:pPr>
      <w:r w:rsidRPr="002E2038">
        <w:rPr>
          <w:rFonts w:asciiTheme="majorBidi" w:hAnsiTheme="majorBidi" w:cstheme="majorBidi"/>
          <w:b/>
          <w:sz w:val="24"/>
          <w:szCs w:val="24"/>
        </w:rPr>
        <w:t xml:space="preserve">Explain Google </w:t>
      </w:r>
      <w:r w:rsidR="00BE1F6C" w:rsidRPr="002E2038">
        <w:rPr>
          <w:rFonts w:asciiTheme="majorBidi" w:hAnsiTheme="majorBidi" w:cstheme="majorBidi"/>
          <w:b/>
          <w:sz w:val="24"/>
          <w:szCs w:val="24"/>
        </w:rPr>
        <w:t>AdWords</w:t>
      </w:r>
      <w:r w:rsidRPr="002E2038">
        <w:rPr>
          <w:rFonts w:asciiTheme="majorBidi" w:hAnsiTheme="majorBidi" w:cstheme="majorBidi"/>
          <w:b/>
          <w:sz w:val="24"/>
          <w:szCs w:val="24"/>
        </w:rPr>
        <w:t xml:space="preserve"> and Google </w:t>
      </w:r>
      <w:r w:rsidR="00BE1F6C" w:rsidRPr="002E2038">
        <w:rPr>
          <w:rFonts w:asciiTheme="majorBidi" w:hAnsiTheme="majorBidi" w:cstheme="majorBidi"/>
          <w:b/>
          <w:sz w:val="24"/>
          <w:szCs w:val="24"/>
        </w:rPr>
        <w:t>AdSense</w:t>
      </w:r>
      <w:r w:rsidRPr="002E2038">
        <w:rPr>
          <w:rFonts w:asciiTheme="majorBidi" w:hAnsiTheme="majorBidi" w:cstheme="majorBidi"/>
          <w:b/>
          <w:sz w:val="24"/>
          <w:szCs w:val="24"/>
        </w:rPr>
        <w:t xml:space="preserve">. </w:t>
      </w:r>
    </w:p>
    <w:p w14:paraId="01547747" w14:textId="77426865" w:rsidR="00BB7EF6" w:rsidRDefault="00BB7EF6" w:rsidP="00D433BD">
      <w:pPr>
        <w:rPr>
          <w:rFonts w:asciiTheme="majorBidi" w:hAnsiTheme="majorBidi" w:cstheme="majorBidi"/>
          <w:bCs/>
          <w:sz w:val="24"/>
          <w:szCs w:val="24"/>
        </w:rPr>
      </w:pPr>
    </w:p>
    <w:p w14:paraId="49ABD1CB" w14:textId="1BEDC626" w:rsidR="00BE1F6C" w:rsidRPr="002E2038" w:rsidRDefault="00BE1F6C" w:rsidP="00D433BD">
      <w:pPr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D7620B" wp14:editId="095BD4F3">
            <wp:extent cx="5538448" cy="6961565"/>
            <wp:effectExtent l="0" t="0" r="5715" b="0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53" cy="697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2C55" w14:textId="77777777" w:rsidR="00BE1F6C" w:rsidRDefault="00BE1F6C" w:rsidP="00BB7EF6">
      <w:pPr>
        <w:rPr>
          <w:noProof/>
        </w:rPr>
      </w:pPr>
    </w:p>
    <w:p w14:paraId="2CA1295A" w14:textId="18FB2EE3" w:rsidR="00BB7EF6" w:rsidRPr="002E2038" w:rsidRDefault="00BE1F6C" w:rsidP="00BB7EF6">
      <w:pPr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6D7F2F" wp14:editId="27134992">
            <wp:extent cx="5831840" cy="792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968" cy="793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DDF8" w14:textId="77777777" w:rsidR="00BB7EF6" w:rsidRPr="002E2038" w:rsidRDefault="00BB7EF6" w:rsidP="00D433BD">
      <w:pPr>
        <w:rPr>
          <w:rFonts w:asciiTheme="majorBidi" w:hAnsiTheme="majorBidi" w:cstheme="majorBidi"/>
          <w:bCs/>
          <w:sz w:val="24"/>
          <w:szCs w:val="24"/>
        </w:rPr>
      </w:pPr>
    </w:p>
    <w:sectPr w:rsidR="00BB7EF6" w:rsidRPr="002E2038" w:rsidSect="008D50DE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52B"/>
    <w:multiLevelType w:val="hybridMultilevel"/>
    <w:tmpl w:val="84982894"/>
    <w:lvl w:ilvl="0" w:tplc="C36A6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9C"/>
    <w:rsid w:val="0029059C"/>
    <w:rsid w:val="002E2038"/>
    <w:rsid w:val="0034317E"/>
    <w:rsid w:val="003768A4"/>
    <w:rsid w:val="00465FF1"/>
    <w:rsid w:val="00493D44"/>
    <w:rsid w:val="00552803"/>
    <w:rsid w:val="005E23FD"/>
    <w:rsid w:val="00784854"/>
    <w:rsid w:val="0084448D"/>
    <w:rsid w:val="008D50DE"/>
    <w:rsid w:val="00BB7EF6"/>
    <w:rsid w:val="00BE1F6C"/>
    <w:rsid w:val="00C1200B"/>
    <w:rsid w:val="00C57821"/>
    <w:rsid w:val="00D4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5114"/>
  <w15:chartTrackingRefBased/>
  <w15:docId w15:val="{1C085BB1-27E5-44E0-B116-8791050D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D44"/>
    <w:pPr>
      <w:ind w:left="720"/>
      <w:contextualSpacing/>
    </w:pPr>
  </w:style>
  <w:style w:type="table" w:styleId="TableGrid">
    <w:name w:val="Table Grid"/>
    <w:basedOn w:val="TableNormal"/>
    <w:uiPriority w:val="39"/>
    <w:rsid w:val="00BB7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B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</dc:creator>
  <cp:keywords/>
  <dc:description/>
  <cp:lastModifiedBy>01-134192-030</cp:lastModifiedBy>
  <cp:revision>10</cp:revision>
  <dcterms:created xsi:type="dcterms:W3CDTF">2021-06-15T05:24:00Z</dcterms:created>
  <dcterms:modified xsi:type="dcterms:W3CDTF">2021-06-18T16:08:00Z</dcterms:modified>
</cp:coreProperties>
</file>