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F4A8" w14:textId="77777777" w:rsidR="002F3835" w:rsidRPr="00317391" w:rsidRDefault="002F3835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695BA4CD" w14:textId="77777777" w:rsidR="00903421" w:rsidRPr="00317391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BCE2928" w14:textId="77777777" w:rsidR="0065502B" w:rsidRPr="00317391" w:rsidRDefault="00494896" w:rsidP="0065502B">
      <w:pPr>
        <w:jc w:val="center"/>
        <w:rPr>
          <w:rFonts w:ascii="Times New Roman" w:hAnsi="Times New Roman" w:cs="Times New Roman"/>
          <w:b/>
          <w:bCs/>
          <w:iCs/>
          <w:sz w:val="48"/>
          <w:szCs w:val="24"/>
        </w:rPr>
      </w:pPr>
      <w:r w:rsidRPr="00317391">
        <w:rPr>
          <w:rFonts w:ascii="Times New Roman" w:hAnsi="Times New Roman" w:cs="Times New Roman"/>
          <w:b/>
          <w:bCs/>
          <w:iCs/>
          <w:sz w:val="48"/>
          <w:szCs w:val="24"/>
        </w:rPr>
        <w:t>THEORY OF AUTOMATA</w:t>
      </w:r>
    </w:p>
    <w:p w14:paraId="2F0DD7D2" w14:textId="77777777" w:rsidR="000A0CC1" w:rsidRPr="00317391" w:rsidRDefault="00494896" w:rsidP="0093100C">
      <w:pPr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391">
        <w:rPr>
          <w:rFonts w:ascii="Helvetica" w:hAnsi="Helvetica" w:cs="Helvetica"/>
          <w:sz w:val="24"/>
          <w:szCs w:val="24"/>
          <w:shd w:val="clear" w:color="auto" w:fill="F5F5F5"/>
        </w:rPr>
        <w:t>CSC-315</w:t>
      </w:r>
    </w:p>
    <w:p w14:paraId="411D6988" w14:textId="77777777" w:rsidR="006E428A" w:rsidRPr="00317391" w:rsidRDefault="006E428A" w:rsidP="006E428A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 xml:space="preserve">      </w:t>
      </w:r>
    </w:p>
    <w:p w14:paraId="206662DF" w14:textId="77777777" w:rsidR="002127E7" w:rsidRPr="00317391" w:rsidRDefault="009A7435" w:rsidP="006E428A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6D7302" w:rsidRPr="00317391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ASSIGNMENT NO. 4</w:t>
      </w:r>
    </w:p>
    <w:p w14:paraId="12EBBE09" w14:textId="77777777" w:rsidR="002127E7" w:rsidRPr="00317391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E61B82" w14:textId="77777777" w:rsidR="007177F1" w:rsidRPr="00317391" w:rsidRDefault="00494896" w:rsidP="001306DB">
      <w:pPr>
        <w:keepNext/>
        <w:spacing w:after="0" w:line="240" w:lineRule="auto"/>
        <w:ind w:left="3600"/>
        <w:outlineLvl w:val="2"/>
        <w:rPr>
          <w:rFonts w:ascii="Times New Roman" w:hAnsi="Times New Roman" w:cs="Times New Roman"/>
          <w:noProof/>
          <w:sz w:val="72"/>
          <w:szCs w:val="72"/>
        </w:rPr>
      </w:pPr>
      <w:r w:rsidRPr="00317391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776" behindDoc="0" locked="0" layoutInCell="1" allowOverlap="1" wp14:anchorId="174DFF67" wp14:editId="264BBD94">
            <wp:simplePos x="0" y="0"/>
            <wp:positionH relativeFrom="column">
              <wp:posOffset>2362200</wp:posOffset>
            </wp:positionH>
            <wp:positionV relativeFrom="paragraph">
              <wp:posOffset>401320</wp:posOffset>
            </wp:positionV>
            <wp:extent cx="1504315" cy="130492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BA4BEE" w14:textId="77777777" w:rsidR="002127E7" w:rsidRPr="00317391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BFFAD1F" w14:textId="77777777" w:rsidR="002127E7" w:rsidRPr="00317391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AA158EC" w14:textId="77777777" w:rsidR="00BE655F" w:rsidRPr="00317391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DD4DB1" w14:textId="77777777" w:rsidR="00BE655F" w:rsidRPr="00317391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6FA7817" w14:textId="77777777" w:rsidR="00BE655F" w:rsidRPr="00317391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DB657" w14:textId="77777777" w:rsidR="006D7302" w:rsidRPr="00317391" w:rsidRDefault="006D730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8F2FC" w14:textId="77777777" w:rsidR="006D7302" w:rsidRPr="00317391" w:rsidRDefault="006D730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E7D0B" w14:textId="77777777" w:rsidR="006D7302" w:rsidRPr="00317391" w:rsidRDefault="006D730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0047B" w14:textId="77777777" w:rsidR="006D7302" w:rsidRPr="00317391" w:rsidRDefault="006D7302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8DBB2" w14:textId="77777777" w:rsidR="00AF1787" w:rsidRPr="00317391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DFE69" w14:textId="77777777" w:rsidR="00494896" w:rsidRPr="00317391" w:rsidRDefault="00494896" w:rsidP="0049489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225D098" w14:textId="77777777" w:rsidR="00494896" w:rsidRPr="00317391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C037E0" w14:textId="77777777" w:rsidR="00494896" w:rsidRPr="00317391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2C725A" w14:textId="77777777" w:rsidR="00494896" w:rsidRPr="00317391" w:rsidRDefault="00494896" w:rsidP="004918FB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02BC8C8" w14:textId="77777777" w:rsidR="00494896" w:rsidRPr="00317391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C24B36" w14:textId="77777777" w:rsidR="00494896" w:rsidRPr="00317391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ACC5D6B" w14:textId="77777777" w:rsidR="00494896" w:rsidRPr="00317391" w:rsidRDefault="0049489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D287CA7" w14:textId="77777777" w:rsidR="00903421" w:rsidRPr="0031739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  <w:r w:rsidR="000A0CC1" w:rsidRPr="00317391">
        <w:rPr>
          <w:rFonts w:ascii="Times New Roman" w:eastAsia="Times New Roman" w:hAnsi="Times New Roman" w:cs="Times New Roman"/>
          <w:b/>
          <w:sz w:val="32"/>
          <w:szCs w:val="24"/>
        </w:rPr>
        <w:t>s</w:t>
      </w:r>
    </w:p>
    <w:p w14:paraId="75430801" w14:textId="77777777" w:rsidR="00903421" w:rsidRPr="00317391" w:rsidRDefault="009B28A7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317391"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4A238" wp14:editId="26C014D0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350" r="6350" b="1016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48E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4A2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oUj3AS8CAABR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14:paraId="77F0748E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317391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2796F970" w14:textId="77777777" w:rsidR="00A93C4F" w:rsidRPr="00317391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7391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65EC06E4" w14:textId="77777777" w:rsidR="00494896" w:rsidRPr="00317391" w:rsidRDefault="006D7302" w:rsidP="00494896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ASSIGNMENT NO. 4</w:t>
      </w:r>
    </w:p>
    <w:p w14:paraId="2AD1446D" w14:textId="77777777" w:rsidR="002002EE" w:rsidRPr="00317391" w:rsidRDefault="002002EE" w:rsidP="002002EE"/>
    <w:p w14:paraId="393ADD25" w14:textId="77777777" w:rsidR="009A7435" w:rsidRPr="00317391" w:rsidRDefault="006D7302" w:rsidP="009A743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>QUESTION</w:t>
      </w:r>
      <w:r w:rsidR="006E428A" w:rsidRPr="0031739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2429C3A" w14:textId="77777777" w:rsidR="006D7302" w:rsidRPr="00317391" w:rsidRDefault="006D7302" w:rsidP="009A743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noProof/>
        </w:rPr>
        <w:drawing>
          <wp:inline distT="0" distB="0" distL="0" distR="0" wp14:anchorId="31EB3A91" wp14:editId="28329FB3">
            <wp:extent cx="41624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0FE" w14:textId="77777777" w:rsidR="006D7302" w:rsidRPr="00317391" w:rsidRDefault="006D7302" w:rsidP="009A74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4"/>
          <w:szCs w:val="24"/>
        </w:rPr>
        <w:t>Show the ID’s of the turning machine of fig.8.9 if the input tape contains</w:t>
      </w:r>
    </w:p>
    <w:p w14:paraId="1648DBC2" w14:textId="77777777" w:rsidR="00D86A34" w:rsidRPr="00317391" w:rsidRDefault="006D7302" w:rsidP="009A743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>PART A:</w:t>
      </w:r>
    </w:p>
    <w:p w14:paraId="04236225" w14:textId="77777777" w:rsidR="006D7302" w:rsidRPr="00317391" w:rsidRDefault="006D7302" w:rsidP="009A74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4"/>
          <w:szCs w:val="24"/>
        </w:rPr>
        <w:t>00</w:t>
      </w:r>
    </w:p>
    <w:p w14:paraId="5C78CF8D" w14:textId="77777777" w:rsidR="00494896" w:rsidRPr="00317391" w:rsidRDefault="00494896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17391" w14:paraId="78E6AECE" w14:textId="77777777" w:rsidTr="00317391">
        <w:tc>
          <w:tcPr>
            <w:tcW w:w="10070" w:type="dxa"/>
          </w:tcPr>
          <w:p w14:paraId="648FB418" w14:textId="77777777" w:rsidR="00317391" w:rsidRPr="00317391" w:rsidRDefault="00317391" w:rsidP="00317391">
            <w:r w:rsidRPr="00317391">
              <w:t>q000 -&gt; Xq10 -&gt; X0q1B without accepting</w:t>
            </w:r>
          </w:p>
          <w:p w14:paraId="5AFB61E0" w14:textId="77777777" w:rsidR="00317391" w:rsidRDefault="00317391" w:rsidP="0049489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3ECFA80E" w14:textId="77777777" w:rsidR="006D7302" w:rsidRPr="00317391" w:rsidRDefault="006D7302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F6EE6D8" w14:textId="77777777" w:rsidR="00494896" w:rsidRPr="00317391" w:rsidRDefault="006D7302" w:rsidP="00494896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>PART B</w:t>
      </w:r>
      <w:r w:rsidR="00494896" w:rsidRPr="0031739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1C9ACA6E" w14:textId="77777777" w:rsidR="00D86A34" w:rsidRPr="00317391" w:rsidRDefault="006D7302" w:rsidP="00494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4"/>
          <w:szCs w:val="24"/>
        </w:rPr>
        <w:t>000111</w:t>
      </w:r>
    </w:p>
    <w:p w14:paraId="7954AF41" w14:textId="77777777" w:rsidR="006D7302" w:rsidRPr="00317391" w:rsidRDefault="00494896" w:rsidP="006D7302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17391">
        <w:rPr>
          <w:rFonts w:ascii="Times New Roman" w:eastAsia="Times New Roman" w:hAnsi="Times New Roman" w:cs="Times New Roman"/>
          <w:b/>
          <w:sz w:val="28"/>
          <w:szCs w:val="24"/>
        </w:rPr>
        <w:t>ANSWER</w:t>
      </w:r>
      <w:r w:rsidR="006D7302" w:rsidRPr="0031739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17391" w14:paraId="79F26F21" w14:textId="77777777" w:rsidTr="00317391">
        <w:tc>
          <w:tcPr>
            <w:tcW w:w="10070" w:type="dxa"/>
          </w:tcPr>
          <w:p w14:paraId="5B004D0B" w14:textId="77777777" w:rsidR="00317391" w:rsidRPr="00317391" w:rsidRDefault="00317391" w:rsidP="00317391">
            <w:r w:rsidRPr="00317391">
              <w:t xml:space="preserve">q0 000111 |- Xq1 00111 |- X0 q1 0111 |- X00 q1 111 |- X0 q20Y11 |- X q2 00Y11 |- q2X00Y11 |-X q0 00Y11 </w:t>
            </w:r>
          </w:p>
          <w:p w14:paraId="35988520" w14:textId="77777777" w:rsidR="00317391" w:rsidRPr="00317391" w:rsidRDefault="00317391" w:rsidP="00317391">
            <w:r w:rsidRPr="00317391">
              <w:t>|-XXq1 0Y11 |- XX0 q1 Y11 |-XX0Yq1 11 |-XX0q2 YY1 |-XXq2 0YY1 |-Xq2 X0YY1 |-XX q0 0YY1 |-XXXq1 YY1</w:t>
            </w:r>
          </w:p>
          <w:p w14:paraId="3737E635" w14:textId="77777777" w:rsidR="00317391" w:rsidRPr="00317391" w:rsidRDefault="00317391" w:rsidP="00317391">
            <w:r w:rsidRPr="00317391">
              <w:t>|-XXXYq1 Y1 |-XXXYY q1 1|-XXXY q2 YY |-XXX q2 YYY |-XX q2 XYYY |-XXX q0 YYY |-XXXY q3 YY |-XXXYY q3 Y</w:t>
            </w:r>
          </w:p>
          <w:p w14:paraId="768740F7" w14:textId="77777777" w:rsidR="00317391" w:rsidRPr="00317391" w:rsidRDefault="00317391" w:rsidP="0031739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17391">
              <w:t>|-XXXYYY q3 B |-XXXYYY Bq4 B and the machine halts in accepting state.</w:t>
            </w:r>
          </w:p>
          <w:p w14:paraId="4234AD8A" w14:textId="77777777" w:rsidR="00317391" w:rsidRDefault="00317391" w:rsidP="00E621C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2490DE75" w14:textId="77777777" w:rsidR="00557012" w:rsidRPr="00317391" w:rsidRDefault="00557012" w:rsidP="00E621CA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4B2F9A8" w14:textId="77777777" w:rsidR="006D7302" w:rsidRPr="00317391" w:rsidRDefault="007F0F69" w:rsidP="00AA68D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1739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21CA" w:rsidRPr="00317391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31739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21CA" w:rsidRPr="00317391">
        <w:rPr>
          <w:rFonts w:ascii="Times New Roman" w:hAnsi="Times New Roman" w:cs="Times New Roman"/>
          <w:b/>
          <w:sz w:val="24"/>
          <w:szCs w:val="24"/>
        </w:rPr>
        <w:t xml:space="preserve">                 END OF </w:t>
      </w:r>
      <w:r w:rsidR="00494896" w:rsidRPr="00317391">
        <w:rPr>
          <w:rFonts w:ascii="Times New Roman" w:hAnsi="Times New Roman" w:cs="Times New Roman"/>
          <w:b/>
          <w:sz w:val="24"/>
          <w:szCs w:val="24"/>
        </w:rPr>
        <w:t>ASSIGNMENT</w:t>
      </w:r>
      <w:r w:rsidR="00E621CA" w:rsidRPr="0031739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12082FD" w14:textId="77777777" w:rsidR="009035A4" w:rsidRPr="00317391" w:rsidRDefault="006D7302" w:rsidP="006D7302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 w:rsidRPr="00317391">
        <w:rPr>
          <w:rFonts w:ascii="Times New Roman" w:hAnsi="Times New Roman" w:cs="Times New Roman"/>
          <w:sz w:val="24"/>
          <w:szCs w:val="24"/>
        </w:rPr>
        <w:tab/>
      </w:r>
    </w:p>
    <w:sectPr w:rsidR="009035A4" w:rsidRPr="00317391" w:rsidSect="00E948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E805" w14:textId="77777777" w:rsidR="003E54F9" w:rsidRDefault="003E54F9" w:rsidP="007364D4">
      <w:pPr>
        <w:spacing w:after="0" w:line="240" w:lineRule="auto"/>
      </w:pPr>
      <w:r>
        <w:separator/>
      </w:r>
    </w:p>
  </w:endnote>
  <w:endnote w:type="continuationSeparator" w:id="0">
    <w:p w14:paraId="3DE00C76" w14:textId="77777777" w:rsidR="003E54F9" w:rsidRDefault="003E54F9" w:rsidP="0073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DE9D" w14:textId="77777777" w:rsidR="007364D4" w:rsidRDefault="00736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EA75" w14:textId="77777777" w:rsidR="007364D4" w:rsidRDefault="00736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76F0" w14:textId="77777777" w:rsidR="007364D4" w:rsidRDefault="00736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0C40" w14:textId="77777777" w:rsidR="003E54F9" w:rsidRDefault="003E54F9" w:rsidP="007364D4">
      <w:pPr>
        <w:spacing w:after="0" w:line="240" w:lineRule="auto"/>
      </w:pPr>
      <w:r>
        <w:separator/>
      </w:r>
    </w:p>
  </w:footnote>
  <w:footnote w:type="continuationSeparator" w:id="0">
    <w:p w14:paraId="4BEB83F4" w14:textId="77777777" w:rsidR="003E54F9" w:rsidRDefault="003E54F9" w:rsidP="0073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53DF" w14:textId="77777777" w:rsidR="007364D4" w:rsidRDefault="00736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C88F" w14:textId="77777777" w:rsidR="007364D4" w:rsidRDefault="007364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90AB" w14:textId="77777777" w:rsidR="007364D4" w:rsidRDefault="00736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60A7"/>
      </v:shape>
    </w:pict>
  </w:numPicBullet>
  <w:abstractNum w:abstractNumId="0" w15:restartNumberingAfterBreak="0">
    <w:nsid w:val="0FC0663D"/>
    <w:multiLevelType w:val="hybridMultilevel"/>
    <w:tmpl w:val="E00CF0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E2462"/>
    <w:multiLevelType w:val="hybridMultilevel"/>
    <w:tmpl w:val="33AC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4DD6"/>
    <w:multiLevelType w:val="hybridMultilevel"/>
    <w:tmpl w:val="A9B4CBB6"/>
    <w:lvl w:ilvl="0" w:tplc="C0DC36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C0DC364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768E"/>
    <w:multiLevelType w:val="hybridMultilevel"/>
    <w:tmpl w:val="CA8C0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82D0F"/>
    <w:multiLevelType w:val="hybridMultilevel"/>
    <w:tmpl w:val="969A0E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47AC0"/>
    <w:multiLevelType w:val="hybridMultilevel"/>
    <w:tmpl w:val="EB5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42855"/>
    <w:multiLevelType w:val="hybridMultilevel"/>
    <w:tmpl w:val="DB22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B7848"/>
    <w:multiLevelType w:val="hybridMultilevel"/>
    <w:tmpl w:val="63C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35797"/>
    <w:multiLevelType w:val="hybridMultilevel"/>
    <w:tmpl w:val="F9468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168C5"/>
    <w:multiLevelType w:val="hybridMultilevel"/>
    <w:tmpl w:val="3FB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F6352"/>
    <w:multiLevelType w:val="hybridMultilevel"/>
    <w:tmpl w:val="2E50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01EDC"/>
    <w:multiLevelType w:val="hybridMultilevel"/>
    <w:tmpl w:val="47145D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946097"/>
    <w:multiLevelType w:val="hybridMultilevel"/>
    <w:tmpl w:val="A8C8A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6121F"/>
    <w:multiLevelType w:val="hybridMultilevel"/>
    <w:tmpl w:val="5344F104"/>
    <w:lvl w:ilvl="0" w:tplc="40A0C7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C0DC364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65BE4"/>
    <w:multiLevelType w:val="hybridMultilevel"/>
    <w:tmpl w:val="F1C8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1"/>
  </w:num>
  <w:num w:numId="5">
    <w:abstractNumId w:val="1"/>
  </w:num>
  <w:num w:numId="6">
    <w:abstractNumId w:val="20"/>
  </w:num>
  <w:num w:numId="7">
    <w:abstractNumId w:val="2"/>
  </w:num>
  <w:num w:numId="8">
    <w:abstractNumId w:val="12"/>
  </w:num>
  <w:num w:numId="9">
    <w:abstractNumId w:val="8"/>
  </w:num>
  <w:num w:numId="10">
    <w:abstractNumId w:val="18"/>
  </w:num>
  <w:num w:numId="11">
    <w:abstractNumId w:val="26"/>
  </w:num>
  <w:num w:numId="12">
    <w:abstractNumId w:val="21"/>
  </w:num>
  <w:num w:numId="13">
    <w:abstractNumId w:val="10"/>
  </w:num>
  <w:num w:numId="14">
    <w:abstractNumId w:val="7"/>
  </w:num>
  <w:num w:numId="15">
    <w:abstractNumId w:val="6"/>
  </w:num>
  <w:num w:numId="16">
    <w:abstractNumId w:val="23"/>
  </w:num>
  <w:num w:numId="17">
    <w:abstractNumId w:val="25"/>
  </w:num>
  <w:num w:numId="18">
    <w:abstractNumId w:val="17"/>
  </w:num>
  <w:num w:numId="19">
    <w:abstractNumId w:val="14"/>
  </w:num>
  <w:num w:numId="20">
    <w:abstractNumId w:val="9"/>
  </w:num>
  <w:num w:numId="21">
    <w:abstractNumId w:val="3"/>
  </w:num>
  <w:num w:numId="22">
    <w:abstractNumId w:val="15"/>
  </w:num>
  <w:num w:numId="23">
    <w:abstractNumId w:val="19"/>
  </w:num>
  <w:num w:numId="24">
    <w:abstractNumId w:val="24"/>
  </w:num>
  <w:num w:numId="25">
    <w:abstractNumId w:val="22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4"/>
    <w:rsid w:val="000113DB"/>
    <w:rsid w:val="0001158F"/>
    <w:rsid w:val="00051F2B"/>
    <w:rsid w:val="00057DD8"/>
    <w:rsid w:val="00066E2C"/>
    <w:rsid w:val="0007223D"/>
    <w:rsid w:val="00072EE9"/>
    <w:rsid w:val="00092BFC"/>
    <w:rsid w:val="000A0CC1"/>
    <w:rsid w:val="000D7974"/>
    <w:rsid w:val="000E5407"/>
    <w:rsid w:val="000F66A2"/>
    <w:rsid w:val="001306DB"/>
    <w:rsid w:val="0015082F"/>
    <w:rsid w:val="00180AB6"/>
    <w:rsid w:val="00180DB0"/>
    <w:rsid w:val="001B187A"/>
    <w:rsid w:val="001F5299"/>
    <w:rsid w:val="001F7775"/>
    <w:rsid w:val="002002EE"/>
    <w:rsid w:val="002127E7"/>
    <w:rsid w:val="00223454"/>
    <w:rsid w:val="00224881"/>
    <w:rsid w:val="0023270B"/>
    <w:rsid w:val="00251244"/>
    <w:rsid w:val="00272F01"/>
    <w:rsid w:val="002C0DC5"/>
    <w:rsid w:val="002D5684"/>
    <w:rsid w:val="002E60E1"/>
    <w:rsid w:val="002F3835"/>
    <w:rsid w:val="00313619"/>
    <w:rsid w:val="00317391"/>
    <w:rsid w:val="003432D0"/>
    <w:rsid w:val="00347771"/>
    <w:rsid w:val="00351AAB"/>
    <w:rsid w:val="00357823"/>
    <w:rsid w:val="00380A84"/>
    <w:rsid w:val="003869BB"/>
    <w:rsid w:val="003914F7"/>
    <w:rsid w:val="00393049"/>
    <w:rsid w:val="003E54F9"/>
    <w:rsid w:val="003F08B1"/>
    <w:rsid w:val="003F24C7"/>
    <w:rsid w:val="00426789"/>
    <w:rsid w:val="0043001F"/>
    <w:rsid w:val="00433D2D"/>
    <w:rsid w:val="00435BDF"/>
    <w:rsid w:val="004745E9"/>
    <w:rsid w:val="00480C8C"/>
    <w:rsid w:val="004918FB"/>
    <w:rsid w:val="00494896"/>
    <w:rsid w:val="004B04FC"/>
    <w:rsid w:val="004C41D9"/>
    <w:rsid w:val="004D535B"/>
    <w:rsid w:val="004E648B"/>
    <w:rsid w:val="005271DF"/>
    <w:rsid w:val="00527C6C"/>
    <w:rsid w:val="0054307C"/>
    <w:rsid w:val="00557012"/>
    <w:rsid w:val="00594EB9"/>
    <w:rsid w:val="005A0BC6"/>
    <w:rsid w:val="005C6B77"/>
    <w:rsid w:val="005D5279"/>
    <w:rsid w:val="006164EE"/>
    <w:rsid w:val="00621E23"/>
    <w:rsid w:val="00636B94"/>
    <w:rsid w:val="006374AE"/>
    <w:rsid w:val="0064151D"/>
    <w:rsid w:val="00652B2D"/>
    <w:rsid w:val="0065502B"/>
    <w:rsid w:val="00655A10"/>
    <w:rsid w:val="00685DE0"/>
    <w:rsid w:val="006914DF"/>
    <w:rsid w:val="00697003"/>
    <w:rsid w:val="006D7302"/>
    <w:rsid w:val="006E428A"/>
    <w:rsid w:val="006E548F"/>
    <w:rsid w:val="007177F1"/>
    <w:rsid w:val="00726523"/>
    <w:rsid w:val="007364D4"/>
    <w:rsid w:val="00751ADA"/>
    <w:rsid w:val="00786165"/>
    <w:rsid w:val="007E19BB"/>
    <w:rsid w:val="007F0F69"/>
    <w:rsid w:val="007F606B"/>
    <w:rsid w:val="00844123"/>
    <w:rsid w:val="00854433"/>
    <w:rsid w:val="00872BFD"/>
    <w:rsid w:val="00873824"/>
    <w:rsid w:val="00876A76"/>
    <w:rsid w:val="008815E5"/>
    <w:rsid w:val="008D3B9D"/>
    <w:rsid w:val="008D4821"/>
    <w:rsid w:val="008E08D0"/>
    <w:rsid w:val="008E0CE9"/>
    <w:rsid w:val="008E33AE"/>
    <w:rsid w:val="00903421"/>
    <w:rsid w:val="009035A4"/>
    <w:rsid w:val="00907C57"/>
    <w:rsid w:val="00907FCB"/>
    <w:rsid w:val="0093100C"/>
    <w:rsid w:val="00936596"/>
    <w:rsid w:val="009466CB"/>
    <w:rsid w:val="009504E4"/>
    <w:rsid w:val="0096501A"/>
    <w:rsid w:val="00992A7B"/>
    <w:rsid w:val="009A7435"/>
    <w:rsid w:val="009B28A7"/>
    <w:rsid w:val="009B6B18"/>
    <w:rsid w:val="009F2B84"/>
    <w:rsid w:val="00A43B4D"/>
    <w:rsid w:val="00A63DE8"/>
    <w:rsid w:val="00A67744"/>
    <w:rsid w:val="00A93C4F"/>
    <w:rsid w:val="00AA0CB9"/>
    <w:rsid w:val="00AA157B"/>
    <w:rsid w:val="00AA68DE"/>
    <w:rsid w:val="00AB300D"/>
    <w:rsid w:val="00AC0335"/>
    <w:rsid w:val="00AD0B29"/>
    <w:rsid w:val="00AD1F19"/>
    <w:rsid w:val="00AD739E"/>
    <w:rsid w:val="00AE4681"/>
    <w:rsid w:val="00AE6008"/>
    <w:rsid w:val="00AF0746"/>
    <w:rsid w:val="00AF1787"/>
    <w:rsid w:val="00B01B00"/>
    <w:rsid w:val="00B13898"/>
    <w:rsid w:val="00B144F2"/>
    <w:rsid w:val="00B57BA4"/>
    <w:rsid w:val="00B65D59"/>
    <w:rsid w:val="00BA68EE"/>
    <w:rsid w:val="00BC34B0"/>
    <w:rsid w:val="00BC6DA0"/>
    <w:rsid w:val="00BD314C"/>
    <w:rsid w:val="00BD4326"/>
    <w:rsid w:val="00BE655F"/>
    <w:rsid w:val="00BF1C82"/>
    <w:rsid w:val="00BF7A77"/>
    <w:rsid w:val="00C06800"/>
    <w:rsid w:val="00C36E56"/>
    <w:rsid w:val="00C53394"/>
    <w:rsid w:val="00C81917"/>
    <w:rsid w:val="00CB4E26"/>
    <w:rsid w:val="00CF5F77"/>
    <w:rsid w:val="00D03962"/>
    <w:rsid w:val="00D1166A"/>
    <w:rsid w:val="00D25C66"/>
    <w:rsid w:val="00D42B9E"/>
    <w:rsid w:val="00D60CB9"/>
    <w:rsid w:val="00D63E56"/>
    <w:rsid w:val="00D73D56"/>
    <w:rsid w:val="00D8153A"/>
    <w:rsid w:val="00D86A34"/>
    <w:rsid w:val="00D96133"/>
    <w:rsid w:val="00DB6B68"/>
    <w:rsid w:val="00DC328F"/>
    <w:rsid w:val="00DD7C5B"/>
    <w:rsid w:val="00E0714D"/>
    <w:rsid w:val="00E078FE"/>
    <w:rsid w:val="00E15CD4"/>
    <w:rsid w:val="00E25097"/>
    <w:rsid w:val="00E55C8A"/>
    <w:rsid w:val="00E621CA"/>
    <w:rsid w:val="00E70BF2"/>
    <w:rsid w:val="00E70D16"/>
    <w:rsid w:val="00E93406"/>
    <w:rsid w:val="00E948AE"/>
    <w:rsid w:val="00EA0A09"/>
    <w:rsid w:val="00EA30F3"/>
    <w:rsid w:val="00EB1EFB"/>
    <w:rsid w:val="00ED32C9"/>
    <w:rsid w:val="00EE12FA"/>
    <w:rsid w:val="00EF38B9"/>
    <w:rsid w:val="00F57383"/>
    <w:rsid w:val="00F633CC"/>
    <w:rsid w:val="00FA05D6"/>
    <w:rsid w:val="00FC17CF"/>
    <w:rsid w:val="00FC1B0A"/>
    <w:rsid w:val="00FC42EC"/>
    <w:rsid w:val="00FD34C2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BA89"/>
  <w15:docId w15:val="{4B82E253-69DC-4360-AB7B-0FABC493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6"/>
  </w:style>
  <w:style w:type="paragraph" w:styleId="Heading1">
    <w:name w:val="heading 1"/>
    <w:basedOn w:val="Normal"/>
    <w:next w:val="Normal"/>
    <w:link w:val="Heading1Char"/>
    <w:uiPriority w:val="9"/>
    <w:qFormat/>
    <w:rsid w:val="0090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1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F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5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D4"/>
  </w:style>
  <w:style w:type="paragraph" w:styleId="Footer">
    <w:name w:val="footer"/>
    <w:basedOn w:val="Normal"/>
    <w:link w:val="FooterChar"/>
    <w:uiPriority w:val="99"/>
    <w:unhideWhenUsed/>
    <w:rsid w:val="0073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10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100C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D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43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D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2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9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MALIK UMAIR SAJJAD</dc:creator>
  <cp:keywords/>
  <dc:description/>
  <cp:lastModifiedBy>01-134192-030</cp:lastModifiedBy>
  <cp:revision>97</cp:revision>
  <cp:lastPrinted>2013-01-30T05:39:00Z</cp:lastPrinted>
  <dcterms:created xsi:type="dcterms:W3CDTF">2020-02-13T09:42:00Z</dcterms:created>
  <dcterms:modified xsi:type="dcterms:W3CDTF">2021-06-23T03:43:00Z</dcterms:modified>
</cp:coreProperties>
</file>