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BCD51" w14:textId="77777777" w:rsidR="000A23F0" w:rsidRPr="00C318CF" w:rsidRDefault="000A23F0" w:rsidP="000A23F0">
      <w:pPr>
        <w:spacing w:after="0"/>
        <w:jc w:val="center"/>
        <w:rPr>
          <w:rFonts w:asciiTheme="majorHAnsi" w:hAnsiTheme="majorHAnsi" w:cstheme="majorHAnsi"/>
          <w:b/>
          <w:sz w:val="24"/>
        </w:rPr>
      </w:pPr>
      <w:r w:rsidRPr="00C318CF">
        <w:rPr>
          <w:rFonts w:asciiTheme="majorHAnsi" w:hAnsiTheme="majorHAnsi" w:cstheme="majorHAnsi"/>
          <w:noProof/>
        </w:rPr>
        <w:drawing>
          <wp:inline distT="0" distB="0" distL="0" distR="0" wp14:anchorId="4360CA9B" wp14:editId="73497612">
            <wp:extent cx="1630668" cy="658662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l="6167" t="12132" r="6486" b="14346"/>
                    <a:stretch>
                      <a:fillRect/>
                    </a:stretch>
                  </pic:blipFill>
                  <pic:spPr>
                    <a:xfrm>
                      <a:off x="0" y="0"/>
                      <a:ext cx="1630668" cy="658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059CA" w14:textId="77777777" w:rsidR="002B455B" w:rsidRPr="00C318CF" w:rsidRDefault="00C50813">
      <w:pPr>
        <w:jc w:val="center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4"/>
        </w:rPr>
        <w:t>Berita Acara Instalasi – Aktivasi (BAI – BAA)</w:t>
      </w:r>
    </w:p>
    <w:p w14:paraId="58C19185" w14:textId="77777777" w:rsidR="002B455B" w:rsidRPr="00C318CF" w:rsidRDefault="00C50813" w:rsidP="000A23F0">
      <w:pPr>
        <w:spacing w:after="12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 xml:space="preserve">Pada Hari ini </w:t>
      </w:r>
      <w:r w:rsidRPr="00C318CF">
        <w:rPr>
          <w:rFonts w:asciiTheme="majorHAnsi" w:hAnsiTheme="majorHAnsi" w:cstheme="majorHAnsi"/>
          <w:b/>
          <w:sz w:val="20"/>
        </w:rPr>
        <w:t>{{ hari }}</w:t>
      </w:r>
      <w:r w:rsidRPr="00C318CF">
        <w:rPr>
          <w:rFonts w:asciiTheme="majorHAnsi" w:hAnsiTheme="majorHAnsi" w:cstheme="majorHAnsi"/>
          <w:sz w:val="20"/>
        </w:rPr>
        <w:t xml:space="preserve">  Tanggal </w:t>
      </w:r>
      <w:r w:rsidRPr="00C318CF">
        <w:rPr>
          <w:rFonts w:asciiTheme="majorHAnsi" w:hAnsiTheme="majorHAnsi" w:cstheme="majorHAnsi"/>
          <w:b/>
          <w:sz w:val="20"/>
        </w:rPr>
        <w:t>{{ tgl }}</w:t>
      </w:r>
      <w:r w:rsidRPr="00C318CF">
        <w:rPr>
          <w:rFonts w:asciiTheme="majorHAnsi" w:hAnsiTheme="majorHAnsi" w:cstheme="majorHAnsi"/>
          <w:sz w:val="20"/>
        </w:rPr>
        <w:t xml:space="preserve">  Bulan </w:t>
      </w:r>
      <w:r w:rsidRPr="00C318CF">
        <w:rPr>
          <w:rFonts w:asciiTheme="majorHAnsi" w:hAnsiTheme="majorHAnsi" w:cstheme="majorHAnsi"/>
          <w:b/>
          <w:sz w:val="20"/>
        </w:rPr>
        <w:t>{{ bln }}</w:t>
      </w:r>
      <w:r w:rsidRPr="00C318CF">
        <w:rPr>
          <w:rFonts w:asciiTheme="majorHAnsi" w:hAnsiTheme="majorHAnsi" w:cstheme="majorHAnsi"/>
          <w:sz w:val="20"/>
        </w:rPr>
        <w:t xml:space="preserve">  Tahun </w:t>
      </w:r>
      <w:r w:rsidRPr="00C318CF">
        <w:rPr>
          <w:rFonts w:asciiTheme="majorHAnsi" w:hAnsiTheme="majorHAnsi" w:cstheme="majorHAnsi"/>
          <w:b/>
          <w:sz w:val="20"/>
        </w:rPr>
        <w:t>{{ thn }}</w:t>
      </w:r>
      <w:r w:rsidRPr="00C318CF">
        <w:rPr>
          <w:rFonts w:asciiTheme="majorHAnsi" w:hAnsiTheme="majorHAnsi" w:cstheme="majorHAnsi"/>
          <w:sz w:val="20"/>
        </w:rPr>
        <w:t xml:space="preserve"> telah dilakukan pekerjaan Aktivasi layanan </w:t>
      </w:r>
      <w:r w:rsidRPr="00C318CF">
        <w:rPr>
          <w:rFonts w:asciiTheme="majorHAnsi" w:hAnsiTheme="majorHAnsi" w:cstheme="majorHAnsi"/>
          <w:b/>
          <w:sz w:val="20"/>
        </w:rPr>
        <w:t>{{ nama_layanan }}</w:t>
      </w:r>
      <w:r w:rsidRPr="00C318CF">
        <w:rPr>
          <w:rFonts w:asciiTheme="majorHAnsi" w:hAnsiTheme="majorHAnsi" w:cstheme="majorHAnsi"/>
          <w:sz w:val="20"/>
        </w:rPr>
        <w:t xml:space="preserve"> dengan hasil BAIK, Adapun spesifikasi sebagai berikut :</w:t>
      </w:r>
    </w:p>
    <w:tbl>
      <w:tblPr>
        <w:tblStyle w:val="TableGrid"/>
        <w:tblW w:w="9356" w:type="dxa"/>
        <w:tblInd w:w="108" w:type="dxa"/>
        <w:tblLook w:val="04A0" w:firstRow="1" w:lastRow="0" w:firstColumn="1" w:lastColumn="0" w:noHBand="0" w:noVBand="1"/>
      </w:tblPr>
      <w:tblGrid>
        <w:gridCol w:w="2694"/>
        <w:gridCol w:w="283"/>
        <w:gridCol w:w="6379"/>
      </w:tblGrid>
      <w:tr w:rsidR="00030B1D" w:rsidRPr="00C318CF" w14:paraId="105CF7AA" w14:textId="77777777" w:rsidTr="0041017B">
        <w:tc>
          <w:tcPr>
            <w:tcW w:w="2694" w:type="dxa"/>
            <w:tcBorders>
              <w:bottom w:val="nil"/>
              <w:right w:val="nil"/>
            </w:tcBorders>
          </w:tcPr>
          <w:p w14:paraId="5488F6CF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Nama Pelanggan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25713A58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03D7FEF7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user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30B1D" w:rsidRPr="00C318CF" w14:paraId="34C118AA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5995F57F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No. PA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8F7E093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086F66A2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no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_pa }}</w:t>
            </w:r>
          </w:p>
        </w:tc>
      </w:tr>
      <w:tr w:rsidR="00030B1D" w:rsidRPr="00C318CF" w14:paraId="15C02D97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EDBF3FE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Nama Layanan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72C46FF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48AC5185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_layanan }}</w:t>
            </w:r>
          </w:p>
        </w:tc>
      </w:tr>
      <w:tr w:rsidR="00030B1D" w:rsidRPr="00C318CF" w14:paraId="132DD417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08A1BE45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Service ID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00D0A53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4F51E0E7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sid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30B1D" w:rsidRPr="00C318CF" w14:paraId="7F0748FF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02E257C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Bandwidth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560E98D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51ECA874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bandwidth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030B1D" w:rsidRPr="00C318CF" w14:paraId="70DB933A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55885D31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No Surat Permohonan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6BF2B2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274A84F6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no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_surat }}</w:t>
            </w:r>
          </w:p>
        </w:tc>
      </w:tr>
      <w:tr w:rsidR="00030B1D" w:rsidRPr="00C318CF" w14:paraId="322D05AC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32AC0B50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Tanggal Surat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D3ABDA1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21897A7E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tgl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_surat }}</w:t>
            </w:r>
          </w:p>
        </w:tc>
      </w:tr>
      <w:tr w:rsidR="00030B1D" w:rsidRPr="00C318CF" w14:paraId="331D69C3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043F5F6B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Peruntukan Layanan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3C4DBD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A7EF22D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peruntukan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_layanan }}</w:t>
            </w:r>
          </w:p>
        </w:tc>
      </w:tr>
      <w:tr w:rsidR="00030B1D" w:rsidRPr="00C318CF" w14:paraId="27FAA598" w14:textId="77777777" w:rsidTr="0041017B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0A6F2746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425C34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3DD82470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030B1D" w:rsidRPr="00C318CF" w14:paraId="05D58286" w14:textId="77777777" w:rsidTr="0041017B">
        <w:tc>
          <w:tcPr>
            <w:tcW w:w="2694" w:type="dxa"/>
            <w:tcBorders>
              <w:bottom w:val="nil"/>
              <w:right w:val="nil"/>
            </w:tcBorders>
          </w:tcPr>
          <w:p w14:paraId="55AF87F1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Alamat/Lokasi Terminating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49FF0C94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58927669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030B1D" w:rsidRPr="00C318CF" w14:paraId="68A878E3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AFD0321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Nama Perangkat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76DE887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1E7E26F0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perangkat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030B1D" w:rsidRPr="00C318CF" w14:paraId="488DBD98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2232830B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Kanal/Port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6DA0A07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75BF5787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kanal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_t }}</w:t>
            </w:r>
          </w:p>
        </w:tc>
      </w:tr>
      <w:tr w:rsidR="00030B1D" w:rsidRPr="00C318CF" w14:paraId="3E97749A" w14:textId="77777777" w:rsidTr="0041017B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00AF4B43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E6F10D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39BA63E7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030B1D" w:rsidRPr="00C318CF" w14:paraId="15C767DD" w14:textId="77777777" w:rsidTr="0041017B">
        <w:tc>
          <w:tcPr>
            <w:tcW w:w="2694" w:type="dxa"/>
            <w:tcBorders>
              <w:bottom w:val="nil"/>
              <w:right w:val="nil"/>
            </w:tcBorders>
          </w:tcPr>
          <w:p w14:paraId="5361100F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Alamat/Lokasi Originating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4DB200AA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40D06535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nama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030B1D" w:rsidRPr="00C318CF" w14:paraId="7C7B20CF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1DE85950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Nama Perangkat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5B7053C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0950D153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perangkat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030B1D" w:rsidRPr="00C318CF" w14:paraId="356034A0" w14:textId="77777777" w:rsidTr="0041017B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1AA6A63A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Kanal/Port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643D0D2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72AEC248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kanal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_o }}</w:t>
            </w:r>
          </w:p>
        </w:tc>
      </w:tr>
      <w:tr w:rsidR="00030B1D" w:rsidRPr="00C318CF" w14:paraId="5C48C685" w14:textId="77777777" w:rsidTr="0041017B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46CFAA54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C627F1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77F710B4" w14:textId="77777777" w:rsidR="00030B1D" w:rsidRPr="00C318CF" w:rsidRDefault="00030B1D" w:rsidP="0041017B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030B1D" w:rsidRPr="00C318CF" w14:paraId="76B8EDCE" w14:textId="77777777" w:rsidTr="0041017B">
        <w:tc>
          <w:tcPr>
            <w:tcW w:w="2694" w:type="dxa"/>
            <w:tcBorders>
              <w:right w:val="nil"/>
            </w:tcBorders>
          </w:tcPr>
          <w:p w14:paraId="6EF4C357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Jarak OTDR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3EF6D771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</w:tcBorders>
          </w:tcPr>
          <w:p w14:paraId="1EB3E730" w14:textId="77777777" w:rsidR="00030B1D" w:rsidRPr="00C318CF" w:rsidRDefault="00030B1D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jarak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_otdr }}</w:t>
            </w:r>
          </w:p>
        </w:tc>
      </w:tr>
    </w:tbl>
    <w:p w14:paraId="3077AD84" w14:textId="77777777" w:rsidR="002B455B" w:rsidRPr="00C318CF" w:rsidRDefault="002B455B">
      <w:pPr>
        <w:rPr>
          <w:rFonts w:asciiTheme="majorHAnsi" w:hAnsiTheme="majorHAnsi" w:cstheme="majorHAnsi"/>
        </w:rPr>
      </w:pPr>
    </w:p>
    <w:p w14:paraId="7A487D30" w14:textId="77777777" w:rsidR="002B455B" w:rsidRPr="00C318CF" w:rsidRDefault="00C50813" w:rsidP="00B7255E">
      <w:pPr>
        <w:tabs>
          <w:tab w:val="left" w:pos="2694"/>
        </w:tabs>
        <w:spacing w:after="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0"/>
        </w:rPr>
        <w:t>Yang Diwakili oleh Pelanggan</w:t>
      </w:r>
    </w:p>
    <w:p w14:paraId="49F78B47" w14:textId="4305BEB8" w:rsidR="002B455B" w:rsidRPr="00C318CF" w:rsidRDefault="00C50813" w:rsidP="00B7255E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Nama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="00F5314E" w:rsidRPr="00C318CF">
        <w:rPr>
          <w:rFonts w:asciiTheme="majorHAnsi" w:hAnsiTheme="majorHAnsi" w:cstheme="majorHAnsi"/>
        </w:rPr>
        <w:t>{{ nama</w:t>
      </w:r>
      <w:proofErr w:type="gramEnd"/>
      <w:r w:rsidR="00F5314E" w:rsidRPr="00C318CF">
        <w:rPr>
          <w:rFonts w:asciiTheme="majorHAnsi" w:hAnsiTheme="majorHAnsi" w:cstheme="majorHAnsi"/>
        </w:rPr>
        <w:t>_wakil_user }}</w:t>
      </w:r>
    </w:p>
    <w:p w14:paraId="38A711EA" w14:textId="16918D59" w:rsidR="002B455B" w:rsidRPr="00C318CF" w:rsidRDefault="00C50813" w:rsidP="00B7255E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Jabatan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="00F5314E" w:rsidRPr="00C318CF">
        <w:rPr>
          <w:rFonts w:asciiTheme="majorHAnsi" w:hAnsiTheme="majorHAnsi" w:cstheme="majorHAnsi"/>
        </w:rPr>
        <w:t>{{ jabatan</w:t>
      </w:r>
      <w:proofErr w:type="gramEnd"/>
      <w:r w:rsidR="00F5314E" w:rsidRPr="00C318CF">
        <w:rPr>
          <w:rFonts w:asciiTheme="majorHAnsi" w:hAnsiTheme="majorHAnsi" w:cstheme="majorHAnsi"/>
        </w:rPr>
        <w:t>_user }}</w:t>
      </w:r>
    </w:p>
    <w:p w14:paraId="7C66FFCB" w14:textId="67302F80" w:rsidR="002B455B" w:rsidRPr="00C318CF" w:rsidRDefault="00C50813" w:rsidP="00B7255E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Alamat Kantor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="00F5314E" w:rsidRPr="00C318CF">
        <w:rPr>
          <w:rFonts w:asciiTheme="majorHAnsi" w:hAnsiTheme="majorHAnsi" w:cstheme="majorHAnsi"/>
        </w:rPr>
        <w:t>{{ alamat</w:t>
      </w:r>
      <w:proofErr w:type="gramEnd"/>
      <w:r w:rsidR="00F5314E" w:rsidRPr="00C318CF">
        <w:rPr>
          <w:rFonts w:asciiTheme="majorHAnsi" w:hAnsiTheme="majorHAnsi" w:cstheme="majorHAnsi"/>
        </w:rPr>
        <w:t>_kantor_user }}</w:t>
      </w:r>
    </w:p>
    <w:p w14:paraId="166FFB05" w14:textId="4159A79E" w:rsidR="002B455B" w:rsidRPr="00C318CF" w:rsidRDefault="00C50813" w:rsidP="00B7255E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Nomor Telp/Hp, Email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="00F5314E" w:rsidRPr="00C318CF">
        <w:rPr>
          <w:rFonts w:asciiTheme="majorHAnsi" w:hAnsiTheme="majorHAnsi" w:cstheme="majorHAnsi"/>
        </w:rPr>
        <w:t>{{ no</w:t>
      </w:r>
      <w:proofErr w:type="gramEnd"/>
      <w:r w:rsidR="00F5314E" w:rsidRPr="00C318CF">
        <w:rPr>
          <w:rFonts w:asciiTheme="majorHAnsi" w:hAnsiTheme="majorHAnsi" w:cstheme="majorHAnsi"/>
        </w:rPr>
        <w:t>_hp_user }}</w:t>
      </w:r>
    </w:p>
    <w:p w14:paraId="60FDB46C" w14:textId="77777777" w:rsidR="002B455B" w:rsidRPr="00C318CF" w:rsidRDefault="002B455B" w:rsidP="00B7255E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</w:p>
    <w:p w14:paraId="7FFF899E" w14:textId="77777777" w:rsidR="002B455B" w:rsidRPr="00C318CF" w:rsidRDefault="00C50813" w:rsidP="00B7255E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0"/>
        </w:rPr>
        <w:t>Dan Penyedia Layanan PT Indonesia Comnets Plus</w:t>
      </w:r>
    </w:p>
    <w:p w14:paraId="094F724E" w14:textId="77777777" w:rsidR="002B455B" w:rsidRPr="00C318CF" w:rsidRDefault="00C50813" w:rsidP="00B7255E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Nama Project Manager</w:t>
      </w:r>
      <w:r w:rsidRPr="00C318CF">
        <w:rPr>
          <w:rFonts w:asciiTheme="majorHAnsi" w:hAnsiTheme="majorHAnsi" w:cstheme="majorHAnsi"/>
          <w:sz w:val="20"/>
        </w:rPr>
        <w:tab/>
        <w:t>: {{ project_team }}</w:t>
      </w:r>
    </w:p>
    <w:p w14:paraId="47E0D036" w14:textId="77777777" w:rsidR="002B455B" w:rsidRPr="00C318CF" w:rsidRDefault="002B455B" w:rsidP="00B7255E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</w:p>
    <w:p w14:paraId="16A07219" w14:textId="77777777" w:rsidR="002B455B" w:rsidRPr="00C318CF" w:rsidRDefault="00C50813" w:rsidP="000A23F0">
      <w:pPr>
        <w:spacing w:after="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Demikian Berita Acara ini dibuat dalam rangkap 2 (dua) asli, yang sama bunyinya dan mempunyai kekuatan Hukum yang sama setelah ditanda tangani kedua belah pihak.</w:t>
      </w:r>
    </w:p>
    <w:p w14:paraId="2445F1B1" w14:textId="77777777" w:rsidR="000A23F0" w:rsidRPr="00C318CF" w:rsidRDefault="000A23F0">
      <w:pPr>
        <w:rPr>
          <w:rFonts w:asciiTheme="majorHAnsi" w:hAnsiTheme="majorHAnsi" w:cstheme="majorHAnsi"/>
        </w:rPr>
      </w:pPr>
    </w:p>
    <w:tbl>
      <w:tblPr>
        <w:tblStyle w:val="TableGrid"/>
        <w:tblW w:w="9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85"/>
        <w:gridCol w:w="3302"/>
      </w:tblGrid>
      <w:tr w:rsidR="000A23F0" w:rsidRPr="00C318CF" w14:paraId="67A82680" w14:textId="77777777" w:rsidTr="0041017B">
        <w:tc>
          <w:tcPr>
            <w:tcW w:w="4077" w:type="dxa"/>
          </w:tcPr>
          <w:p w14:paraId="2A55C727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proofErr w:type="gramStart"/>
            <w:r w:rsidRPr="00C318CF">
              <w:rPr>
                <w:rFonts w:asciiTheme="majorHAnsi" w:hAnsiTheme="majorHAnsi" w:cstheme="majorHAnsi"/>
                <w:b/>
                <w:sz w:val="18"/>
              </w:rPr>
              <w:t>{{ user</w:t>
            </w:r>
            <w:proofErr w:type="gramEnd"/>
            <w:r w:rsidRPr="00C318CF">
              <w:rPr>
                <w:rFonts w:asciiTheme="majorHAnsi" w:hAnsiTheme="majorHAnsi" w:cstheme="majorHAnsi"/>
                <w:b/>
                <w:sz w:val="18"/>
              </w:rPr>
              <w:t xml:space="preserve"> }}</w:t>
            </w:r>
          </w:p>
        </w:tc>
        <w:tc>
          <w:tcPr>
            <w:tcW w:w="1985" w:type="dxa"/>
          </w:tcPr>
          <w:p w14:paraId="37C5F152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3302" w:type="dxa"/>
          </w:tcPr>
          <w:p w14:paraId="3FC79B93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PT. Indonesia Comnets Plus</w:t>
            </w:r>
          </w:p>
        </w:tc>
      </w:tr>
      <w:tr w:rsidR="000A23F0" w:rsidRPr="00C318CF" w14:paraId="4FD41E9A" w14:textId="77777777" w:rsidTr="0041017B">
        <w:tc>
          <w:tcPr>
            <w:tcW w:w="4077" w:type="dxa"/>
          </w:tcPr>
          <w:p w14:paraId="38D9DD02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19006DC5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407FE274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051F4559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1BB42C91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6A1E8A38" w14:textId="2610F5AD" w:rsidR="000A23F0" w:rsidRPr="00C318CF" w:rsidRDefault="00F5314E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</w:rPr>
              <w:t>( {</w:t>
            </w:r>
            <w:proofErr w:type="gramEnd"/>
            <w:r w:rsidRPr="00C318CF">
              <w:rPr>
                <w:rFonts w:asciiTheme="majorHAnsi" w:hAnsiTheme="majorHAnsi" w:cstheme="majorHAnsi"/>
              </w:rPr>
              <w:t>{ nama_wakil_user }} )</w:t>
            </w:r>
          </w:p>
        </w:tc>
        <w:tc>
          <w:tcPr>
            <w:tcW w:w="1985" w:type="dxa"/>
          </w:tcPr>
          <w:p w14:paraId="30A9747D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302" w:type="dxa"/>
          </w:tcPr>
          <w:p w14:paraId="6FE6B9B2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016EDD26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1526BB79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09F2BB12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3FFF63AA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439F42D8" w14:textId="77777777" w:rsidR="000A23F0" w:rsidRPr="00C318CF" w:rsidRDefault="000A23F0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( {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{ project_team }} )</w:t>
            </w:r>
          </w:p>
        </w:tc>
      </w:tr>
    </w:tbl>
    <w:p w14:paraId="17A6D463" w14:textId="77777777" w:rsidR="000A23F0" w:rsidRPr="00C318CF" w:rsidRDefault="000A23F0">
      <w:pPr>
        <w:rPr>
          <w:rFonts w:asciiTheme="majorHAnsi" w:hAnsiTheme="majorHAnsi" w:cstheme="majorHAnsi"/>
        </w:rPr>
        <w:sectPr w:rsidR="000A23F0" w:rsidRPr="00C318CF" w:rsidSect="00034616">
          <w:footerReference w:type="default" r:id="rId9"/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 w14:paraId="762E96A7" w14:textId="77777777" w:rsidR="002B455B" w:rsidRPr="00C318CF" w:rsidRDefault="00C50813">
      <w:pPr>
        <w:spacing w:before="160" w:after="8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</w:rPr>
        <w:lastRenderedPageBreak/>
        <w:t>1.  DATA INSTALASI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0"/>
        <w:gridCol w:w="265"/>
        <w:gridCol w:w="2358"/>
        <w:gridCol w:w="2131"/>
        <w:gridCol w:w="265"/>
        <w:gridCol w:w="2473"/>
      </w:tblGrid>
      <w:tr w:rsidR="002B455B" w:rsidRPr="00C318CF" w14:paraId="1A79B65E" w14:textId="77777777">
        <w:tc>
          <w:tcPr>
            <w:tcW w:w="2154" w:type="dxa"/>
          </w:tcPr>
          <w:p w14:paraId="745689D0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Tanggal Instalasi</w:t>
            </w:r>
          </w:p>
        </w:tc>
        <w:tc>
          <w:tcPr>
            <w:tcW w:w="227" w:type="dxa"/>
          </w:tcPr>
          <w:p w14:paraId="36F1E839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7966AFB1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{{ tgl }} {{ bln }} {{ thn }}</w:t>
            </w:r>
          </w:p>
        </w:tc>
        <w:tc>
          <w:tcPr>
            <w:tcW w:w="2154" w:type="dxa"/>
          </w:tcPr>
          <w:p w14:paraId="736F0319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Tanggal Testcomm</w:t>
            </w:r>
          </w:p>
        </w:tc>
        <w:tc>
          <w:tcPr>
            <w:tcW w:w="227" w:type="dxa"/>
          </w:tcPr>
          <w:p w14:paraId="04D6C235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3DE522ED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{{ tgl }} {{ bln }} {{ thn }}</w:t>
            </w:r>
          </w:p>
        </w:tc>
      </w:tr>
      <w:tr w:rsidR="002B455B" w:rsidRPr="00C318CF" w14:paraId="556624B5" w14:textId="77777777">
        <w:tc>
          <w:tcPr>
            <w:tcW w:w="2154" w:type="dxa"/>
          </w:tcPr>
          <w:p w14:paraId="4A55E693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No Project Activation</w:t>
            </w:r>
          </w:p>
        </w:tc>
        <w:tc>
          <w:tcPr>
            <w:tcW w:w="227" w:type="dxa"/>
          </w:tcPr>
          <w:p w14:paraId="5C7B789B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07CEBF09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{{ no_pa }}</w:t>
            </w:r>
          </w:p>
        </w:tc>
        <w:tc>
          <w:tcPr>
            <w:tcW w:w="2154" w:type="dxa"/>
          </w:tcPr>
          <w:p w14:paraId="21835EE3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Nama Pelanggan</w:t>
            </w:r>
          </w:p>
        </w:tc>
        <w:tc>
          <w:tcPr>
            <w:tcW w:w="227" w:type="dxa"/>
          </w:tcPr>
          <w:p w14:paraId="47DC0128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5E253B70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{{ user }}</w:t>
            </w:r>
          </w:p>
        </w:tc>
      </w:tr>
      <w:tr w:rsidR="002B455B" w:rsidRPr="00C318CF" w14:paraId="4CE532DE" w14:textId="77777777">
        <w:tc>
          <w:tcPr>
            <w:tcW w:w="2154" w:type="dxa"/>
          </w:tcPr>
          <w:p w14:paraId="4A9B189B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Project Team Leader</w:t>
            </w:r>
          </w:p>
        </w:tc>
        <w:tc>
          <w:tcPr>
            <w:tcW w:w="227" w:type="dxa"/>
          </w:tcPr>
          <w:p w14:paraId="3B0BDEE1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51723F25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{{ project_team }}</w:t>
            </w:r>
          </w:p>
        </w:tc>
        <w:tc>
          <w:tcPr>
            <w:tcW w:w="2154" w:type="dxa"/>
          </w:tcPr>
          <w:p w14:paraId="26ED4D61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Vendor Instalasi</w:t>
            </w:r>
          </w:p>
        </w:tc>
        <w:tc>
          <w:tcPr>
            <w:tcW w:w="227" w:type="dxa"/>
          </w:tcPr>
          <w:p w14:paraId="78BE3B08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34EB95F9" w14:textId="77777777" w:rsidR="002B455B" w:rsidRPr="00C318CF" w:rsidRDefault="00C50813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{{ vendor_instalasi }}</w:t>
            </w:r>
          </w:p>
        </w:tc>
      </w:tr>
    </w:tbl>
    <w:p w14:paraId="0FDD5E72" w14:textId="77777777" w:rsidR="002B455B" w:rsidRPr="00C318CF" w:rsidRDefault="002B455B">
      <w:pPr>
        <w:rPr>
          <w:rFonts w:asciiTheme="majorHAnsi" w:hAnsiTheme="majorHAnsi" w:cstheme="majorHAnsi"/>
        </w:rPr>
      </w:pPr>
    </w:p>
    <w:p w14:paraId="3A7CEF31" w14:textId="77777777" w:rsidR="002B455B" w:rsidRPr="00C318CF" w:rsidRDefault="00C50813">
      <w:pPr>
        <w:spacing w:before="160" w:after="8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</w:rPr>
        <w:t>2.  INSTALASI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849"/>
        <w:gridCol w:w="849"/>
        <w:gridCol w:w="2265"/>
      </w:tblGrid>
      <w:tr w:rsidR="001B03BB" w:rsidRPr="00C318CF" w14:paraId="2A8234D4" w14:textId="77777777" w:rsidTr="0041017B">
        <w:tc>
          <w:tcPr>
            <w:tcW w:w="5659" w:type="dxa"/>
            <w:vMerge w:val="restart"/>
            <w:shd w:val="clear" w:color="auto" w:fill="D9D9D9"/>
            <w:vAlign w:val="center"/>
          </w:tcPr>
          <w:p w14:paraId="3C778FA0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ITEM</w:t>
            </w:r>
          </w:p>
        </w:tc>
        <w:tc>
          <w:tcPr>
            <w:tcW w:w="1698" w:type="dxa"/>
            <w:gridSpan w:val="2"/>
            <w:shd w:val="clear" w:color="auto" w:fill="D9D9D9" w:themeFill="background1" w:themeFillShade="D9"/>
            <w:vAlign w:val="center"/>
          </w:tcPr>
          <w:p w14:paraId="51CDB056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Hasil (OK/NOK)</w:t>
            </w:r>
          </w:p>
        </w:tc>
        <w:tc>
          <w:tcPr>
            <w:tcW w:w="2265" w:type="dxa"/>
            <w:vMerge w:val="restart"/>
            <w:shd w:val="clear" w:color="auto" w:fill="D9D9D9"/>
            <w:vAlign w:val="center"/>
          </w:tcPr>
          <w:p w14:paraId="5AF2AA75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1B03BB" w:rsidRPr="00C318CF" w14:paraId="0E39B9E5" w14:textId="77777777" w:rsidTr="0041017B">
        <w:tc>
          <w:tcPr>
            <w:tcW w:w="5659" w:type="dxa"/>
            <w:vMerge/>
          </w:tcPr>
          <w:p w14:paraId="60317930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849" w:type="dxa"/>
            <w:shd w:val="clear" w:color="auto" w:fill="D9D9D9" w:themeFill="background1" w:themeFillShade="D9"/>
          </w:tcPr>
          <w:p w14:paraId="65030DE9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849" w:type="dxa"/>
            <w:shd w:val="clear" w:color="auto" w:fill="D9D9D9" w:themeFill="background1" w:themeFillShade="D9"/>
          </w:tcPr>
          <w:p w14:paraId="41399DEE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265" w:type="dxa"/>
            <w:vMerge/>
          </w:tcPr>
          <w:p w14:paraId="5A6C77B8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454CEBB5" w14:textId="77777777" w:rsidTr="0041017B">
        <w:tc>
          <w:tcPr>
            <w:tcW w:w="9622" w:type="dxa"/>
            <w:gridSpan w:val="4"/>
            <w:shd w:val="clear" w:color="auto" w:fill="F2F2F2"/>
          </w:tcPr>
          <w:p w14:paraId="579D36D2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Pemasangan Perangkat</w:t>
            </w:r>
          </w:p>
        </w:tc>
      </w:tr>
      <w:tr w:rsidR="001B03BB" w:rsidRPr="00C318CF" w14:paraId="6DCDF3F2" w14:textId="77777777" w:rsidTr="0041017B">
        <w:tc>
          <w:tcPr>
            <w:tcW w:w="5659" w:type="dxa"/>
          </w:tcPr>
          <w:p w14:paraId="32FB5B4B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1.  Pemasangan/mounting di rak</w:t>
            </w:r>
          </w:p>
        </w:tc>
        <w:tc>
          <w:tcPr>
            <w:tcW w:w="849" w:type="dxa"/>
          </w:tcPr>
          <w:p w14:paraId="6FEA0C3B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00E43849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4E4FFDF1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64190F9E" w14:textId="77777777" w:rsidTr="0041017B">
        <w:tc>
          <w:tcPr>
            <w:tcW w:w="5659" w:type="dxa"/>
          </w:tcPr>
          <w:p w14:paraId="111477B7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2.  Pemasangan Grounding</w:t>
            </w:r>
          </w:p>
        </w:tc>
        <w:tc>
          <w:tcPr>
            <w:tcW w:w="849" w:type="dxa"/>
          </w:tcPr>
          <w:p w14:paraId="59415111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39CFCBBF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3C83EAB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6F2A3331" w14:textId="77777777" w:rsidTr="0041017B">
        <w:tc>
          <w:tcPr>
            <w:tcW w:w="5659" w:type="dxa"/>
          </w:tcPr>
          <w:p w14:paraId="30791703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3.  Label Perangkat</w:t>
            </w:r>
          </w:p>
        </w:tc>
        <w:tc>
          <w:tcPr>
            <w:tcW w:w="849" w:type="dxa"/>
          </w:tcPr>
          <w:p w14:paraId="3074962C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03B1E5C9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5AC914A7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6FC643A9" w14:textId="77777777" w:rsidTr="0041017B">
        <w:tc>
          <w:tcPr>
            <w:tcW w:w="9622" w:type="dxa"/>
            <w:gridSpan w:val="4"/>
            <w:shd w:val="clear" w:color="auto" w:fill="F2F2F2"/>
          </w:tcPr>
          <w:p w14:paraId="40FAC78D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Pemasangan Power</w:t>
            </w:r>
          </w:p>
        </w:tc>
      </w:tr>
      <w:tr w:rsidR="001B03BB" w:rsidRPr="00C318CF" w14:paraId="1C0ED538" w14:textId="77777777" w:rsidTr="0041017B">
        <w:tc>
          <w:tcPr>
            <w:tcW w:w="5659" w:type="dxa"/>
          </w:tcPr>
          <w:p w14:paraId="241EA9A0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1.  Menggunakan DC supply</w:t>
            </w:r>
          </w:p>
        </w:tc>
        <w:tc>
          <w:tcPr>
            <w:tcW w:w="849" w:type="dxa"/>
          </w:tcPr>
          <w:p w14:paraId="475E2316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0174D32B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9D5D9BB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3C1579F5" w14:textId="77777777" w:rsidTr="00963E3F">
        <w:tc>
          <w:tcPr>
            <w:tcW w:w="5659" w:type="dxa"/>
          </w:tcPr>
          <w:p w14:paraId="00169526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2.  Menggunakan source AC output Inverter</w:t>
            </w:r>
          </w:p>
        </w:tc>
        <w:tc>
          <w:tcPr>
            <w:tcW w:w="849" w:type="dxa"/>
            <w:vAlign w:val="center"/>
          </w:tcPr>
          <w:p w14:paraId="7D647113" w14:textId="2A075F0A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849" w:type="dxa"/>
            <w:vAlign w:val="center"/>
          </w:tcPr>
          <w:p w14:paraId="1152CE6F" w14:textId="77D5C252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265" w:type="dxa"/>
          </w:tcPr>
          <w:p w14:paraId="30C6220F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0FBB4B30" w14:textId="77777777" w:rsidTr="0041017B">
        <w:tc>
          <w:tcPr>
            <w:tcW w:w="5659" w:type="dxa"/>
          </w:tcPr>
          <w:p w14:paraId="1EF4840C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3.  Instalasi kabel power dari perangkat ke DC-DB / AC-DB / AC outled</w:t>
            </w:r>
          </w:p>
        </w:tc>
        <w:tc>
          <w:tcPr>
            <w:tcW w:w="849" w:type="dxa"/>
          </w:tcPr>
          <w:p w14:paraId="257A843F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8302E17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1B6513F4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58A8C3BC" w14:textId="77777777" w:rsidTr="0041017B">
        <w:tc>
          <w:tcPr>
            <w:tcW w:w="5659" w:type="dxa"/>
          </w:tcPr>
          <w:p w14:paraId="1F403839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4.  Label (pada port perangkat &amp; DCDB/ACDB/AC outled)</w:t>
            </w:r>
          </w:p>
        </w:tc>
        <w:tc>
          <w:tcPr>
            <w:tcW w:w="849" w:type="dxa"/>
          </w:tcPr>
          <w:p w14:paraId="7DB996A1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3D499F8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1E23A61F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41CE13F5" w14:textId="77777777" w:rsidTr="0041017B">
        <w:tc>
          <w:tcPr>
            <w:tcW w:w="9622" w:type="dxa"/>
            <w:gridSpan w:val="4"/>
            <w:shd w:val="clear" w:color="auto" w:fill="F2F2F2"/>
          </w:tcPr>
          <w:p w14:paraId="5D69E048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Pemasangan Patchcord Optik</w:t>
            </w:r>
          </w:p>
        </w:tc>
      </w:tr>
      <w:tr w:rsidR="00A21AB5" w:rsidRPr="00C318CF" w14:paraId="476C9727" w14:textId="77777777" w:rsidTr="0041017B">
        <w:tc>
          <w:tcPr>
            <w:tcW w:w="5659" w:type="dxa"/>
          </w:tcPr>
          <w:p w14:paraId="19E063C4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1.  Instalasi Dilengkapi dengan pengaman (flexible spiral)</w:t>
            </w:r>
          </w:p>
        </w:tc>
        <w:tc>
          <w:tcPr>
            <w:tcW w:w="849" w:type="dxa"/>
          </w:tcPr>
          <w:p w14:paraId="50600DCD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0FFE42C6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8545C7B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2E0F09BC" w14:textId="77777777" w:rsidTr="0041017B">
        <w:tc>
          <w:tcPr>
            <w:tcW w:w="5659" w:type="dxa"/>
          </w:tcPr>
          <w:p w14:paraId="2BEF7D0C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2.  Instalasi Patchcord dari perangkat ke OTB/ODF</w:t>
            </w:r>
          </w:p>
        </w:tc>
        <w:tc>
          <w:tcPr>
            <w:tcW w:w="849" w:type="dxa"/>
          </w:tcPr>
          <w:p w14:paraId="1D9D12F2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DECA2BC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A2BD173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4A843D64" w14:textId="77777777" w:rsidTr="0041017B">
        <w:tc>
          <w:tcPr>
            <w:tcW w:w="5659" w:type="dxa"/>
          </w:tcPr>
          <w:p w14:paraId="11F54CCA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3.  Spare di gulung rapi</w:t>
            </w:r>
          </w:p>
        </w:tc>
        <w:tc>
          <w:tcPr>
            <w:tcW w:w="849" w:type="dxa"/>
          </w:tcPr>
          <w:p w14:paraId="0A8F8C8C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400F7BF3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D12EFBF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0C255F3A" w14:textId="77777777" w:rsidTr="0041017B">
        <w:tc>
          <w:tcPr>
            <w:tcW w:w="5659" w:type="dxa"/>
          </w:tcPr>
          <w:p w14:paraId="4E33F859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4.  Label (di sisi perangkat → OTB/ODF dan nomor core)</w:t>
            </w:r>
          </w:p>
        </w:tc>
        <w:tc>
          <w:tcPr>
            <w:tcW w:w="849" w:type="dxa"/>
          </w:tcPr>
          <w:p w14:paraId="3ACB5210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5180096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24DB4CFD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67FAC568" w14:textId="77777777" w:rsidTr="0041017B">
        <w:tc>
          <w:tcPr>
            <w:tcW w:w="5659" w:type="dxa"/>
          </w:tcPr>
          <w:p w14:paraId="10C2FB55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5.  Label (di sisi OTB/ODF → perangkat dan far end)</w:t>
            </w:r>
          </w:p>
        </w:tc>
        <w:tc>
          <w:tcPr>
            <w:tcW w:w="849" w:type="dxa"/>
          </w:tcPr>
          <w:p w14:paraId="23309564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19DFE8EF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3DF7D6DE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  <w:tr w:rsidR="00A21AB5" w:rsidRPr="00C318CF" w14:paraId="5973619E" w14:textId="77777777" w:rsidTr="0041017B">
        <w:tc>
          <w:tcPr>
            <w:tcW w:w="5659" w:type="dxa"/>
          </w:tcPr>
          <w:p w14:paraId="1A7420EB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6.  Core di ODF</w:t>
            </w:r>
          </w:p>
        </w:tc>
        <w:tc>
          <w:tcPr>
            <w:tcW w:w="849" w:type="dxa"/>
          </w:tcPr>
          <w:p w14:paraId="741F8DB1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798BB396" w14:textId="77777777" w:rsidR="00A21AB5" w:rsidRPr="00C318CF" w:rsidRDefault="00A21AB5" w:rsidP="00A21AB5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F757E18" w14:textId="77777777" w:rsidR="00A21AB5" w:rsidRPr="00C318CF" w:rsidRDefault="00A21AB5" w:rsidP="00A21AB5">
            <w:pPr>
              <w:rPr>
                <w:rFonts w:asciiTheme="majorHAnsi" w:hAnsiTheme="majorHAnsi" w:cstheme="majorHAnsi"/>
              </w:rPr>
            </w:pPr>
          </w:p>
        </w:tc>
      </w:tr>
    </w:tbl>
    <w:p w14:paraId="13ACC0D5" w14:textId="77777777" w:rsidR="002B455B" w:rsidRPr="00C318CF" w:rsidRDefault="002B455B">
      <w:pPr>
        <w:rPr>
          <w:rFonts w:asciiTheme="majorHAnsi" w:hAnsiTheme="majorHAnsi" w:cstheme="majorHAnsi"/>
        </w:rPr>
      </w:pPr>
    </w:p>
    <w:p w14:paraId="656E6A51" w14:textId="77777777" w:rsidR="002B455B" w:rsidRPr="00C318CF" w:rsidRDefault="00C50813">
      <w:pPr>
        <w:spacing w:before="160" w:after="8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</w:rPr>
        <w:t>3.  HASIL PENGETESAN DAN PENGUKURAN</w:t>
      </w:r>
    </w:p>
    <w:p w14:paraId="57F19571" w14:textId="77777777" w:rsidR="002B455B" w:rsidRPr="00C318CF" w:rsidRDefault="00C50813">
      <w:pPr>
        <w:pStyle w:val="ListParagraph"/>
        <w:spacing w:before="80" w:after="80"/>
        <w:rPr>
          <w:rFonts w:asciiTheme="majorHAnsi" w:hAnsiTheme="majorHAnsi" w:cstheme="majorHAnsi"/>
          <w:b/>
          <w:sz w:val="20"/>
        </w:rPr>
      </w:pPr>
      <w:r w:rsidRPr="00C318CF">
        <w:rPr>
          <w:rFonts w:asciiTheme="majorHAnsi" w:hAnsiTheme="majorHAnsi" w:cstheme="majorHAnsi"/>
          <w:b/>
          <w:sz w:val="20"/>
        </w:rPr>
        <w:t xml:space="preserve">a.  POP </w:t>
      </w:r>
      <w:r w:rsidR="000A23F0" w:rsidRPr="00C318CF">
        <w:rPr>
          <w:rFonts w:asciiTheme="majorHAnsi" w:hAnsiTheme="majorHAnsi" w:cstheme="majorHAnsi"/>
          <w:b/>
          <w:sz w:val="20"/>
        </w:rPr>
        <w:t>–</w:t>
      </w:r>
      <w:r w:rsidRPr="00C318CF">
        <w:rPr>
          <w:rFonts w:asciiTheme="majorHAnsi" w:hAnsiTheme="majorHAnsi" w:cstheme="majorHAnsi"/>
          <w:b/>
          <w:sz w:val="20"/>
        </w:rPr>
        <w:t xml:space="preserve"> USER</w:t>
      </w:r>
    </w:p>
    <w:p w14:paraId="69FEFF18" w14:textId="77777777" w:rsidR="000A23F0" w:rsidRPr="00C318CF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C318CF">
        <w:rPr>
          <w:rFonts w:asciiTheme="majorHAnsi" w:hAnsiTheme="majorHAnsi" w:cstheme="majorHAnsi"/>
          <w:bCs/>
        </w:rPr>
        <w:t>{%p for img in foto_asplan %}</w:t>
      </w:r>
    </w:p>
    <w:p w14:paraId="768D1CE6" w14:textId="77777777" w:rsidR="000A23F0" w:rsidRPr="00C318CF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proofErr w:type="gramStart"/>
      <w:r w:rsidRPr="00C318CF">
        <w:rPr>
          <w:rFonts w:asciiTheme="majorHAnsi" w:hAnsiTheme="majorHAnsi" w:cstheme="majorHAnsi"/>
          <w:bCs/>
        </w:rPr>
        <w:t>{{ img</w:t>
      </w:r>
      <w:proofErr w:type="gramEnd"/>
      <w:r w:rsidRPr="00C318CF">
        <w:rPr>
          <w:rFonts w:asciiTheme="majorHAnsi" w:hAnsiTheme="majorHAnsi" w:cstheme="majorHAnsi"/>
          <w:bCs/>
        </w:rPr>
        <w:t xml:space="preserve"> }}</w:t>
      </w:r>
    </w:p>
    <w:p w14:paraId="1E9A93F3" w14:textId="77777777" w:rsidR="000A23F0" w:rsidRPr="00C318CF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C318CF">
        <w:rPr>
          <w:rFonts w:asciiTheme="majorHAnsi" w:hAnsiTheme="majorHAnsi" w:cstheme="majorHAnsi"/>
          <w:bCs/>
        </w:rPr>
        <w:t>{%p endfor %}</w:t>
      </w:r>
    </w:p>
    <w:p w14:paraId="2A04B339" w14:textId="77777777" w:rsidR="001B03BB" w:rsidRPr="00C318CF" w:rsidRDefault="001B03BB" w:rsidP="001B03BB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C318CF">
        <w:rPr>
          <w:rFonts w:asciiTheme="majorHAnsi" w:hAnsiTheme="majorHAnsi" w:cstheme="majorHAnsi"/>
          <w:b/>
          <w:bCs/>
        </w:rPr>
        <w:t>b. Jaringan</w:t>
      </w:r>
    </w:p>
    <w:tbl>
      <w:tblPr>
        <w:tblW w:w="9781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2836"/>
        <w:gridCol w:w="709"/>
        <w:gridCol w:w="708"/>
        <w:gridCol w:w="2977"/>
      </w:tblGrid>
      <w:tr w:rsidR="001B03BB" w:rsidRPr="00C318CF" w14:paraId="6F1B45A2" w14:textId="77777777" w:rsidTr="00C318CF">
        <w:tc>
          <w:tcPr>
            <w:tcW w:w="2551" w:type="dxa"/>
            <w:vMerge w:val="restart"/>
            <w:shd w:val="clear" w:color="auto" w:fill="D9D9D9" w:themeFill="background1" w:themeFillShade="D9"/>
            <w:vAlign w:val="center"/>
          </w:tcPr>
          <w:p w14:paraId="115C4A95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Pengetesan</w:t>
            </w:r>
          </w:p>
        </w:tc>
        <w:tc>
          <w:tcPr>
            <w:tcW w:w="2836" w:type="dxa"/>
            <w:vMerge w:val="restart"/>
            <w:shd w:val="clear" w:color="auto" w:fill="D9D9D9" w:themeFill="background1" w:themeFillShade="D9"/>
            <w:vAlign w:val="center"/>
          </w:tcPr>
          <w:p w14:paraId="1CA5E470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Nilai Acuan / Minimal</w:t>
            </w:r>
          </w:p>
        </w:tc>
        <w:tc>
          <w:tcPr>
            <w:tcW w:w="1417" w:type="dxa"/>
            <w:gridSpan w:val="2"/>
            <w:shd w:val="clear" w:color="auto" w:fill="D9D9D9" w:themeFill="background1" w:themeFillShade="D9"/>
            <w:vAlign w:val="center"/>
          </w:tcPr>
          <w:p w14:paraId="233959E8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Hasil Test</w:t>
            </w:r>
          </w:p>
        </w:tc>
        <w:tc>
          <w:tcPr>
            <w:tcW w:w="2977" w:type="dxa"/>
            <w:vMerge w:val="restart"/>
            <w:shd w:val="clear" w:color="auto" w:fill="D9D9D9" w:themeFill="background1" w:themeFillShade="D9"/>
            <w:vAlign w:val="center"/>
          </w:tcPr>
          <w:p w14:paraId="6A3ADC1D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1B03BB" w:rsidRPr="00C318CF" w14:paraId="51C4DF2A" w14:textId="77777777" w:rsidTr="00C318CF">
        <w:tc>
          <w:tcPr>
            <w:tcW w:w="2551" w:type="dxa"/>
            <w:vMerge/>
            <w:shd w:val="clear" w:color="auto" w:fill="D9D9D9" w:themeFill="background1" w:themeFillShade="D9"/>
          </w:tcPr>
          <w:p w14:paraId="044B56C9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2836" w:type="dxa"/>
            <w:vMerge/>
            <w:shd w:val="clear" w:color="auto" w:fill="D9D9D9" w:themeFill="background1" w:themeFillShade="D9"/>
          </w:tcPr>
          <w:p w14:paraId="594D051B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709" w:type="dxa"/>
            <w:shd w:val="clear" w:color="auto" w:fill="D9D9D9" w:themeFill="background1" w:themeFillShade="D9"/>
          </w:tcPr>
          <w:p w14:paraId="7AC9BD76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OK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28766436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NOK</w:t>
            </w:r>
          </w:p>
        </w:tc>
        <w:tc>
          <w:tcPr>
            <w:tcW w:w="2977" w:type="dxa"/>
            <w:vMerge/>
            <w:shd w:val="clear" w:color="auto" w:fill="D9D9D9" w:themeFill="background1" w:themeFillShade="D9"/>
          </w:tcPr>
          <w:p w14:paraId="60EF2755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</w:tr>
      <w:tr w:rsidR="001B03BB" w:rsidRPr="00C318CF" w14:paraId="36B60D60" w14:textId="77777777" w:rsidTr="00C318CF">
        <w:tc>
          <w:tcPr>
            <w:tcW w:w="9781" w:type="dxa"/>
            <w:gridSpan w:val="5"/>
          </w:tcPr>
          <w:p w14:paraId="08B22EB2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CLEAR CHANNEL</w:t>
            </w:r>
          </w:p>
        </w:tc>
      </w:tr>
      <w:tr w:rsidR="001B03BB" w:rsidRPr="00C318CF" w14:paraId="05091DF3" w14:textId="77777777" w:rsidTr="00C318CF">
        <w:tc>
          <w:tcPr>
            <w:tcW w:w="2551" w:type="dxa"/>
          </w:tcPr>
          <w:p w14:paraId="012BE3E3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Bit Error Rate (BER)</w:t>
            </w:r>
          </w:p>
        </w:tc>
        <w:tc>
          <w:tcPr>
            <w:tcW w:w="2836" w:type="dxa"/>
          </w:tcPr>
          <w:p w14:paraId="0BD21DEF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709" w:type="dxa"/>
            <w:vAlign w:val="center"/>
          </w:tcPr>
          <w:p w14:paraId="16D32295" w14:textId="2EBD598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3CE27B6B" w14:textId="40C7B496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57A58C6D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B03BB" w:rsidRPr="00C318CF" w14:paraId="75358C68" w14:textId="77777777" w:rsidTr="00C318CF">
        <w:tc>
          <w:tcPr>
            <w:tcW w:w="2551" w:type="dxa"/>
          </w:tcPr>
          <w:p w14:paraId="49CE996A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Error Second (ES)</w:t>
            </w:r>
          </w:p>
        </w:tc>
        <w:tc>
          <w:tcPr>
            <w:tcW w:w="2836" w:type="dxa"/>
          </w:tcPr>
          <w:p w14:paraId="15E062CF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  <w:vAlign w:val="center"/>
          </w:tcPr>
          <w:p w14:paraId="5C3B56DF" w14:textId="5078CB22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6B808146" w14:textId="6D77A83F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3BEC5995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B03BB" w:rsidRPr="00C318CF" w14:paraId="5784E5ED" w14:textId="77777777" w:rsidTr="00C318CF">
        <w:tc>
          <w:tcPr>
            <w:tcW w:w="2551" w:type="dxa"/>
          </w:tcPr>
          <w:p w14:paraId="22586579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Severely Error Second (SES)</w:t>
            </w:r>
          </w:p>
        </w:tc>
        <w:tc>
          <w:tcPr>
            <w:tcW w:w="2836" w:type="dxa"/>
          </w:tcPr>
          <w:p w14:paraId="343997D1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  <w:vAlign w:val="center"/>
          </w:tcPr>
          <w:p w14:paraId="208203FF" w14:textId="64356FEF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36E003A9" w14:textId="2B1624F8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4AF942CF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B03BB" w:rsidRPr="00C318CF" w14:paraId="59247CEB" w14:textId="77777777" w:rsidTr="00C318CF">
        <w:tc>
          <w:tcPr>
            <w:tcW w:w="9781" w:type="dxa"/>
            <w:gridSpan w:val="5"/>
          </w:tcPr>
          <w:p w14:paraId="20759010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IPVPN</w:t>
            </w:r>
          </w:p>
        </w:tc>
      </w:tr>
      <w:tr w:rsidR="001B03BB" w:rsidRPr="00C318CF" w14:paraId="189C18F1" w14:textId="77777777" w:rsidTr="00C318CF">
        <w:tc>
          <w:tcPr>
            <w:tcW w:w="2551" w:type="dxa"/>
          </w:tcPr>
          <w:p w14:paraId="67D92BAB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Ping test</w:t>
            </w:r>
          </w:p>
        </w:tc>
        <w:tc>
          <w:tcPr>
            <w:tcW w:w="2836" w:type="dxa"/>
          </w:tcPr>
          <w:p w14:paraId="116D3955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100% atau 0% loss</w:t>
            </w:r>
          </w:p>
        </w:tc>
        <w:tc>
          <w:tcPr>
            <w:tcW w:w="709" w:type="dxa"/>
            <w:vAlign w:val="center"/>
          </w:tcPr>
          <w:p w14:paraId="263D2F2C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144774CB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14584001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B03BB" w:rsidRPr="00C318CF" w14:paraId="63CD1C42" w14:textId="77777777" w:rsidTr="00C318CF">
        <w:tc>
          <w:tcPr>
            <w:tcW w:w="2551" w:type="dxa"/>
          </w:tcPr>
          <w:p w14:paraId="3775A054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Response Time</w:t>
            </w:r>
          </w:p>
        </w:tc>
        <w:tc>
          <w:tcPr>
            <w:tcW w:w="2836" w:type="dxa"/>
          </w:tcPr>
          <w:p w14:paraId="36949AFF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&lt;250 ms pada peak traffic (&gt;70%) dengan average &lt;100ms</w:t>
            </w:r>
          </w:p>
        </w:tc>
        <w:tc>
          <w:tcPr>
            <w:tcW w:w="709" w:type="dxa"/>
            <w:vAlign w:val="center"/>
          </w:tcPr>
          <w:p w14:paraId="7E0AF25D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0500CFCD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0B30A240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B03BB" w:rsidRPr="00C318CF" w14:paraId="149E6542" w14:textId="77777777" w:rsidTr="00C318CF">
        <w:tc>
          <w:tcPr>
            <w:tcW w:w="2551" w:type="dxa"/>
          </w:tcPr>
          <w:p w14:paraId="4EC1F3DB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01B4F746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90%</w:t>
            </w:r>
          </w:p>
        </w:tc>
        <w:tc>
          <w:tcPr>
            <w:tcW w:w="709" w:type="dxa"/>
            <w:vAlign w:val="center"/>
          </w:tcPr>
          <w:p w14:paraId="167EDC53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1BD70FDC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24881BC7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B03BB" w:rsidRPr="00C318CF" w14:paraId="20578177" w14:textId="77777777" w:rsidTr="00C318CF">
        <w:tc>
          <w:tcPr>
            <w:tcW w:w="2551" w:type="dxa"/>
          </w:tcPr>
          <w:p w14:paraId="1B9F3ECA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Paket Loss</w:t>
            </w:r>
          </w:p>
        </w:tc>
        <w:tc>
          <w:tcPr>
            <w:tcW w:w="2836" w:type="dxa"/>
          </w:tcPr>
          <w:p w14:paraId="47388C7F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&lt;1%</w:t>
            </w:r>
          </w:p>
        </w:tc>
        <w:tc>
          <w:tcPr>
            <w:tcW w:w="709" w:type="dxa"/>
            <w:vAlign w:val="center"/>
          </w:tcPr>
          <w:p w14:paraId="5F72B80E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4F0BDBB5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14F89ACE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B03BB" w:rsidRPr="00C318CF" w14:paraId="4076C7D7" w14:textId="77777777" w:rsidTr="00C318CF">
        <w:tc>
          <w:tcPr>
            <w:tcW w:w="9781" w:type="dxa"/>
            <w:gridSpan w:val="5"/>
          </w:tcPr>
          <w:p w14:paraId="580E87A6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METRONET</w:t>
            </w:r>
          </w:p>
        </w:tc>
      </w:tr>
      <w:tr w:rsidR="001B03BB" w:rsidRPr="00C318CF" w14:paraId="2EBE5E6C" w14:textId="77777777" w:rsidTr="00C318CF">
        <w:tc>
          <w:tcPr>
            <w:tcW w:w="2551" w:type="dxa"/>
          </w:tcPr>
          <w:p w14:paraId="27DD6976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Delay atau Latency</w:t>
            </w:r>
          </w:p>
        </w:tc>
        <w:tc>
          <w:tcPr>
            <w:tcW w:w="2836" w:type="dxa"/>
          </w:tcPr>
          <w:p w14:paraId="74238BFC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&lt;10ms</w:t>
            </w:r>
          </w:p>
        </w:tc>
        <w:tc>
          <w:tcPr>
            <w:tcW w:w="709" w:type="dxa"/>
          </w:tcPr>
          <w:p w14:paraId="12BE44A0" w14:textId="49744780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285B6E31" w14:textId="356139BE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  <w:vMerge w:val="restart"/>
          </w:tcPr>
          <w:p w14:paraId="569F0CE4" w14:textId="59CA2E04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Masing – masing kanal selama 15 menit, yang mewakili selama 24 jam.</w:t>
            </w:r>
          </w:p>
        </w:tc>
      </w:tr>
      <w:tr w:rsidR="001B03BB" w:rsidRPr="00C318CF" w14:paraId="7B5DE44F" w14:textId="77777777" w:rsidTr="00C318CF">
        <w:tc>
          <w:tcPr>
            <w:tcW w:w="2551" w:type="dxa"/>
          </w:tcPr>
          <w:p w14:paraId="583915AC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2101496B" w14:textId="77777777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90% dari bandwidth</w:t>
            </w:r>
          </w:p>
        </w:tc>
        <w:tc>
          <w:tcPr>
            <w:tcW w:w="709" w:type="dxa"/>
          </w:tcPr>
          <w:p w14:paraId="496A50DB" w14:textId="523201AE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0EACCA3D" w14:textId="75B3801C" w:rsidR="001B03BB" w:rsidRPr="00C318CF" w:rsidRDefault="001B03BB" w:rsidP="001B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  <w:vMerge/>
          </w:tcPr>
          <w:p w14:paraId="15D7301F" w14:textId="77777777" w:rsidR="001B03BB" w:rsidRPr="00C318CF" w:rsidRDefault="001B03BB" w:rsidP="001B03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B03BB" w:rsidRPr="00C318CF" w14:paraId="5B12DFCE" w14:textId="77777777" w:rsidTr="00C318CF">
        <w:tc>
          <w:tcPr>
            <w:tcW w:w="9781" w:type="dxa"/>
            <w:gridSpan w:val="5"/>
          </w:tcPr>
          <w:p w14:paraId="0B01B1E9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lastRenderedPageBreak/>
              <w:t>INTERNET</w:t>
            </w:r>
          </w:p>
        </w:tc>
      </w:tr>
      <w:tr w:rsidR="001B03BB" w:rsidRPr="00C318CF" w14:paraId="382B775B" w14:textId="77777777" w:rsidTr="00C318CF">
        <w:tc>
          <w:tcPr>
            <w:tcW w:w="2551" w:type="dxa"/>
          </w:tcPr>
          <w:p w14:paraId="7E20C975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Round Trip</w:t>
            </w:r>
          </w:p>
        </w:tc>
        <w:tc>
          <w:tcPr>
            <w:tcW w:w="2836" w:type="dxa"/>
          </w:tcPr>
          <w:p w14:paraId="4ADD95B9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&lt;10ms (max)</w:t>
            </w:r>
          </w:p>
        </w:tc>
        <w:tc>
          <w:tcPr>
            <w:tcW w:w="709" w:type="dxa"/>
            <w:vAlign w:val="center"/>
          </w:tcPr>
          <w:p w14:paraId="31C5BCBD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09E67308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68D7C19C" w14:textId="77777777" w:rsidR="001B03BB" w:rsidRPr="00C318CF" w:rsidRDefault="001B03BB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Mengirim paket 32 bytes ke POP tempat pelanggan terhubung menggunakan metode Ping standar</w:t>
            </w:r>
          </w:p>
        </w:tc>
      </w:tr>
    </w:tbl>
    <w:p w14:paraId="768EB74C" w14:textId="77777777" w:rsidR="001B03BB" w:rsidRPr="00C318CF" w:rsidRDefault="001B03BB" w:rsidP="001B03BB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C318CF">
        <w:rPr>
          <w:rFonts w:asciiTheme="majorHAnsi" w:hAnsiTheme="majorHAnsi" w:cstheme="majorHAnsi"/>
          <w:b/>
          <w:bCs/>
        </w:rPr>
        <w:t>c. Fiber Optic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1133"/>
        <w:gridCol w:w="1133"/>
        <w:gridCol w:w="2830"/>
      </w:tblGrid>
      <w:tr w:rsidR="001B03BB" w:rsidRPr="00C318CF" w14:paraId="7E1C144C" w14:textId="77777777" w:rsidTr="0041017B">
        <w:tc>
          <w:tcPr>
            <w:tcW w:w="4526" w:type="dxa"/>
            <w:shd w:val="clear" w:color="auto" w:fill="D9D9D9"/>
          </w:tcPr>
          <w:p w14:paraId="5C1AC542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Pengukuran</w:t>
            </w:r>
          </w:p>
        </w:tc>
        <w:tc>
          <w:tcPr>
            <w:tcW w:w="2266" w:type="dxa"/>
            <w:gridSpan w:val="2"/>
            <w:shd w:val="clear" w:color="auto" w:fill="D9D9D9"/>
          </w:tcPr>
          <w:p w14:paraId="0A0E6F7D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shd w:val="clear" w:color="auto" w:fill="D9D9D9"/>
          </w:tcPr>
          <w:p w14:paraId="66D7C136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1B03BB" w:rsidRPr="00C318CF" w14:paraId="4FA1A606" w14:textId="77777777" w:rsidTr="0041017B">
        <w:tc>
          <w:tcPr>
            <w:tcW w:w="4526" w:type="dxa"/>
          </w:tcPr>
          <w:p w14:paraId="1643A617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</w:tcPr>
          <w:p w14:paraId="3C478B36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</w:tcPr>
          <w:p w14:paraId="1FB45BB4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</w:tcPr>
          <w:p w14:paraId="652ECDFF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61FB664D" w14:textId="77777777" w:rsidTr="0041017B">
        <w:tc>
          <w:tcPr>
            <w:tcW w:w="4526" w:type="dxa"/>
          </w:tcPr>
          <w:p w14:paraId="076B0DB9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Optical Power Meter (dbm)</w:t>
            </w:r>
          </w:p>
        </w:tc>
        <w:tc>
          <w:tcPr>
            <w:tcW w:w="1133" w:type="dxa"/>
          </w:tcPr>
          <w:p w14:paraId="30FA2802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1133" w:type="dxa"/>
          </w:tcPr>
          <w:p w14:paraId="07DD983E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830" w:type="dxa"/>
          </w:tcPr>
          <w:p w14:paraId="5B2628E3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093EF338" w14:textId="77777777" w:rsidTr="0041017B">
        <w:tc>
          <w:tcPr>
            <w:tcW w:w="4526" w:type="dxa"/>
          </w:tcPr>
          <w:p w14:paraId="04909003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Jarak OTDR (m)</w:t>
            </w:r>
          </w:p>
        </w:tc>
        <w:tc>
          <w:tcPr>
            <w:tcW w:w="1133" w:type="dxa"/>
          </w:tcPr>
          <w:p w14:paraId="38F1761E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1133" w:type="dxa"/>
          </w:tcPr>
          <w:p w14:paraId="224D2B20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830" w:type="dxa"/>
          </w:tcPr>
          <w:p w14:paraId="057C3662" w14:textId="77777777" w:rsidR="001B03BB" w:rsidRPr="00C318CF" w:rsidRDefault="001B03BB" w:rsidP="0041017B">
            <w:pPr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18"/>
              </w:rPr>
              <w:t>{{ jarak</w:t>
            </w:r>
            <w:proofErr w:type="gramEnd"/>
            <w:r w:rsidRPr="00C318CF">
              <w:rPr>
                <w:rFonts w:asciiTheme="majorHAnsi" w:hAnsiTheme="majorHAnsi" w:cstheme="majorHAnsi"/>
                <w:sz w:val="18"/>
              </w:rPr>
              <w:t>_otdr }}</w:t>
            </w:r>
          </w:p>
        </w:tc>
      </w:tr>
    </w:tbl>
    <w:p w14:paraId="4D4473E2" w14:textId="77777777" w:rsidR="002B455B" w:rsidRPr="00C318CF" w:rsidRDefault="002B455B">
      <w:pPr>
        <w:rPr>
          <w:rFonts w:asciiTheme="majorHAnsi" w:hAnsiTheme="majorHAnsi" w:cstheme="majorHAnsi"/>
        </w:rPr>
      </w:pPr>
    </w:p>
    <w:p w14:paraId="561E853C" w14:textId="77777777" w:rsidR="002B455B" w:rsidRPr="00C318CF" w:rsidRDefault="00C50813">
      <w:pPr>
        <w:spacing w:before="160" w:after="8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</w:rPr>
        <w:t>4.  LOKAL ALARM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1133"/>
        <w:gridCol w:w="1133"/>
        <w:gridCol w:w="2830"/>
      </w:tblGrid>
      <w:tr w:rsidR="002B455B" w:rsidRPr="00C318CF" w14:paraId="4FB67351" w14:textId="77777777" w:rsidTr="001B03BB">
        <w:tc>
          <w:tcPr>
            <w:tcW w:w="4526" w:type="dxa"/>
            <w:shd w:val="clear" w:color="auto" w:fill="D9D9D9"/>
          </w:tcPr>
          <w:p w14:paraId="6BEA2A5B" w14:textId="77777777" w:rsidR="002B455B" w:rsidRPr="00C318CF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Pengukuran</w:t>
            </w:r>
          </w:p>
        </w:tc>
        <w:tc>
          <w:tcPr>
            <w:tcW w:w="2266" w:type="dxa"/>
            <w:gridSpan w:val="2"/>
            <w:shd w:val="clear" w:color="auto" w:fill="D9D9D9"/>
          </w:tcPr>
          <w:p w14:paraId="1167E3EA" w14:textId="77777777" w:rsidR="002B455B" w:rsidRPr="00C318CF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shd w:val="clear" w:color="auto" w:fill="D9D9D9"/>
          </w:tcPr>
          <w:p w14:paraId="599F4F6A" w14:textId="77777777" w:rsidR="002B455B" w:rsidRPr="00C318CF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2B455B" w:rsidRPr="00C318CF" w14:paraId="67B04070" w14:textId="77777777" w:rsidTr="001B03BB">
        <w:tc>
          <w:tcPr>
            <w:tcW w:w="4526" w:type="dxa"/>
          </w:tcPr>
          <w:p w14:paraId="2572D427" w14:textId="77777777" w:rsidR="002B455B" w:rsidRPr="00C318CF" w:rsidRDefault="002B455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</w:tcPr>
          <w:p w14:paraId="41419AF5" w14:textId="77777777" w:rsidR="002B455B" w:rsidRPr="00C318CF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</w:tcPr>
          <w:p w14:paraId="0CE28B17" w14:textId="77777777" w:rsidR="002B455B" w:rsidRPr="00C318CF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</w:tcPr>
          <w:p w14:paraId="69FE9BEA" w14:textId="77777777" w:rsidR="002B455B" w:rsidRPr="00C318CF" w:rsidRDefault="002B455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01E84890" w14:textId="77777777" w:rsidTr="001B03BB">
        <w:tc>
          <w:tcPr>
            <w:tcW w:w="4526" w:type="dxa"/>
          </w:tcPr>
          <w:p w14:paraId="6FA5001F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Power</w:t>
            </w:r>
          </w:p>
        </w:tc>
        <w:tc>
          <w:tcPr>
            <w:tcW w:w="1133" w:type="dxa"/>
          </w:tcPr>
          <w:p w14:paraId="280293A2" w14:textId="0551183A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05E676C3" w14:textId="131B210B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7566C033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2C74191C" w14:textId="77777777" w:rsidTr="001B03BB">
        <w:tc>
          <w:tcPr>
            <w:tcW w:w="4526" w:type="dxa"/>
          </w:tcPr>
          <w:p w14:paraId="47345C4F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Optical</w:t>
            </w:r>
          </w:p>
        </w:tc>
        <w:tc>
          <w:tcPr>
            <w:tcW w:w="1133" w:type="dxa"/>
          </w:tcPr>
          <w:p w14:paraId="3EC60BAF" w14:textId="3B26243C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4EBAFFE8" w14:textId="27256B23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76F83E1F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36A6109D" w14:textId="77777777" w:rsidTr="001B03BB">
        <w:tc>
          <w:tcPr>
            <w:tcW w:w="4526" w:type="dxa"/>
          </w:tcPr>
          <w:p w14:paraId="7CF405BC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Ethernet (*IP &amp; Media converter)</w:t>
            </w:r>
          </w:p>
        </w:tc>
        <w:tc>
          <w:tcPr>
            <w:tcW w:w="1133" w:type="dxa"/>
          </w:tcPr>
          <w:p w14:paraId="388CF0D6" w14:textId="618BE100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12001F2E" w14:textId="4E439B2F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29B8EE98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16E5D7F1" w14:textId="77777777" w:rsidTr="001B03BB">
        <w:tc>
          <w:tcPr>
            <w:tcW w:w="4526" w:type="dxa"/>
          </w:tcPr>
          <w:p w14:paraId="1BD8373F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Speed (*IP &amp; Media converter)</w:t>
            </w:r>
          </w:p>
        </w:tc>
        <w:tc>
          <w:tcPr>
            <w:tcW w:w="1133" w:type="dxa"/>
          </w:tcPr>
          <w:p w14:paraId="50CC280E" w14:textId="12A54048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43297575" w14:textId="689FB457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288BD136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</w:p>
        </w:tc>
      </w:tr>
      <w:tr w:rsidR="001B03BB" w:rsidRPr="00C318CF" w14:paraId="2D4E1676" w14:textId="77777777" w:rsidTr="001B03BB">
        <w:tc>
          <w:tcPr>
            <w:tcW w:w="4526" w:type="dxa"/>
          </w:tcPr>
          <w:p w14:paraId="0A99EB6E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Duplex (*IP &amp; Media converter)</w:t>
            </w:r>
          </w:p>
        </w:tc>
        <w:tc>
          <w:tcPr>
            <w:tcW w:w="1133" w:type="dxa"/>
          </w:tcPr>
          <w:p w14:paraId="4DE99B40" w14:textId="51D6518F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15F5BA3F" w14:textId="2603C0A1" w:rsidR="001B03BB" w:rsidRPr="00C318CF" w:rsidRDefault="001B03BB" w:rsidP="001B03B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0EF6CE1E" w14:textId="77777777" w:rsidR="001B03BB" w:rsidRPr="00C318CF" w:rsidRDefault="001B03BB" w:rsidP="001B03BB">
            <w:pPr>
              <w:rPr>
                <w:rFonts w:asciiTheme="majorHAnsi" w:hAnsiTheme="majorHAnsi" w:cstheme="majorHAnsi"/>
              </w:rPr>
            </w:pPr>
          </w:p>
        </w:tc>
      </w:tr>
    </w:tbl>
    <w:p w14:paraId="27C0843C" w14:textId="77777777" w:rsidR="002B455B" w:rsidRPr="00C318CF" w:rsidRDefault="00C50813">
      <w:pPr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</w:rPr>
        <w:br w:type="page"/>
      </w:r>
    </w:p>
    <w:p w14:paraId="1F9DC3B2" w14:textId="77777777" w:rsidR="002B455B" w:rsidRPr="00C318CF" w:rsidRDefault="00C50813">
      <w:pPr>
        <w:spacing w:before="160" w:after="8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</w:rPr>
        <w:lastRenderedPageBreak/>
        <w:t>5.  LAMPIRAN HASIL PENGETESAN (DOKUMENTASI)</w:t>
      </w:r>
    </w:p>
    <w:p w14:paraId="02694B99" w14:textId="77777777" w:rsidR="002B455B" w:rsidRPr="00C318CF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0"/>
        </w:rPr>
        <w:t>a</w:t>
      </w:r>
      <w:r w:rsidR="00C50813" w:rsidRPr="00C318CF">
        <w:rPr>
          <w:rFonts w:asciiTheme="majorHAnsi" w:hAnsiTheme="majorHAnsi" w:cstheme="majorHAnsi"/>
          <w:b/>
          <w:sz w:val="20"/>
        </w:rPr>
        <w:t>.  Ping &amp; Speedtest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0A23F0" w:rsidRPr="00C318CF" w14:paraId="0DF6FD19" w14:textId="77777777" w:rsidTr="0041017B">
        <w:trPr>
          <w:jc w:val="center"/>
        </w:trPr>
        <w:tc>
          <w:tcPr>
            <w:tcW w:w="4811" w:type="dxa"/>
          </w:tcPr>
          <w:p w14:paraId="64EFD306" w14:textId="77777777" w:rsidR="001B03BB" w:rsidRPr="00C318CF" w:rsidRDefault="001B03BB" w:rsidP="000A23F0">
            <w:pPr>
              <w:jc w:val="center"/>
              <w:rPr>
                <w:rFonts w:asciiTheme="majorHAnsi" w:hAnsiTheme="majorHAnsi" w:cstheme="majorHAnsi"/>
              </w:rPr>
            </w:pPr>
          </w:p>
          <w:p w14:paraId="1C85EE72" w14:textId="6D25F9DF" w:rsidR="000A23F0" w:rsidRPr="00C318CF" w:rsidRDefault="000A23F0" w:rsidP="000A23F0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</w:rPr>
              <w:t>_ping }}</w:t>
            </w:r>
          </w:p>
          <w:p w14:paraId="703FC32D" w14:textId="2F7E5D82" w:rsidR="002D4ED6" w:rsidRPr="00C318CF" w:rsidRDefault="002D4ED6" w:rsidP="001B03B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</w:tcPr>
          <w:p w14:paraId="7E786E22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</w:p>
          <w:p w14:paraId="592F7DB9" w14:textId="0F6A5CD7" w:rsidR="000A23F0" w:rsidRPr="00C318CF" w:rsidRDefault="001B03BB" w:rsidP="0041017B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</w:rPr>
              <w:t>_speedtest }}</w:t>
            </w:r>
          </w:p>
        </w:tc>
      </w:tr>
    </w:tbl>
    <w:p w14:paraId="57586838" w14:textId="77777777" w:rsidR="000A23F0" w:rsidRPr="00C318CF" w:rsidRDefault="000A23F0">
      <w:pPr>
        <w:rPr>
          <w:rFonts w:asciiTheme="majorHAnsi" w:hAnsiTheme="majorHAnsi" w:cstheme="majorHAnsi"/>
        </w:rPr>
      </w:pPr>
    </w:p>
    <w:p w14:paraId="75A318C3" w14:textId="77777777" w:rsidR="002B455B" w:rsidRPr="00C318CF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0"/>
        </w:rPr>
        <w:t>b</w:t>
      </w:r>
      <w:r w:rsidR="00C50813" w:rsidRPr="00C318CF">
        <w:rPr>
          <w:rFonts w:asciiTheme="majorHAnsi" w:hAnsiTheme="majorHAnsi" w:cstheme="majorHAnsi"/>
          <w:b/>
          <w:sz w:val="20"/>
        </w:rPr>
        <w:t>.  Dokumentasi Perangkat dan Label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1B03BB" w:rsidRPr="00C318CF" w14:paraId="20EADA3C" w14:textId="77777777" w:rsidTr="0041017B">
        <w:trPr>
          <w:jc w:val="center"/>
        </w:trPr>
        <w:tc>
          <w:tcPr>
            <w:tcW w:w="4811" w:type="dxa"/>
            <w:shd w:val="clear" w:color="auto" w:fill="2E75B6"/>
            <w:vAlign w:val="center"/>
          </w:tcPr>
          <w:p w14:paraId="5DED0C03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bookmarkStart w:id="0" w:name="_Hlk223081538"/>
            <w:r w:rsidRPr="00C318CF">
              <w:rPr>
                <w:rFonts w:asciiTheme="majorHAnsi" w:hAnsiTheme="majorHAnsi" w:cstheme="majorHAnsi"/>
                <w:b/>
                <w:color w:val="FFFFFF"/>
                <w:sz w:val="18"/>
              </w:rPr>
              <w:t>Sisi Terminating</w:t>
            </w:r>
          </w:p>
        </w:tc>
        <w:tc>
          <w:tcPr>
            <w:tcW w:w="4811" w:type="dxa"/>
            <w:shd w:val="clear" w:color="auto" w:fill="1F4E79"/>
            <w:vAlign w:val="center"/>
          </w:tcPr>
          <w:p w14:paraId="69F2C134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color w:val="FFFFFF"/>
                <w:sz w:val="18"/>
              </w:rPr>
              <w:t>Sisi Originating</w:t>
            </w:r>
          </w:p>
        </w:tc>
      </w:tr>
      <w:tr w:rsidR="001B03BB" w:rsidRPr="00C318CF" w14:paraId="01D05605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6CC2EA50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0CA3F9F3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_rack_pln_t }}</w:t>
            </w:r>
          </w:p>
          <w:p w14:paraId="09B88E90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0841CF08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5FB01988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_rack_pln_o }}</w:t>
            </w:r>
          </w:p>
        </w:tc>
      </w:tr>
      <w:tr w:rsidR="001B03BB" w:rsidRPr="00C318CF" w14:paraId="33D13B73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3080A89A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Full Rack PLN</w:t>
            </w:r>
          </w:p>
        </w:tc>
        <w:tc>
          <w:tcPr>
            <w:tcW w:w="4811" w:type="dxa"/>
            <w:shd w:val="clear" w:color="auto" w:fill="auto"/>
          </w:tcPr>
          <w:p w14:paraId="52D0EAEC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Full Rack PLN</w:t>
            </w:r>
          </w:p>
        </w:tc>
      </w:tr>
      <w:tr w:rsidR="001B03BB" w:rsidRPr="00C318CF" w14:paraId="530D3B9C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15299F90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_perangkat_pln_t }}</w:t>
            </w:r>
          </w:p>
          <w:p w14:paraId="78DB08B0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5FC992AF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_perangkat_pln_o }}</w:t>
            </w:r>
          </w:p>
        </w:tc>
      </w:tr>
      <w:tr w:rsidR="001B03BB" w:rsidRPr="00C318CF" w14:paraId="1BE9E063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3DB4A910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Perangkat PLN</w:t>
            </w:r>
          </w:p>
        </w:tc>
        <w:tc>
          <w:tcPr>
            <w:tcW w:w="4811" w:type="dxa"/>
            <w:shd w:val="clear" w:color="auto" w:fill="auto"/>
          </w:tcPr>
          <w:p w14:paraId="56C69909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Perangkat PLN</w:t>
            </w:r>
          </w:p>
        </w:tc>
      </w:tr>
      <w:tr w:rsidR="001B03BB" w:rsidRPr="00C318CF" w14:paraId="6859D53A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43215B6F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_label_pln_t }}</w:t>
            </w:r>
          </w:p>
          <w:p w14:paraId="71BD85EA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1279DE82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_label_pln_o }}</w:t>
            </w:r>
          </w:p>
        </w:tc>
      </w:tr>
      <w:tr w:rsidR="001B03BB" w:rsidRPr="00C318CF" w14:paraId="658D3488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5955EE28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Label Kabel PLN</w:t>
            </w:r>
          </w:p>
        </w:tc>
        <w:tc>
          <w:tcPr>
            <w:tcW w:w="4811" w:type="dxa"/>
            <w:shd w:val="clear" w:color="auto" w:fill="auto"/>
          </w:tcPr>
          <w:p w14:paraId="509E5770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Label Kabel PLN</w:t>
            </w:r>
          </w:p>
        </w:tc>
      </w:tr>
      <w:tr w:rsidR="001B03BB" w:rsidRPr="00C318CF" w14:paraId="3550F819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31DDE3FE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_rack_icp_t }}</w:t>
            </w:r>
          </w:p>
          <w:p w14:paraId="28804EFB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31661C1B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_rack_icp_o }}</w:t>
            </w:r>
          </w:p>
        </w:tc>
      </w:tr>
      <w:tr w:rsidR="001B03BB" w:rsidRPr="00C318CF" w14:paraId="25B76EB3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7E4AAB13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Full Rack Iconplus</w:t>
            </w:r>
          </w:p>
        </w:tc>
        <w:tc>
          <w:tcPr>
            <w:tcW w:w="4811" w:type="dxa"/>
            <w:shd w:val="clear" w:color="auto" w:fill="auto"/>
          </w:tcPr>
          <w:p w14:paraId="1191E97F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Full Rack Iconplus</w:t>
            </w:r>
          </w:p>
        </w:tc>
      </w:tr>
      <w:tr w:rsidR="001B03BB" w:rsidRPr="00C318CF" w14:paraId="0A09249F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76FC1496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_perangkat_icp_t }}</w:t>
            </w:r>
          </w:p>
          <w:p w14:paraId="3FAEACC9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25E2D4C4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_perangkat_icp_o }}</w:t>
            </w:r>
          </w:p>
        </w:tc>
      </w:tr>
      <w:tr w:rsidR="001B03BB" w:rsidRPr="00C318CF" w14:paraId="60EEE2B6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1BCE8AD5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Perangkat Iconplus</w:t>
            </w:r>
          </w:p>
        </w:tc>
        <w:tc>
          <w:tcPr>
            <w:tcW w:w="4811" w:type="dxa"/>
            <w:shd w:val="clear" w:color="auto" w:fill="auto"/>
          </w:tcPr>
          <w:p w14:paraId="5DB0C127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Perangkat Iconplus</w:t>
            </w:r>
          </w:p>
        </w:tc>
      </w:tr>
      <w:tr w:rsidR="001B03BB" w:rsidRPr="00C318CF" w14:paraId="41B24810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06FE58B1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_label_icp_t }}</w:t>
            </w:r>
          </w:p>
          <w:p w14:paraId="669D3BF7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10E1CE41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C318CF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C318CF">
              <w:rPr>
                <w:rFonts w:asciiTheme="majorHAnsi" w:hAnsiTheme="majorHAnsi" w:cstheme="majorHAnsi"/>
                <w:sz w:val="20"/>
              </w:rPr>
              <w:t>_label_icp_o }}</w:t>
            </w:r>
          </w:p>
        </w:tc>
      </w:tr>
      <w:tr w:rsidR="001B03BB" w:rsidRPr="00C318CF" w14:paraId="3D07A9D6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6F836D58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Label Kabel Iconplus</w:t>
            </w:r>
          </w:p>
        </w:tc>
        <w:tc>
          <w:tcPr>
            <w:tcW w:w="4811" w:type="dxa"/>
            <w:shd w:val="clear" w:color="auto" w:fill="auto"/>
          </w:tcPr>
          <w:p w14:paraId="2006B983" w14:textId="77777777" w:rsidR="001B03BB" w:rsidRPr="00C318CF" w:rsidRDefault="001B03BB" w:rsidP="0041017B">
            <w:pPr>
              <w:jc w:val="center"/>
              <w:rPr>
                <w:rFonts w:asciiTheme="majorHAnsi" w:hAnsiTheme="majorHAnsi" w:cstheme="majorHAnsi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Label Kabel Iconplus</w:t>
            </w:r>
          </w:p>
        </w:tc>
      </w:tr>
      <w:bookmarkEnd w:id="0"/>
    </w:tbl>
    <w:p w14:paraId="0D244467" w14:textId="77777777" w:rsidR="00C50813" w:rsidRPr="00C318CF" w:rsidRDefault="00C50813">
      <w:pPr>
        <w:rPr>
          <w:rFonts w:asciiTheme="majorHAnsi" w:hAnsiTheme="majorHAnsi" w:cstheme="majorHAnsi"/>
        </w:rPr>
      </w:pPr>
    </w:p>
    <w:sectPr w:rsidR="00C50813" w:rsidRPr="00C318CF" w:rsidSect="00034616">
      <w:head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5D29B" w14:textId="77777777" w:rsidR="008312FA" w:rsidRDefault="008312FA" w:rsidP="000A23F0">
      <w:pPr>
        <w:spacing w:after="0" w:line="240" w:lineRule="auto"/>
      </w:pPr>
      <w:r>
        <w:separator/>
      </w:r>
    </w:p>
  </w:endnote>
  <w:endnote w:type="continuationSeparator" w:id="0">
    <w:p w14:paraId="1097E780" w14:textId="77777777" w:rsidR="008312FA" w:rsidRDefault="008312FA" w:rsidP="000A23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287" w:usb1="08070000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975AD" w14:textId="77777777" w:rsidR="000A23F0" w:rsidRDefault="000A23F0">
    <w:pPr>
      <w:pStyle w:val="Footer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2E8924A" wp14:editId="01ABDC3E">
          <wp:simplePos x="0" y="0"/>
          <wp:positionH relativeFrom="page">
            <wp:posOffset>-271780</wp:posOffset>
          </wp:positionH>
          <wp:positionV relativeFrom="paragraph">
            <wp:posOffset>-114300</wp:posOffset>
          </wp:positionV>
          <wp:extent cx="8099772" cy="952500"/>
          <wp:effectExtent l="0" t="0" r="0" b="0"/>
          <wp:wrapNone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99772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C2475" w14:textId="77777777" w:rsidR="008312FA" w:rsidRDefault="008312FA" w:rsidP="000A23F0">
      <w:pPr>
        <w:spacing w:after="0" w:line="240" w:lineRule="auto"/>
      </w:pPr>
      <w:r>
        <w:separator/>
      </w:r>
    </w:p>
  </w:footnote>
  <w:footnote w:type="continuationSeparator" w:id="0">
    <w:p w14:paraId="19204534" w14:textId="77777777" w:rsidR="008312FA" w:rsidRDefault="008312FA" w:rsidP="000A23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B53BF" w14:textId="77777777" w:rsidR="000A23F0" w:rsidRDefault="000A23F0" w:rsidP="000A23F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hidden="0" allowOverlap="1" wp14:anchorId="75649BFD" wp14:editId="392CD6AB">
          <wp:simplePos x="0" y="0"/>
          <wp:positionH relativeFrom="column">
            <wp:posOffset>-899795</wp:posOffset>
          </wp:positionH>
          <wp:positionV relativeFrom="paragraph">
            <wp:posOffset>-454660</wp:posOffset>
          </wp:positionV>
          <wp:extent cx="7513320" cy="923111"/>
          <wp:effectExtent l="0" t="0" r="0" b="0"/>
          <wp:wrapNone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3320" cy="92311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CF87B82" w14:textId="77777777" w:rsidR="000A23F0" w:rsidRDefault="000A23F0" w:rsidP="000A23F0">
    <w:pPr>
      <w:pStyle w:val="Header"/>
    </w:pPr>
  </w:p>
  <w:p w14:paraId="43A7221D" w14:textId="77777777" w:rsidR="000A23F0" w:rsidRDefault="000A23F0" w:rsidP="000A23F0">
    <w:pPr>
      <w:spacing w:after="0"/>
      <w:rPr>
        <w:b/>
        <w:sz w:val="24"/>
      </w:rPr>
    </w:pPr>
    <w:r>
      <w:rPr>
        <w:b/>
        <w:sz w:val="24"/>
      </w:rPr>
      <w:t>PT. INDONESIA COMNETS PLUS</w:t>
    </w:r>
  </w:p>
  <w:p w14:paraId="7DD47DFC" w14:textId="77777777" w:rsidR="000A23F0" w:rsidRDefault="000A23F0" w:rsidP="000A23F0">
    <w:pPr>
      <w:pBdr>
        <w:top w:val="single" w:sz="4" w:space="1" w:color="auto"/>
      </w:pBdr>
      <w:spacing w:after="0"/>
      <w:jc w:val="right"/>
    </w:pPr>
    <w:r>
      <w:rPr>
        <w:b/>
      </w:rPr>
      <w:t>HASIL TEST DAN COMMISSIONING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B1D"/>
    <w:rsid w:val="00034616"/>
    <w:rsid w:val="0006063C"/>
    <w:rsid w:val="000A23F0"/>
    <w:rsid w:val="0015074B"/>
    <w:rsid w:val="001B03BB"/>
    <w:rsid w:val="0029639D"/>
    <w:rsid w:val="002B455B"/>
    <w:rsid w:val="002D4ED6"/>
    <w:rsid w:val="00326F90"/>
    <w:rsid w:val="003C394E"/>
    <w:rsid w:val="008312FA"/>
    <w:rsid w:val="00855AB4"/>
    <w:rsid w:val="00A21AB5"/>
    <w:rsid w:val="00AA1D8D"/>
    <w:rsid w:val="00B47730"/>
    <w:rsid w:val="00B7255E"/>
    <w:rsid w:val="00C318CF"/>
    <w:rsid w:val="00C50813"/>
    <w:rsid w:val="00CB0664"/>
    <w:rsid w:val="00F531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9650"/>
  <w14:defaultImageDpi w14:val="300"/>
  <w15:docId w15:val="{7F02F544-681B-4A3E-A26A-385DC327D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Hanif Firdaus</cp:lastModifiedBy>
  <cp:revision>9</cp:revision>
  <dcterms:created xsi:type="dcterms:W3CDTF">2013-12-23T23:15:00Z</dcterms:created>
  <dcterms:modified xsi:type="dcterms:W3CDTF">2026-03-02T11:03:00Z</dcterms:modified>
  <cp:category/>
</cp:coreProperties>
</file>