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PRODUCT REQUIREMENTS DOCUMENT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wabot-dev</w:t>
      </w:r>
    </w:p>
    <w:p>
      <w:pPr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Security Hardening &amp; v3 Feature Port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PRD v1.0.0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wabot-dev Security Hardening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&gt;thehanifz_labs_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Agent / Development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— Awaiting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 Prod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wabotv3 (DO NOT MODIFY)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Human Logic, AI Execution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r>
        <w:rPr>
          <w:rFonts w:ascii="Arial" w:cs="Arial" w:eastAsia="Arial" w:hAnsi="Arial"/>
          <w:sz w:val="22"/>
          <w:szCs w:val="22"/>
        </w:rPr>
        <w:t xml:space="preserve">This PRD defines all work required to transform wabot-dev into a production-grade, security-hardened WhatsApp Gateway application. The scope is twofold: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 all architectural improvements from the running production system (wabotv3) into wabot-dev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14 security fixes covering Critical, High, Medium, and Low severity vulnerabilities identified during audit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wabotv3 (the production system) MUST NOT be modified at any point during this process. wabot-dev is the sole target of all changes.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Upon completion, wabot-dev will match wabotv3 architecture while adding additional security hardening not present in either version.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Context &amp; Constraints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Version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wabotv3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/root (server)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PRODUCTION — READ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Running system. Zero modifications allowed.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wabot-dev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/wabot-dev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DEVELOPMENT — TARGET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implementation happens here.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Key Differences: wabot-dev vs wabotv3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wabot-dev (current)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wabotv3 (target state)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 + manual email/password login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Wizard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 — /setup route, no CSRF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present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 Events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emitSocketEvent() — broadcasts to all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emitToUser() — per userId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 Auth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server-side validation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Session-backed (partial)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Health Check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waitForDatabaseReady()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— accountId exposed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logic + accountId stripped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Model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fields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groupId, senderId, webhookSent, indexes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Rotation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pino to file (no rotation)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pino-roll with size limit + max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PM2 Config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ecosystem.config.js with backoff restart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Graceful Shutdown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SIGTERM / SIGINT handlers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Security Audit Findings</w:t>
      </w:r>
    </w:p>
    <w:p>
      <w:r>
        <w:rPr>
          <w:rFonts w:ascii="Arial" w:cs="Arial" w:eastAsia="Arial" w:hAnsi="Arial"/>
          <w:sz w:val="22"/>
          <w:szCs w:val="22"/>
        </w:rPr>
        <w:t xml:space="preserve">Full audit of wabot-dev source code. All findings below are confirmed vulnerabilities. Items marked PERSIST also exist in wabotv3 but are lower priority since wabotv3 is not modified.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2000"/>
        <w:gridCol w:w="2600"/>
        <w:gridCol w:w="1400"/>
        <w:gridCol w:w="1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XSS via innerHTML in message 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views/dashboard.ejs → renderMessages()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versions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wizard has no CSRF protection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routes/setup.routes.js, views/setup.ejs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wabot-dev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userId claim not validated server-side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services/socket.service.js, server.js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wabot-dev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key generated client-side with Math.random()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views/dashboard.ejs → generate-api-key-btn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versions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upload stored in public/ with user-controlled filename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middleware/upload.middleware.js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versions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traversal in session directory 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services/baileys.service.js, controllers/account.controller.js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versions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webhookUrl and apiKey serialized to client 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views/dashboard.ejs → server-data script tag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versions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rate limit on auth routes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routes/auth.routes.js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wabot-dev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 trace exposed in production error handler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server.js → global error handler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wabot-dev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CSP allows unsafe-inline scripts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server.js → Helmet 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wabot-dev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shell exec() for Docker health check — injection risk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services/db-health-check.service.js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wabotv3 port (needs fix)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session regeneration after login (session fixation)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routes/auth.routes.js → Google callback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versions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MIME type validated from header, not magic bytes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middleware/upload.middleware.js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versions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SSRF protection on webhookUrl 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controllers/account.controller.js → updateSettings()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versions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OPEN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Requirements</w:t>
      </w:r>
    </w:p>
    <w:p>
      <w:r>
        <w:rPr>
          <w:rFonts w:ascii="Arial" w:cs="Arial" w:eastAsia="Arial" w:hAnsi="Arial"/>
          <w:sz w:val="22"/>
          <w:szCs w:val="22"/>
        </w:rPr>
        <w:t xml:space="preserve">Requirements are split into two tracks: PORT (bring wabotv3 code into wabot-dev) and SECFIX (security fixes applied to wabot-dev). Every requirement maps to one or more audit finding IDs or architecture gaps.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Phase 1 — Critical &amp; High (Pre-Production Blockers)</w:t>
      </w:r>
    </w:p>
    <w:p>
      <w:r>
        <w:rPr>
          <w:rFonts w:ascii="Arial" w:cs="Arial" w:eastAsia="Arial" w:hAnsi="Arial"/>
          <w:sz w:val="22"/>
          <w:szCs w:val="22"/>
        </w:rPr>
        <w:t xml:space="preserve">All Phase 1 requirements MUST be completed before wabot-dev is exposed to any user other than the developer.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REQ-01: Remove manual login and setup wizard [Refs: S-02, S-08]</w:t>
      </w:r>
    </w:p>
    <w:p>
      <w:r>
        <w:rPr>
          <w:rFonts w:ascii="Arial" w:cs="Arial" w:eastAsia="Arial" w:hAnsi="Arial"/>
          <w:sz w:val="22"/>
          <w:szCs w:val="22"/>
        </w:rPr>
        <w:t xml:space="preserve">Action: PORT from wabotv3.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Delete files: controllers/auth.controller.js (manual login functions only), routes/setup.routes.js, controllers/setup.controller.js, middleware/checkSetup.js, views/setup.ejs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controllers/auth.controller.js with wabotv3 version (Google OAuth only: getLoginPage, logout, getTermsPage, acceptTerms)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routes/auth.routes.js with wabotv3 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checkSetup middleware reference from server.js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/setup route from server.js</w:t>
      </w:r>
    </w:p>
    <w:p>
      <w:r>
        <w:rPr>
          <w:rFonts w:ascii="Arial" w:cs="Arial" w:eastAsia="Arial" w:hAnsi="Arial"/>
          <w:sz w:val="22"/>
          <w:szCs w:val="22"/>
        </w:rPr>
        <w:t xml:space="preserve">Acceptance: GET /setup returns 404. POST /auth/login returns 404. GET /auth/login shows Google OAuth button only. No email/password form exists.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REQ-02: Fix XSS in message log renderer [Refs: S-01]</w:t>
      </w:r>
    </w:p>
    <w:p>
      <w:r>
        <w:rPr>
          <w:rFonts w:ascii="Arial" w:cs="Arial" w:eastAsia="Arial" w:hAnsi="Arial"/>
          <w:sz w:val="22"/>
          <w:szCs w:val="22"/>
        </w:rPr>
        <w:t xml:space="preserve">Action: SECFIX — modify views/dashboard.ejs renderMessages() function.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all insertAdjacentHTML() and innerHTML assignments that contain message data with DOM API equivalents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document.createElement() + element.textContent = value for all user-sourced strings (msg.content, msg.from, msg.to, msg.type)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mediaLink: validate msg.mediaUrl starts with process.env.BASE_URL before rendering as anchor. If invalid, render as plain text '-'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concatenate database-sourced strings into HTML template literals</w:t>
      </w:r>
    </w:p>
    <w:p>
      <w:r>
        <w:rPr>
          <w:rFonts w:ascii="Arial" w:cs="Arial" w:eastAsia="Arial" w:hAnsi="Arial"/>
          <w:sz w:val="22"/>
          <w:szCs w:val="22"/>
        </w:rPr>
        <w:t xml:space="preserve">Acceptance: Sending a WhatsApp message containing &lt;img src=x onerror=alert(1)&gt; does NOT execute JavaScript in dashboard. Content renders as escaped text.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REQ-03: Fix WebSocket authentication — server-side session validation [Refs: S-03]</w:t>
      </w:r>
    </w:p>
    <w:p>
      <w:r>
        <w:rPr>
          <w:rFonts w:ascii="Arial" w:cs="Arial" w:eastAsia="Arial" w:hAnsi="Arial"/>
          <w:sz w:val="22"/>
          <w:szCs w:val="22"/>
        </w:rPr>
        <w:t xml:space="preserve">Action: SECFIX — modify server.js and services/socket.service.js.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server.js: share express-session middleware with Socket.IO using io.engine.use(sessionMiddleware)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socket.service.js: on authenticate event, read userId from socket.request.session.passport.user — do NOT accept userId value from client payload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session.passport.user is undefined or does not match claimed userId, call socket.disconnect(true)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 rejected socket auth attempts with IP address</w:t>
      </w:r>
    </w:p>
    <w:p>
      <w:r>
        <w:rPr>
          <w:rFonts w:ascii="Arial" w:cs="Arial" w:eastAsia="Arial" w:hAnsi="Arial"/>
          <w:sz w:val="22"/>
          <w:szCs w:val="22"/>
        </w:rPr>
        <w:t xml:space="preserve">Acceptance: Opening browser console and running socket.emit('authenticate', 1) when logged in as user ID 5 results in immediate disconnect. Socket only receives events for the authenticated user's accounts.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REQ-04: Generate API key server-side only [Refs: S-04]</w:t>
      </w:r>
    </w:p>
    <w:p>
      <w:r>
        <w:rPr>
          <w:rFonts w:ascii="Arial" w:cs="Arial" w:eastAsia="Arial" w:hAnsi="Arial"/>
          <w:sz w:val="22"/>
          <w:szCs w:val="22"/>
        </w:rPr>
        <w:t xml:space="preserve">Action: SECFIX — modify views/dashboard.ejs generate-api-key-btn click handler.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Math.random() key generation loop from browser 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with fetch('/dashboard/generate-api-key') call (endpoint already exists in routes/dashboard.routes.js)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success, populate apiKeyInput.value with response.apiKey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error, show user-facing error message</w:t>
      </w:r>
    </w:p>
    <w:p>
      <w:r>
        <w:rPr>
          <w:rFonts w:ascii="Arial" w:cs="Arial" w:eastAsia="Arial" w:hAnsi="Arial"/>
          <w:sz w:val="22"/>
          <w:szCs w:val="22"/>
        </w:rPr>
        <w:t xml:space="preserve">Acceptance: Network tab shows XHR to /dashboard/generate-api-key on button click. No Math.random() call exists in dashboard JS. Generated key has 32 random bytes of entropy.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REQ-05: Secure file upload — random filename and private storage [Refs: S-05]</w:t>
      </w:r>
    </w:p>
    <w:p>
      <w:r>
        <w:rPr>
          <w:rFonts w:ascii="Arial" w:cs="Arial" w:eastAsia="Arial" w:hAnsi="Arial"/>
          <w:sz w:val="22"/>
          <w:szCs w:val="22"/>
        </w:rPr>
        <w:t xml:space="preserve">Action: SECFIX — modify middleware/upload.middleware.js.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Change filename generation: const filename = crypto.randomBytes(16).toString('hex') + '.' + extension — remove originalname from path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Change upload destination from public/uploads/ to uploads/ (outside public directory, at project root level)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a new authenticated GET route: GET /dashboard/uploads/:filename — serves file only if requesting user owns an account linked to that upload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all references to mediaUrl to use the new authenticated serve route</w:t>
      </w:r>
    </w:p>
    <w:p>
      <w:r>
        <w:rPr>
          <w:rFonts w:ascii="Arial" w:cs="Arial" w:eastAsia="Arial" w:hAnsi="Arial"/>
          <w:sz w:val="22"/>
          <w:szCs w:val="22"/>
        </w:rPr>
        <w:t xml:space="preserve">Acceptance: Uploaded file is not accessible via direct URL without a valid session. Filename in filesystem is a hex string with no relation to original filename.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REQ-06: Path traversal guard on session directory operations [Refs: S-06]</w:t>
      </w:r>
    </w:p>
    <w:p>
      <w:r>
        <w:rPr>
          <w:rFonts w:ascii="Arial" w:cs="Arial" w:eastAsia="Arial" w:hAnsi="Arial"/>
          <w:sz w:val="22"/>
          <w:szCs w:val="22"/>
        </w:rPr>
        <w:t xml:space="preserve">Action: SECFIX — modify services/baileys.service.js and controllers/account.controller.js.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Before any fs.rmSync() or fs.mkdirSync() involving sessionId or accountId, resolve the full path with path.resolve()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Assert: resolvedPath.startsWith(SESSIONS_DIR) — if false, throw Error('Path traversal detected') and log with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Sanitize sessionId input: strip any characters not matching /^[a-zA-Z0-9_-]+$/</w:t>
      </w:r>
    </w:p>
    <w:p>
      <w:r>
        <w:rPr>
          <w:rFonts w:ascii="Arial" w:cs="Arial" w:eastAsia="Arial" w:hAnsi="Arial"/>
          <w:sz w:val="22"/>
          <w:szCs w:val="22"/>
        </w:rPr>
        <w:t xml:space="preserve">Acceptance: Passing a sessionId of '../../etc' to delete endpoint results in an error, not filesystem modification outside SESSIONS_DIR.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Phase 2 — Medium (Pre Go-Live)</w:t>
      </w:r>
    </w:p>
    <w:p>
      <w:r>
        <w:rPr>
          <w:rFonts w:ascii="Arial" w:cs="Arial" w:eastAsia="Arial" w:hAnsi="Arial"/>
          <w:sz w:val="22"/>
          <w:szCs w:val="22"/>
        </w:rPr>
        <w:t xml:space="preserve">All Phase 2 requirements MUST be completed before wabot-dev serves multiple users.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REQ-07: Remove sensitive data from client-side JSON embed [Refs: S-07]</w:t>
      </w:r>
    </w:p>
    <w:p>
      <w:r>
        <w:rPr>
          <w:rFonts w:ascii="Arial" w:cs="Arial" w:eastAsia="Arial" w:hAnsi="Arial"/>
          <w:sz w:val="22"/>
          <w:szCs w:val="22"/>
        </w:rPr>
        <w:t xml:space="preserve">Action: SECFIX — modify controllers/dashboard.controller.js and views/dashboard.ejs.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getDashboardPage(): strip webhookUrl and apiKey from accounts array before passing to render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new endpoint: GET /dashboard/accounts/:accountId/settings — returns {webhookUrl, apiKey, maxFileSize, allowedMimeTypes} for authenticated owner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dashboard.ejs openSettingsModal(): fetch account settings from new endpoint when modal opens instead of reading from serverData</w:t>
      </w:r>
    </w:p>
    <w:p>
      <w:r>
        <w:rPr>
          <w:rFonts w:ascii="Arial" w:cs="Arial" w:eastAsia="Arial" w:hAnsi="Arial"/>
          <w:sz w:val="22"/>
          <w:szCs w:val="22"/>
        </w:rPr>
        <w:t xml:space="preserve">Acceptance: View page source of /dashboard — webhookUrl and apiKey strings do not appear in page HTML. Network tab shows XHR to /accounts/:id/settings when settings modal opens.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REQ-08: Rate limit auth routes [Refs: S-08]</w:t>
      </w:r>
    </w:p>
    <w:p>
      <w:r>
        <w:rPr>
          <w:rFonts w:ascii="Arial" w:cs="Arial" w:eastAsia="Arial" w:hAnsi="Arial"/>
          <w:sz w:val="22"/>
          <w:szCs w:val="22"/>
        </w:rPr>
        <w:t xml:space="preserve">Action: SECFIX — modify middleware/rateLimiter.middleware.js and routes/auth.routes.js.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authLimiter: max 10 requests per 15 minutes per IP, windowMs 15 * 60 * 1000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Apply authLimiter to: GET /auth/google, GET /auth/google/callback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 429 with JSON {error: 'Too many login attempts. Try again in 15 minutes.'} on limit exceeded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 rate limit exceeded events with IP and timestamp</w:t>
      </w:r>
    </w:p>
    <w:p>
      <w:r>
        <w:rPr>
          <w:rFonts w:ascii="Arial" w:cs="Arial" w:eastAsia="Arial" w:hAnsi="Arial"/>
          <w:sz w:val="22"/>
          <w:szCs w:val="22"/>
        </w:rPr>
        <w:t xml:space="preserve">Acceptance: Making 11 requests to /auth/google within 15 minutes from same IP results in 429 response on the 11th request.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REQ-09: Harden error handler — no stack traces in production [Refs: S-09]</w:t>
      </w:r>
    </w:p>
    <w:p>
      <w:r>
        <w:rPr>
          <w:rFonts w:ascii="Arial" w:cs="Arial" w:eastAsia="Arial" w:hAnsi="Arial"/>
          <w:sz w:val="22"/>
          <w:szCs w:val="22"/>
        </w:rPr>
        <w:t xml:space="preserve">Action: SECFIX — modify server.js global error handler.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current conditional with strict check: only include err.stack in response when process.env.NODE_ENV === 'development'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production, return generic: {error: 'An internal server error occurred.'} with status 500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log full error with logger.error() regardless of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NODE_ENV=production to ecosystem.config.js env_production block (already partially present — verify)</w:t>
      </w:r>
    </w:p>
    <w:p>
      <w:r>
        <w:rPr>
          <w:rFonts w:ascii="Arial" w:cs="Arial" w:eastAsia="Arial" w:hAnsi="Arial"/>
          <w:sz w:val="22"/>
          <w:szCs w:val="22"/>
        </w:rPr>
        <w:t xml:space="preserve">Acceptance: With NODE_ENV=production, triggering a 500 error returns {"error":"An internal server error occurred."} with no stack trace. Pino log file contains full stack.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REQ-10: Remove unsafe-inline from CSP [Refs: S-10]</w:t>
      </w:r>
    </w:p>
    <w:p>
      <w:r>
        <w:rPr>
          <w:rFonts w:ascii="Arial" w:cs="Arial" w:eastAsia="Arial" w:hAnsi="Arial"/>
          <w:sz w:val="22"/>
          <w:szCs w:val="22"/>
        </w:rPr>
        <w:t xml:space="preserve">Action: SECFIX — modify server.js Helmet config and extract inline scripts.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'unsafe-inline' from script-src directive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Move all inline &lt;script&gt; blocks in dashboard.ejs, admin-dashboard.ejs, landing-page.ejs to static JS files in public/js/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Reference as &lt;script src='/js/dashboard.js'&gt;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any inline event handlers (onclick=, onerror=) exist in EJS templates, move to addEventListener() in external JS</w:t>
      </w:r>
    </w:p>
    <w:p>
      <w:r>
        <w:rPr>
          <w:rFonts w:ascii="Arial" w:cs="Arial" w:eastAsia="Arial" w:hAnsi="Arial"/>
          <w:sz w:val="22"/>
          <w:szCs w:val="22"/>
        </w:rPr>
        <w:t xml:space="preserve">Acceptance: browser devtools → Security tab shows CSP header without unsafe-inline for script-src. No CSP violation warnings in console on page load.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REQ-11: Replace exec() with execFile() in db-health-check [Refs: S-11]</w:t>
      </w:r>
    </w:p>
    <w:p>
      <w:r>
        <w:rPr>
          <w:rFonts w:ascii="Arial" w:cs="Arial" w:eastAsia="Arial" w:hAnsi="Arial"/>
          <w:sz w:val="22"/>
          <w:szCs w:val="22"/>
        </w:rPr>
        <w:t xml:space="preserve">Action: FIX DURING PORT — services/db-health-check.service.js will be ported from wabotv3 but with this fix applied.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const { exec } = require('child_process') with const { execFile } = require('child_process')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exec('docker info &gt; /dev/null 2&gt;&amp;1 &amp;&amp; echo...') with execFile('docker', ['info'], { timeout: 5000 })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exec('docker ps --filter...') with execFile('docker', ['ps', '--filter', 'name=' + containerName, '--filter', 'status=running', '--format', '{{.Names}}'], { timeout: 5000 })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containerName must be validated against /^[a-zA-Z0-9_-]+$/ before use</w:t>
      </w:r>
    </w:p>
    <w:p>
      <w:r>
        <w:rPr>
          <w:rFonts w:ascii="Arial" w:cs="Arial" w:eastAsia="Arial" w:hAnsi="Arial"/>
          <w:sz w:val="22"/>
          <w:szCs w:val="22"/>
        </w:rPr>
        <w:t xml:space="preserve">Acceptance: No shell string interpolation exists in db-health-check.service.js. Docker commands are passed as argument arrays.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REQ-12: Session regeneration after login [Refs: S-12]</w:t>
      </w:r>
    </w:p>
    <w:p>
      <w:r>
        <w:rPr>
          <w:rFonts w:ascii="Arial" w:cs="Arial" w:eastAsia="Arial" w:hAnsi="Arial"/>
          <w:sz w:val="22"/>
          <w:szCs w:val="22"/>
        </w:rPr>
        <w:t xml:space="preserve">Action: SECFIX — modify routes/auth.routes.js Google callback handler.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successful passport.authenticate(), call req.session.regenerate() before redirecting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Preserve req.user and flash messages across regeneration</w:t>
      </w:r>
    </w:p>
    <w:p>
      <w:r>
        <w:rPr>
          <w:rFonts w:ascii="Arial" w:cs="Arial" w:eastAsia="Arial" w:hAnsi="Arial"/>
          <w:sz w:val="22"/>
          <w:szCs w:val="22"/>
        </w:rPr>
        <w:t xml:space="preserve">Acceptance: Session ID cookie changes between GET /auth/login and GET /dashboard after successful login.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Phase 3 — Low / Defense in Depth (Post-Launch)</w:t>
      </w:r>
    </w:p>
    <w:p>
      <w:r>
        <w:rPr>
          <w:rFonts w:ascii="Arial" w:cs="Arial" w:eastAsia="Arial" w:hAnsi="Arial"/>
          <w:sz w:val="22"/>
          <w:szCs w:val="22"/>
        </w:rPr>
        <w:t xml:space="preserve">Phase 3 requirements improve defense-in-depth. They do not block launch but should be completed within 30 days.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REQ-13: MIME type validation from magic bytes [Refs: S-13]</w:t>
      </w:r>
    </w:p>
    <w:p>
      <w:r>
        <w:rPr>
          <w:rFonts w:ascii="Arial" w:cs="Arial" w:eastAsia="Arial" w:hAnsi="Arial"/>
          <w:sz w:val="22"/>
          <w:szCs w:val="22"/>
        </w:rPr>
        <w:t xml:space="preserve">Action: SECFIX — modify middleware/upload.middleware.js.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package: npm install file-type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reading file buffer into memory, call const { fileTypeFromBuffer } = require('file-type'); const detected = await fileTypeFromBuffer(file.buffer)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Compare detected.mime against allowedMimeTypes — if mismatch, reject with 400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detected.mime as the authoritative mime type, not file.mimetype from HTTP header</w:t>
      </w:r>
    </w:p>
    <w:p>
      <w:r>
        <w:rPr>
          <w:rFonts w:ascii="Arial" w:cs="Arial" w:eastAsia="Arial" w:hAnsi="Arial"/>
          <w:sz w:val="22"/>
          <w:szCs w:val="22"/>
        </w:rPr>
        <w:t xml:space="preserve">Acceptance: Renaming a .exe file to .jpg and uploading it returns 400 error. file-type correctly identifies it as application/x-msdownload.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REQ-14: SSRF protection on webhookUrl [Refs: S-14]</w:t>
      </w:r>
    </w:p>
    <w:p>
      <w:r>
        <w:rPr>
          <w:rFonts w:ascii="Arial" w:cs="Arial" w:eastAsia="Arial" w:hAnsi="Arial"/>
          <w:sz w:val="22"/>
          <w:szCs w:val="22"/>
        </w:rPr>
        <w:t xml:space="preserve">Action: SECFIX — modify controllers/account.controller.js updateSettings().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Before saving webhookUrl, parse it with new URL(webhookUrl) — catch malformed URLs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Resolve hostname to IP using dns.promises.lookup()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if resolved IP matches private ranges: 127.0.0.0/8, 10.0.0.0/8, 172.16.0.0/12, 192.168.0.0/16, ::1, fc00::/7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if hostname is 'localhost' or any variant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 400 with {error: 'Webhook URL cannot point to internal network addresses.'} if blocked</w:t>
      </w:r>
    </w:p>
    <w:p>
      <w:r>
        <w:rPr>
          <w:rFonts w:ascii="Arial" w:cs="Arial" w:eastAsia="Arial" w:hAnsi="Arial"/>
          <w:sz w:val="22"/>
          <w:szCs w:val="22"/>
        </w:rPr>
        <w:t xml:space="preserve">Acceptance: Setting webhookUrl to http://localhost:3000, http://127.0.0.1/anything, or http://192.168.1.1 returns 400. External URLs are accepted normally.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Port Requirements (wabotv3 → wabot-dev)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files are ported from wabotv3 to wabot-dev. Some ports require inline fixes as noted. Always port by copying the wabotv3 file as the base, then apply the noted modifications.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1200"/>
        <w:gridCol w:w="3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REQ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services/socket.service.js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6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emitToUser() + userSockets Map. REQ-03 session validation added on top.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services/webhook.service.js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6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sendWebhookWithRetry() with exponential backoff and accountId stripping from payload.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services/db-health-check.service.js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from wabotv3, replace exec() with execFile() per REQ-11 during port.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services/baileys-handlers/connection.handler.js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6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emitToUser() calls replacing emitSocketEvent() for QR code and status-change events.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services/baileys-handlers/message.handler.js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6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emitToUser(), webhookSent tracking, processSingleMessage(), processMessageQueue() with per-session sorting.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services/baileys.service.js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6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emitToUser() calls in disconnect() and sendMessage(). Import emitToUser from socket.service.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models/Message.js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6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new fields: groupId, senderId, webhookSent (default false), processedAt. Port composite unique index on [messageId, sessionId].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config/logger.js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6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pino-roll transport for production. Add npm install pino-roll to package.json.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ecosystem.config.js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6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REQ-09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PM2 config with max_memory_restart, backoff restart delay. Verify NODE_ENV=production in env_production.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server.js (partial)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REQ-03, REQ-09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 into wabot-dev server.js: waitForDatabaseReady() startup, SIGTERM/SIGINT handlers, cleanupOldMessages(), io.engine.use(sessionMiddleware) for REQ-03.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Implementation Plan</w:t>
      </w:r>
    </w:p>
    <w:p>
      <w:r>
        <w:rPr>
          <w:rFonts w:ascii="Arial" w:cs="Arial" w:eastAsia="Arial" w:hAnsi="Arial"/>
          <w:sz w:val="22"/>
          <w:szCs w:val="22"/>
        </w:rPr>
        <w:t xml:space="preserve">Phases are sequential. Do not start Phase 2 until all Phase 1 items pass acceptance criteria. Each task references the requirement it closes.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 — Critical &amp; High (Sequence matters)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2600"/>
        <w:gridCol w:w="2800"/>
        <w:gridCol w:w="1400"/>
        <w:gridCol w:w="1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Closes REQ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setup wizard and manual 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server.js, routes/auth.routes.js, controllers/auth.controller.js — delete: setup.routes.js, setup.controller.js, checkSetup.js, views/setup.ejs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REQ-01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socket service with emitToUser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services/socket.service.js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P-01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WebSocket auth — server-side session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server.js, services/socket.service.js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REQ-03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connection + message handlers with emitToUser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services/baileys-handlers/connection.handler.js, services/baileys-handlers/message.handler.js, services/baileys.service.js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P-04, P-05, P-06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XSS in message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views/dashboard.ejs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REQ-02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API key generation to use server 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views/dashboard.ejs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REQ-04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 file upload — random name + private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middleware/upload.middleware.js, routes/dashboard.routes.js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REQ-05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traversal guard on session dirs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services/baileys.service.js, controllers/account.controller.js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REQ-06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 — Medium (Pre Go-Live)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2600"/>
        <w:gridCol w:w="2800"/>
        <w:gridCol w:w="1400"/>
        <w:gridCol w:w="1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Closes REQ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 sensitive data from client JSON embed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controllers/dashboard.controller.js, routes/dashboard.routes.js, views/dashboard.ejs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REQ-07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 auth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middleware/rateLimiter.middleware.js, routes/auth.routes.js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REQ-08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error handler — no stack trace in 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server.js, ecosystem.config.js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REQ-09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unsafe-inline from CSP + extract scripts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server.js, views/dashboard.ejs, views/admin-dashboard.ejs, public/js/ (new files)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REQ-10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db-health-check with execFile 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services/db-health-check.service.js, server.js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REQ-11, P-03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regeneration after Google 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routes/auth.routes.js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REQ-12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Message model with new fields + indexes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models/Message.js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P-07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logger with pino-roll + PM2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config/logger.js, ecosystem.config.js, package.json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P-08, P-09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webhook service with retry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services/webhook.service.js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P-02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 — Defense in Depth (Post-Launch, within 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2600"/>
        <w:gridCol w:w="2800"/>
        <w:gridCol w:w="1400"/>
        <w:gridCol w:w="1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Closes REQ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MIME type validation from magic bytes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middleware/upload.middleware.js, package.json (+file-type)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REQ-13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SSRF protection on webhookUrl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controllers/account.controller.js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REQ-14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Package Dependencies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npm packages must be added to wabot-dev/package.json. Do not remove existing packages.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Task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pino-roll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file rotation in production (already in wabotv3 package.json)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file-type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Magic byte MIME type detection for upload validation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Note: pino-pretty is already in devDependencies in wabot-dev. No change needed for it.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Acceptance Criteria Summary</w:t>
      </w:r>
    </w:p>
    <w:p>
      <w:r>
        <w:rPr>
          <w:rFonts w:ascii="Arial" w:cs="Arial" w:eastAsia="Arial" w:hAnsi="Arial"/>
          <w:sz w:val="22"/>
          <w:szCs w:val="22"/>
        </w:rPr>
        <w:t xml:space="preserve">An AI agent or developer verifying completion must check all items below. A checkbox ([ ]) means not yet verified.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 — Must pass before any user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GET /setup returns 404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POST /auth/login returns 404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GET /auth/login shows Google button only — no email/password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Sending message with &lt;img src=x onerror=alert(1)&gt; payload does not execute JS in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socket.emit('authenticate', wrongUserId) from browser console causes disconnect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Generate API Key button triggers XHR to /dashboard/generate-api-key — no Math.random() in client 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Uploaded file stored at uploads/ (not public/uploads/). Direct URL access without session returns 401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sessionId with '../' prefix on delete/connect endpoint throws error, no filesystem access outside SESSIONS_DIR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 — Must pass before go-live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View page source of /dashboard: strings 'webhookUrl' and 'apiKey' values not in 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11th request to /auth/google within 15 minutes from same IP returns 429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With NODE_ENV=production, 500 error returns generic message — no stack trace in response body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No CSP violation in browser console on /dashboard. script-src does not contain unsafe-inline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db-health-check.service.js contains no exec() calls — only execFile()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Session cookie ID changes between /auth/login and /dashboard after successful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Message table in DB has columns: groupId, senderId, webhookSent, processedAt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app.log and error.log rotate at 100MB with max 7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Outgoing webhook payload does not contain accountId field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 — Complete within 30 days post-launch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Uploading .exe renamed to .jpg returns 400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Setting webhookUrl to http://localhost:3000 returns 400 with SSRF error message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Out of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modification to wabotv3 production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features not listed in this document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UI/UX changes not required by security fixes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migration scripts (Sequelize alter:true handles schema changes)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testing or performance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WhatsApp Business API migration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Cross-Site Scripting — injection of malicious scripts via unsanitized user input rendered in browser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CSRF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Cross-Site Request Forgery — forged authenticated requests from attacker-controlled 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SSRF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Request Forgery — server makes requests to internal/private network addresses via user-supplied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 using ../ sequences to access files outside intended directory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Magic bytes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few bytes of a file that identify its true type, independent of filename or Content-Type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emitToUser()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Socket.IO helper that sends events only to socket connections authenticated as a specific userId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Copy file from wabotv3 to wabot-dev with minimal or no modification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Selectively integrate features from wabotv3 into existing wabot-dev 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SECFIX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fix applied to wabot-dev that is not sourced from wabotv3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DXA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eXtended Attribute unit used in OOXML. 1440 DXA = 1 inch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E3A5F" w:sz="2" w:space="4"/>
        </w:pBdr>
        <w:spacing w:before="4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PRD v1.0.0 — wabot-dev Security Hardening  |  &gt;thehanifz_labs_  |  Human Logic, AI Execution  |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 w:space="4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2026-04-20T02:09:12.742Z</dcterms:created>
  <dcterms:modified xsi:type="dcterms:W3CDTF">2026-04-20T02:09:12.745Z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