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C497" w14:textId="77777777" w:rsidR="00C669D7" w:rsidRPr="00C669D7" w:rsidRDefault="00C669D7" w:rsidP="00C669D7">
      <w:r w:rsidRPr="00C669D7">
        <w:t>1. Using vehicle hierarchy created in previous assignment, create an application for Insurance company</w:t>
      </w:r>
    </w:p>
    <w:p w14:paraId="41A7AD92" w14:textId="77777777" w:rsidR="00C669D7" w:rsidRPr="00C669D7" w:rsidRDefault="00C669D7" w:rsidP="00C669D7">
      <w:r w:rsidRPr="00C669D7">
        <w:t>Develop a Policy class with method displayInsurance() that will display insurance amount for any vehicle.</w:t>
      </w:r>
    </w:p>
    <w:p w14:paraId="58BA9646" w14:textId="77777777" w:rsidR="00C669D7" w:rsidRPr="00C669D7" w:rsidRDefault="00C669D7" w:rsidP="00C669D7">
      <w:r w:rsidRPr="00C669D7">
        <w:t xml:space="preserve">Create class Admin to represent admin tasks -&gt; </w:t>
      </w:r>
    </w:p>
    <w:p w14:paraId="0923EC46" w14:textId="77777777" w:rsidR="00C669D7" w:rsidRPr="00C669D7" w:rsidRDefault="00C669D7" w:rsidP="00C669D7">
      <w:r w:rsidRPr="00C669D7">
        <w:t>1.</w:t>
      </w:r>
      <w:r w:rsidRPr="00C669D7">
        <w:tab/>
        <w:t xml:space="preserve">Printing insurance amount for given vehicle </w:t>
      </w:r>
    </w:p>
    <w:p w14:paraId="422C0209" w14:textId="77777777" w:rsidR="00C669D7" w:rsidRPr="00C669D7" w:rsidRDefault="00C669D7" w:rsidP="00C669D7">
      <w:r w:rsidRPr="00C669D7">
        <w:t>2.</w:t>
      </w:r>
      <w:r w:rsidRPr="00C669D7">
        <w:tab/>
        <w:t>Create Array of vehicles and generate report that displays Insurance amount for each vehicle in the array</w:t>
      </w:r>
    </w:p>
    <w:p w14:paraId="2D56ED7C" w14:textId="7F1BE884" w:rsidR="00C669D7" w:rsidRPr="00C669D7" w:rsidRDefault="00313FC6" w:rsidP="00C669D7">
      <w:r w:rsidRPr="00313FC6">
        <w:rPr>
          <w:noProof/>
        </w:rPr>
        <w:drawing>
          <wp:inline distT="0" distB="0" distL="0" distR="0" wp14:anchorId="6CB4079C" wp14:editId="2B7FA646">
            <wp:extent cx="5943600" cy="3455670"/>
            <wp:effectExtent l="0" t="0" r="0" b="0"/>
            <wp:docPr id="1579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76B0" w14:textId="77777777" w:rsidR="007E43F8" w:rsidRDefault="007E43F8" w:rsidP="007E43F8"/>
    <w:p w14:paraId="2101C062" w14:textId="333F12FB" w:rsidR="007E43F8" w:rsidRPr="007E43F8" w:rsidRDefault="007E43F8" w:rsidP="007E43F8">
      <w:r w:rsidRPr="007E43F8">
        <w:t>2. Create an interface Rentable with rent(int hrs) method. Vehicles can be rented with following rules:</w:t>
      </w:r>
    </w:p>
    <w:p w14:paraId="5B3E32F6" w14:textId="77777777" w:rsidR="007E43F8" w:rsidRPr="007E43F8" w:rsidRDefault="007E43F8" w:rsidP="007E43F8"/>
    <w:p w14:paraId="7C35EC84" w14:textId="77777777" w:rsidR="007E43F8" w:rsidRPr="007E43F8" w:rsidRDefault="007E43F8" w:rsidP="007E43F8">
      <w:r w:rsidRPr="007E43F8">
        <w:t>For two wheelers the rent is rs. 300 per hour max upto 3 hrs, after that late fee of rs 100 per hour</w:t>
      </w:r>
    </w:p>
    <w:p w14:paraId="3BBF8C66" w14:textId="77777777" w:rsidR="007E43F8" w:rsidRPr="007E43F8" w:rsidRDefault="007E43F8" w:rsidP="007E43F8">
      <w:r w:rsidRPr="007E43F8">
        <w:t>For four wheelers the rent is rs. 500 per hour max upto 3 hrs, after that late fee of rs 200 per hour</w:t>
      </w:r>
    </w:p>
    <w:p w14:paraId="3E79F60D" w14:textId="77777777" w:rsidR="007E43F8" w:rsidRPr="007E43F8" w:rsidRDefault="007E43F8" w:rsidP="007E43F8"/>
    <w:p w14:paraId="67E1381F" w14:textId="77777777" w:rsidR="007E43F8" w:rsidRPr="007E43F8" w:rsidRDefault="007E43F8" w:rsidP="007E43F8">
      <w:r w:rsidRPr="007E43F8">
        <w:t>Create objects of different vehicles and display their rent</w:t>
      </w:r>
    </w:p>
    <w:p w14:paraId="4632F094" w14:textId="77777777" w:rsidR="007E43F8" w:rsidRPr="007E43F8" w:rsidRDefault="007E43F8" w:rsidP="007E43F8"/>
    <w:p w14:paraId="2B442626" w14:textId="77777777" w:rsidR="007E43F8" w:rsidRPr="007E43F8" w:rsidRDefault="007E43F8" w:rsidP="007E43F8">
      <w:r w:rsidRPr="007E43F8">
        <w:t>Use Scanner class to read the hrs for rent.</w:t>
      </w:r>
    </w:p>
    <w:p w14:paraId="07D97551" w14:textId="469D73B8" w:rsidR="007E43F8" w:rsidRPr="000D3DCE" w:rsidRDefault="007E43F8" w:rsidP="000D3DCE">
      <w:r w:rsidRPr="007E43F8">
        <w:drawing>
          <wp:inline distT="0" distB="0" distL="0" distR="0" wp14:anchorId="216D4704" wp14:editId="76B129EA">
            <wp:extent cx="5943600" cy="1485900"/>
            <wp:effectExtent l="0" t="0" r="0" b="0"/>
            <wp:docPr id="20834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0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6F4E" w14:textId="77777777" w:rsidR="00F16449" w:rsidRDefault="00F16449"/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D7"/>
    <w:rsid w:val="000C24C7"/>
    <w:rsid w:val="000D3DCE"/>
    <w:rsid w:val="00131BC0"/>
    <w:rsid w:val="00313FC6"/>
    <w:rsid w:val="0038584D"/>
    <w:rsid w:val="007E43F8"/>
    <w:rsid w:val="008B67DD"/>
    <w:rsid w:val="00BD5CE4"/>
    <w:rsid w:val="00C51907"/>
    <w:rsid w:val="00C669D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AEEA"/>
  <w15:chartTrackingRefBased/>
  <w15:docId w15:val="{4B08B175-3D7B-46BA-9DBE-B9E87B36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2025-09-11T09:16:00Z</dcterms:created>
  <dcterms:modified xsi:type="dcterms:W3CDTF">2025-09-12T10:21:00Z</dcterms:modified>
</cp:coreProperties>
</file>