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E455" w14:textId="77777777" w:rsidR="009244D5" w:rsidRDefault="009244D5" w:rsidP="009244D5">
      <w:r>
        <w:t xml:space="preserve"> </w:t>
      </w:r>
    </w:p>
    <w:p w14:paraId="39A6E483" w14:textId="72AEF5FF" w:rsidR="009244D5" w:rsidRPr="009244D5" w:rsidRDefault="009244D5" w:rsidP="009244D5">
      <w:pPr>
        <w:rPr>
          <w:b/>
          <w:bCs/>
        </w:rPr>
      </w:pPr>
      <w:r w:rsidRPr="009244D5">
        <w:rPr>
          <w:b/>
          <w:bCs/>
        </w:rPr>
        <w:t>ASSIGNMENT-7</w:t>
      </w:r>
    </w:p>
    <w:p w14:paraId="6B0E9163" w14:textId="62BBED10" w:rsidR="009244D5" w:rsidRDefault="009244D5" w:rsidP="009244D5">
      <w:r>
        <w:t>Q1-----------------------------------------------</w:t>
      </w:r>
    </w:p>
    <w:p w14:paraId="7C89B69D" w14:textId="529935A7" w:rsidR="009244D5" w:rsidRDefault="009244D5" w:rsidP="009244D5">
      <w:r>
        <w:t>Perform following operations for a website that maintains articles</w:t>
      </w:r>
    </w:p>
    <w:p w14:paraId="4A2FAE61" w14:textId="77777777" w:rsidR="009244D5" w:rsidRDefault="009244D5" w:rsidP="009244D5">
      <w:r>
        <w:t xml:space="preserve">An article should have </w:t>
      </w:r>
    </w:p>
    <w:p w14:paraId="22419722" w14:textId="77777777" w:rsidR="009244D5" w:rsidRDefault="009244D5" w:rsidP="009244D5">
      <w:r>
        <w:t>a. srno</w:t>
      </w:r>
    </w:p>
    <w:p w14:paraId="494FA94D" w14:textId="77777777" w:rsidR="009244D5" w:rsidRDefault="009244D5" w:rsidP="009244D5">
      <w:r>
        <w:t>b. subject</w:t>
      </w:r>
    </w:p>
    <w:p w14:paraId="101EC06C" w14:textId="77777777" w:rsidR="009244D5" w:rsidRDefault="009244D5" w:rsidP="009244D5">
      <w:r>
        <w:t>c. Year of publishing</w:t>
      </w:r>
    </w:p>
    <w:p w14:paraId="06C8B3B9" w14:textId="77777777" w:rsidR="009244D5" w:rsidRDefault="009244D5" w:rsidP="009244D5">
      <w:r>
        <w:t>d. no of views</w:t>
      </w:r>
    </w:p>
    <w:p w14:paraId="5CA3746E" w14:textId="77777777" w:rsidR="009244D5" w:rsidRDefault="009244D5" w:rsidP="009244D5">
      <w:r>
        <w:t>e. Category (one article can belong to many categories</w:t>
      </w:r>
    </w:p>
    <w:p w14:paraId="05B690F5" w14:textId="77777777" w:rsidR="009244D5" w:rsidRDefault="009244D5" w:rsidP="009244D5">
      <w:r>
        <w:t>e.g. healthcare/covid/children health</w:t>
      </w:r>
    </w:p>
    <w:p w14:paraId="47E3B72F" w14:textId="77777777" w:rsidR="009244D5" w:rsidRDefault="009244D5" w:rsidP="009244D5"/>
    <w:p w14:paraId="05F7580D" w14:textId="77777777" w:rsidR="009244D5" w:rsidRDefault="009244D5" w:rsidP="009244D5">
      <w:r>
        <w:t>1. List all the articles that were created in year 2023</w:t>
      </w:r>
    </w:p>
    <w:p w14:paraId="7CF99341" w14:textId="77777777" w:rsidR="009244D5" w:rsidRDefault="009244D5" w:rsidP="009244D5">
      <w:r>
        <w:t>2. List all the articles by subject</w:t>
      </w:r>
    </w:p>
    <w:p w14:paraId="0D932F16" w14:textId="77777777" w:rsidR="009244D5" w:rsidRDefault="009244D5" w:rsidP="009244D5">
      <w:r>
        <w:t>3. Count the articles by Subject</w:t>
      </w:r>
    </w:p>
    <w:p w14:paraId="628205E1" w14:textId="77777777" w:rsidR="009244D5" w:rsidRDefault="009244D5" w:rsidP="009244D5">
      <w:r>
        <w:t>5. List the articles that got more than 10k views</w:t>
      </w:r>
    </w:p>
    <w:p w14:paraId="31286CFE" w14:textId="77777777" w:rsidR="009244D5" w:rsidRDefault="009244D5" w:rsidP="009244D5">
      <w:r>
        <w:t>6. Print the top 5 trending articles</w:t>
      </w:r>
    </w:p>
    <w:p w14:paraId="28BC91DB" w14:textId="1AC6D2E0" w:rsidR="009244D5" w:rsidRDefault="00F36CC6" w:rsidP="009244D5">
      <w:r w:rsidRPr="00F36CC6">
        <w:rPr>
          <w:b/>
          <w:bCs/>
        </w:rPr>
        <w:drawing>
          <wp:inline distT="0" distB="0" distL="0" distR="0" wp14:anchorId="4547B03E" wp14:editId="4F6FDB3F">
            <wp:extent cx="5943600" cy="4524375"/>
            <wp:effectExtent l="0" t="0" r="0" b="9525"/>
            <wp:docPr id="8204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16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1E509" w14:textId="77777777" w:rsidR="009244D5" w:rsidRDefault="009244D5" w:rsidP="009244D5"/>
    <w:p w14:paraId="5EB3298F" w14:textId="77777777" w:rsidR="00F36CC6" w:rsidRDefault="00F36CC6" w:rsidP="009244D5"/>
    <w:p w14:paraId="752BE578" w14:textId="13487B69" w:rsidR="009244D5" w:rsidRDefault="009244D5" w:rsidP="009244D5">
      <w:r>
        <w:t>Q2----------------------------------------------------------------</w:t>
      </w:r>
    </w:p>
    <w:p w14:paraId="4DFD64E6" w14:textId="77777777" w:rsidR="009244D5" w:rsidRDefault="009244D5" w:rsidP="009244D5"/>
    <w:p w14:paraId="44053E2B" w14:textId="300F174B" w:rsidR="009244D5" w:rsidRDefault="009244D5" w:rsidP="009244D5">
      <w:r>
        <w:t>1. Calculate your age in no of days, months, years</w:t>
      </w:r>
    </w:p>
    <w:p w14:paraId="182ED3DC" w14:textId="77777777" w:rsidR="009244D5" w:rsidRDefault="009244D5" w:rsidP="009244D5">
      <w:r>
        <w:t>2. Compute programmers day without using plusDays</w:t>
      </w:r>
    </w:p>
    <w:p w14:paraId="57826966" w14:textId="77777777" w:rsidR="009244D5" w:rsidRDefault="009244D5" w:rsidP="009244D5">
      <w:r>
        <w:t>3. Find out all the Fridays that fall on 13th in current year</w:t>
      </w:r>
    </w:p>
    <w:p w14:paraId="41125D06" w14:textId="051ED0F2" w:rsidR="009244D5" w:rsidRDefault="00F36CC6" w:rsidP="009244D5">
      <w:r w:rsidRPr="00F36CC6">
        <w:drawing>
          <wp:inline distT="0" distB="0" distL="0" distR="0" wp14:anchorId="0A4286F2" wp14:editId="63FB330B">
            <wp:extent cx="4753638" cy="3048425"/>
            <wp:effectExtent l="0" t="0" r="8890" b="0"/>
            <wp:docPr id="1637038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03820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BECA" w14:textId="77777777" w:rsidR="00F16449" w:rsidRDefault="00F16449"/>
    <w:sectPr w:rsidR="00F16449" w:rsidSect="00F36CC6">
      <w:pgSz w:w="12240" w:h="15840"/>
      <w:pgMar w:top="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4D5"/>
    <w:rsid w:val="006F5798"/>
    <w:rsid w:val="00875CA5"/>
    <w:rsid w:val="008B67DD"/>
    <w:rsid w:val="009244D5"/>
    <w:rsid w:val="00C51907"/>
    <w:rsid w:val="00C626C2"/>
    <w:rsid w:val="00F16449"/>
    <w:rsid w:val="00F36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E24A"/>
  <w15:chartTrackingRefBased/>
  <w15:docId w15:val="{507037B9-8531-4F3A-BF36-973F792B0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3</cp:revision>
  <dcterms:created xsi:type="dcterms:W3CDTF">2025-09-24T08:33:00Z</dcterms:created>
  <dcterms:modified xsi:type="dcterms:W3CDTF">2025-09-24T09:21:00Z</dcterms:modified>
</cp:coreProperties>
</file>