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5F08C" w14:textId="77777777" w:rsidR="004D09CF" w:rsidRPr="00800C17" w:rsidRDefault="004D09CF" w:rsidP="004D09CF">
      <w:pPr>
        <w:jc w:val="center"/>
        <w:rPr>
          <w:sz w:val="32"/>
          <w:szCs w:val="32"/>
        </w:rPr>
      </w:pPr>
      <w:r w:rsidRPr="00800C17">
        <w:rPr>
          <w:sz w:val="32"/>
          <w:szCs w:val="32"/>
        </w:rPr>
        <w:t>Proj_3</w:t>
      </w:r>
    </w:p>
    <w:p w14:paraId="4E19F75D" w14:textId="77777777" w:rsidR="004D09CF" w:rsidRDefault="004D09CF" w:rsidP="004D09CF">
      <w:pPr>
        <w:jc w:val="center"/>
      </w:pPr>
      <w:r>
        <w:t>Superstore_3</w:t>
      </w:r>
    </w:p>
    <w:p w14:paraId="553386B9" w14:textId="77777777" w:rsidR="004D09CF" w:rsidRDefault="004D09CF" w:rsidP="004D09CF">
      <w:r w:rsidRPr="006E1454">
        <w:t>Bullet Graph</w:t>
      </w:r>
    </w:p>
    <w:p w14:paraId="34C43C2D" w14:textId="77777777" w:rsidR="004D09CF" w:rsidRDefault="004D09CF" w:rsidP="004D09CF">
      <w:pPr>
        <w:ind w:firstLine="720"/>
      </w:pPr>
      <w:r w:rsidRPr="006E1454">
        <w:t>- used to compare target vs actual values for a dimension</w:t>
      </w:r>
    </w:p>
    <w:p w14:paraId="6745636F" w14:textId="77777777" w:rsidR="004D09CF" w:rsidRDefault="004D09CF" w:rsidP="004D09CF">
      <w:pPr>
        <w:ind w:left="720"/>
      </w:pPr>
      <w:r>
        <w:t>- Bullet Graph doesn't need dates</w:t>
      </w:r>
    </w:p>
    <w:p w14:paraId="6C049866" w14:textId="77777777" w:rsidR="004D09CF" w:rsidRDefault="004D09CF" w:rsidP="004D09CF">
      <w:pPr>
        <w:ind w:firstLine="720"/>
      </w:pPr>
      <w:r>
        <w:t>- difficult to understand</w:t>
      </w:r>
    </w:p>
    <w:p w14:paraId="18364DCB" w14:textId="4FE76A77" w:rsidR="004D09CF" w:rsidRDefault="004D09CF" w:rsidP="004D09CF">
      <w:r w:rsidRPr="004D09CF">
        <w:br/>
      </w:r>
      <w:r w:rsidRPr="004D09CF">
        <w:drawing>
          <wp:inline distT="0" distB="0" distL="0" distR="0" wp14:anchorId="7265E38A" wp14:editId="6A4ECE5D">
            <wp:extent cx="5731510" cy="3914140"/>
            <wp:effectExtent l="0" t="0" r="2540" b="0"/>
            <wp:docPr id="2776080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E837C" w14:textId="66AFE194" w:rsidR="00FC025A" w:rsidRDefault="004D09CF">
      <w:r w:rsidRPr="004D09CF">
        <w:drawing>
          <wp:inline distT="0" distB="0" distL="0" distR="0" wp14:anchorId="046DCB34" wp14:editId="0319349B">
            <wp:extent cx="1991003" cy="1209844"/>
            <wp:effectExtent l="0" t="0" r="9525" b="9525"/>
            <wp:docPr id="586822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22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37E5" w14:textId="6AB52A79" w:rsidR="00623716" w:rsidRDefault="00623716">
      <w:r w:rsidRPr="00623716">
        <w:drawing>
          <wp:inline distT="0" distB="0" distL="0" distR="0" wp14:anchorId="345223B0" wp14:editId="4E2FD8CD">
            <wp:extent cx="2972215" cy="743054"/>
            <wp:effectExtent l="0" t="0" r="0" b="0"/>
            <wp:docPr id="176568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16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623716">
        <w:drawing>
          <wp:inline distT="0" distB="0" distL="0" distR="0" wp14:anchorId="432B4D15" wp14:editId="6F38F265">
            <wp:extent cx="1314633" cy="495369"/>
            <wp:effectExtent l="0" t="0" r="0" b="0"/>
            <wp:docPr id="168322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28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D399" w14:textId="4E2AC5A3" w:rsidR="00623716" w:rsidRDefault="00623716" w:rsidP="00623716">
      <w:r w:rsidRPr="00623716">
        <w:lastRenderedPageBreak/>
        <w:drawing>
          <wp:inline distT="0" distB="0" distL="0" distR="0" wp14:anchorId="196DD6BB" wp14:editId="0443F27D">
            <wp:extent cx="5731510" cy="2792730"/>
            <wp:effectExtent l="0" t="0" r="2540" b="7620"/>
            <wp:docPr id="3590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49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Expected vs Actual Revenue comparison by Sub-Category (Bullet Graph)</w:t>
      </w:r>
    </w:p>
    <w:p w14:paraId="2A1E9C6E" w14:textId="77777777" w:rsidR="00623716" w:rsidRDefault="00623716" w:rsidP="00623716"/>
    <w:p w14:paraId="7363E792" w14:textId="77777777" w:rsidR="00623716" w:rsidRDefault="00623716" w:rsidP="00623716">
      <w:r>
        <w:t>1) Expected vs Actual Revenue comparison by Region (Bullet Graph)</w:t>
      </w:r>
    </w:p>
    <w:p w14:paraId="6CCAB288" w14:textId="4A72215D" w:rsidR="00623716" w:rsidRDefault="00447687" w:rsidP="00623716">
      <w:pPr>
        <w:rPr>
          <w:noProof/>
        </w:rPr>
      </w:pPr>
      <w:r w:rsidRPr="00447687">
        <w:drawing>
          <wp:inline distT="0" distB="0" distL="0" distR="0" wp14:anchorId="47F69F50" wp14:editId="5B4A8E36">
            <wp:extent cx="2962688" cy="628738"/>
            <wp:effectExtent l="0" t="0" r="0" b="0"/>
            <wp:docPr id="103489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898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687">
        <w:rPr>
          <w:noProof/>
        </w:rPr>
        <w:t xml:space="preserve"> </w:t>
      </w:r>
      <w:r w:rsidRPr="00447687">
        <w:drawing>
          <wp:inline distT="0" distB="0" distL="0" distR="0" wp14:anchorId="48104206" wp14:editId="32C1A8B6">
            <wp:extent cx="1352739" cy="362001"/>
            <wp:effectExtent l="0" t="0" r="0" b="0"/>
            <wp:docPr id="30248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863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73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66DC" w14:textId="236F0AA8" w:rsidR="00447687" w:rsidRDefault="00447687" w:rsidP="00623716">
      <w:r w:rsidRPr="00447687">
        <w:drawing>
          <wp:inline distT="0" distB="0" distL="0" distR="0" wp14:anchorId="75F893BD" wp14:editId="56805BD6">
            <wp:extent cx="5731510" cy="2835275"/>
            <wp:effectExtent l="0" t="0" r="2540" b="3175"/>
            <wp:docPr id="950002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02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7D468" w14:textId="77777777" w:rsidR="00623716" w:rsidRDefault="00623716" w:rsidP="00623716">
      <w:r>
        <w:t>2) Expected vs Actual Profit comparison by Sub-Category (Bullet Graph)</w:t>
      </w:r>
    </w:p>
    <w:p w14:paraId="0D67DAB7" w14:textId="0A258D2F" w:rsidR="00623716" w:rsidRDefault="00447687" w:rsidP="00623716">
      <w:pPr>
        <w:rPr>
          <w:noProof/>
        </w:rPr>
      </w:pPr>
      <w:r w:rsidRPr="00447687">
        <w:drawing>
          <wp:inline distT="0" distB="0" distL="0" distR="0" wp14:anchorId="29D27137" wp14:editId="094E275F">
            <wp:extent cx="4286848" cy="714475"/>
            <wp:effectExtent l="0" t="0" r="0" b="9525"/>
            <wp:docPr id="180112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235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7687">
        <w:rPr>
          <w:noProof/>
        </w:rPr>
        <w:t xml:space="preserve"> </w:t>
      </w:r>
      <w:r w:rsidRPr="00447687">
        <w:drawing>
          <wp:inline distT="0" distB="0" distL="0" distR="0" wp14:anchorId="2E99A19F" wp14:editId="56DA2761">
            <wp:extent cx="1409897" cy="676369"/>
            <wp:effectExtent l="0" t="0" r="0" b="0"/>
            <wp:docPr id="121222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225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DFE5" w14:textId="77777777" w:rsidR="00447687" w:rsidRDefault="00447687" w:rsidP="00623716">
      <w:pPr>
        <w:rPr>
          <w:noProof/>
        </w:rPr>
      </w:pPr>
    </w:p>
    <w:p w14:paraId="40D4E7E4" w14:textId="1E08AD6B" w:rsidR="00447687" w:rsidRDefault="00447687" w:rsidP="00623716">
      <w:r w:rsidRPr="00447687">
        <w:drawing>
          <wp:inline distT="0" distB="0" distL="0" distR="0" wp14:anchorId="4DF1B4F7" wp14:editId="63C0DEEA">
            <wp:extent cx="5731510" cy="3238500"/>
            <wp:effectExtent l="0" t="0" r="2540" b="0"/>
            <wp:docPr id="160423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384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8CA6A" w14:textId="6E675655" w:rsidR="00623716" w:rsidRDefault="00623716" w:rsidP="00623716">
      <w:r>
        <w:t>3) Expected vs Actual Profit comparison by Region (Bullet Graph)</w:t>
      </w:r>
    </w:p>
    <w:p w14:paraId="752EF241" w14:textId="7ED120F1" w:rsidR="00447687" w:rsidRDefault="00362450" w:rsidP="00623716">
      <w:pPr>
        <w:rPr>
          <w:noProof/>
        </w:rPr>
      </w:pPr>
      <w:r w:rsidRPr="00362450">
        <w:drawing>
          <wp:inline distT="0" distB="0" distL="0" distR="0" wp14:anchorId="5D0CE483" wp14:editId="52A75DD0">
            <wp:extent cx="2981741" cy="762106"/>
            <wp:effectExtent l="0" t="0" r="9525" b="0"/>
            <wp:docPr id="136766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60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2450">
        <w:rPr>
          <w:noProof/>
        </w:rPr>
        <w:t xml:space="preserve"> </w:t>
      </w:r>
      <w:r w:rsidRPr="00362450">
        <w:drawing>
          <wp:inline distT="0" distB="0" distL="0" distR="0" wp14:anchorId="119924C6" wp14:editId="3B2468B1">
            <wp:extent cx="1371791" cy="419158"/>
            <wp:effectExtent l="0" t="0" r="0" b="0"/>
            <wp:docPr id="193428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289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EFCA" w14:textId="036FC775" w:rsidR="00362450" w:rsidRDefault="00362450" w:rsidP="00623716">
      <w:r w:rsidRPr="00362450">
        <w:drawing>
          <wp:inline distT="0" distB="0" distL="0" distR="0" wp14:anchorId="72437FC9" wp14:editId="16D9C8C4">
            <wp:extent cx="5731510" cy="2918460"/>
            <wp:effectExtent l="0" t="0" r="2540" b="0"/>
            <wp:docPr id="75993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39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CE993" w14:textId="3BF7C6AB" w:rsidR="00362450" w:rsidRDefault="00362450">
      <w:r>
        <w:br w:type="page"/>
      </w:r>
    </w:p>
    <w:p w14:paraId="29AD6D7D" w14:textId="6D28A453" w:rsidR="00362450" w:rsidRDefault="00362450" w:rsidP="00362450">
      <w:r>
        <w:lastRenderedPageBreak/>
        <w:t>Scatter plot is used to compare two numeric business values on X &amp; Y axis to find possible correlation between them. it helps to create trend line equation and R square.</w:t>
      </w:r>
    </w:p>
    <w:p w14:paraId="7D4E2E78" w14:textId="77777777" w:rsidR="00362450" w:rsidRDefault="00362450" w:rsidP="00362450">
      <w:r>
        <w:t>Line equation</w:t>
      </w:r>
    </w:p>
    <w:p w14:paraId="7CEF5ADE" w14:textId="4B350255" w:rsidR="00362450" w:rsidRDefault="00362450" w:rsidP="00362450">
      <w:r>
        <w:t>Y = mX + c where m is the slope and c is constant.</w:t>
      </w:r>
    </w:p>
    <w:p w14:paraId="057DF355" w14:textId="4BA74C39" w:rsidR="00362450" w:rsidRDefault="00362450" w:rsidP="00362450">
      <w:r>
        <w:t>Two types of scatter plo</w:t>
      </w:r>
      <w:r>
        <w:t>t</w:t>
      </w:r>
    </w:p>
    <w:p w14:paraId="4BECC0F2" w14:textId="77777777" w:rsidR="00362450" w:rsidRDefault="00362450" w:rsidP="00362450">
      <w:r>
        <w:tab/>
        <w:t>1) with aggregation</w:t>
      </w:r>
    </w:p>
    <w:p w14:paraId="2B8D6231" w14:textId="54B2DF2D" w:rsidR="00447687" w:rsidRDefault="00362450" w:rsidP="00362450">
      <w:pPr>
        <w:pBdr>
          <w:bottom w:val="single" w:sz="6" w:space="1" w:color="auto"/>
        </w:pBdr>
      </w:pPr>
      <w:r>
        <w:tab/>
        <w:t>2) w/o arregation</w:t>
      </w:r>
    </w:p>
    <w:p w14:paraId="51E78ADA" w14:textId="2F2FDE11" w:rsidR="00362450" w:rsidRDefault="00362450" w:rsidP="00623716">
      <w:r>
        <w:t>Double click actual revenue</w:t>
      </w:r>
    </w:p>
    <w:p w14:paraId="066896BA" w14:textId="756B00DC" w:rsidR="00362450" w:rsidRDefault="00362450" w:rsidP="00623716">
      <w:r>
        <w:t>Double click actual profit</w:t>
      </w:r>
    </w:p>
    <w:p w14:paraId="1C075EEC" w14:textId="77777777" w:rsidR="00362450" w:rsidRDefault="00362450" w:rsidP="00623716">
      <w:r>
        <w:tab/>
      </w:r>
      <w:r w:rsidRPr="00362450">
        <w:rPr>
          <w:highlight w:val="darkGray"/>
        </w:rPr>
        <w:t>Here profit is dependent on y, hence it needs to be on y axis.</w:t>
      </w:r>
    </w:p>
    <w:p w14:paraId="7B05730F" w14:textId="4C1115E5" w:rsidR="00362450" w:rsidRDefault="00362450" w:rsidP="00623716">
      <w:r>
        <w:br/>
      </w:r>
      <w:r w:rsidR="00F83757" w:rsidRPr="00F83757">
        <w:drawing>
          <wp:inline distT="0" distB="0" distL="0" distR="0" wp14:anchorId="4681DF23" wp14:editId="7F5A1F99">
            <wp:extent cx="3010320" cy="743054"/>
            <wp:effectExtent l="0" t="0" r="0" b="0"/>
            <wp:docPr id="1732560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602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5B76" w14:textId="64842A63" w:rsidR="00F83757" w:rsidRDefault="00F83757" w:rsidP="00623716">
      <w:r w:rsidRPr="00F83757">
        <w:drawing>
          <wp:inline distT="0" distB="0" distL="0" distR="0" wp14:anchorId="3D5AF8EC" wp14:editId="660C5138">
            <wp:extent cx="1524213" cy="733527"/>
            <wp:effectExtent l="0" t="0" r="0" b="0"/>
            <wp:docPr id="2228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898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A7E3" w14:textId="6A3BE576" w:rsidR="00F83757" w:rsidRDefault="00F83757" w:rsidP="00623716">
      <w:r w:rsidRPr="00F83757">
        <w:drawing>
          <wp:inline distT="0" distB="0" distL="0" distR="0" wp14:anchorId="16DEC061" wp14:editId="500EE42D">
            <wp:extent cx="5731510" cy="2837180"/>
            <wp:effectExtent l="0" t="0" r="2540" b="1270"/>
            <wp:docPr id="1232044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044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5E4EE" w14:textId="56477307" w:rsidR="00F83757" w:rsidRDefault="00F83757" w:rsidP="00623716">
      <w:r w:rsidRPr="00F83757">
        <w:drawing>
          <wp:inline distT="0" distB="0" distL="0" distR="0" wp14:anchorId="206E9540" wp14:editId="4D607B03">
            <wp:extent cx="2867425" cy="704948"/>
            <wp:effectExtent l="0" t="0" r="9525" b="0"/>
            <wp:docPr id="323579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79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F83757">
        <w:drawing>
          <wp:inline distT="0" distB="0" distL="0" distR="0" wp14:anchorId="0E14B960" wp14:editId="4C184595">
            <wp:extent cx="1333686" cy="666843"/>
            <wp:effectExtent l="0" t="0" r="0" b="0"/>
            <wp:docPr id="61239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957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4EF5" w14:textId="19CF0FEE" w:rsidR="00F83757" w:rsidRDefault="00F83757" w:rsidP="00623716">
      <w:pPr>
        <w:pBdr>
          <w:bottom w:val="single" w:sz="6" w:space="1" w:color="auto"/>
        </w:pBdr>
      </w:pPr>
      <w:r w:rsidRPr="00F83757">
        <w:lastRenderedPageBreak/>
        <w:drawing>
          <wp:inline distT="0" distB="0" distL="0" distR="0" wp14:anchorId="37A2EEE9" wp14:editId="052969F5">
            <wp:extent cx="5731510" cy="2755265"/>
            <wp:effectExtent l="0" t="0" r="2540" b="6985"/>
            <wp:docPr id="22497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749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1496" w14:textId="67F26604" w:rsidR="00F83757" w:rsidRDefault="00F83757" w:rsidP="00623716">
      <w:r w:rsidRPr="00F83757">
        <w:drawing>
          <wp:inline distT="0" distB="0" distL="0" distR="0" wp14:anchorId="3B66E4EB" wp14:editId="7568E97A">
            <wp:extent cx="2829320" cy="733527"/>
            <wp:effectExtent l="0" t="0" r="9525" b="9525"/>
            <wp:docPr id="117634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3479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Pr="00F83757">
        <w:drawing>
          <wp:inline distT="0" distB="0" distL="0" distR="0" wp14:anchorId="59408410" wp14:editId="1B174723">
            <wp:extent cx="1448002" cy="724001"/>
            <wp:effectExtent l="0" t="0" r="0" b="0"/>
            <wp:docPr id="68687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715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AF192" w14:textId="749B95B7" w:rsidR="00F83757" w:rsidRDefault="00F83757" w:rsidP="00623716">
      <w:pPr>
        <w:pBdr>
          <w:bottom w:val="single" w:sz="6" w:space="1" w:color="auto"/>
        </w:pBdr>
      </w:pPr>
      <w:r w:rsidRPr="00F83757">
        <w:drawing>
          <wp:inline distT="0" distB="0" distL="0" distR="0" wp14:anchorId="0FCB8B70" wp14:editId="3F71A431">
            <wp:extent cx="5731510" cy="2858770"/>
            <wp:effectExtent l="0" t="0" r="2540" b="0"/>
            <wp:docPr id="1920569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69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AD64" w14:textId="11566214" w:rsidR="00F83757" w:rsidRDefault="00F83757" w:rsidP="00623716">
      <w:r>
        <w:t>w/o aggregation</w:t>
      </w:r>
    </w:p>
    <w:p w14:paraId="48EE1EBC" w14:textId="4134DF04" w:rsidR="00F83757" w:rsidRDefault="00F83757" w:rsidP="00623716">
      <w:r w:rsidRPr="00F83757">
        <w:drawing>
          <wp:inline distT="0" distB="0" distL="0" distR="0" wp14:anchorId="245C86A1" wp14:editId="0CA590BA">
            <wp:extent cx="1543265" cy="704948"/>
            <wp:effectExtent l="0" t="0" r="0" b="0"/>
            <wp:docPr id="146797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785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36F45" w14:textId="461DABCF" w:rsidR="00F83757" w:rsidRDefault="00F83757" w:rsidP="00623716">
      <w:r w:rsidRPr="00F83757">
        <w:drawing>
          <wp:inline distT="0" distB="0" distL="0" distR="0" wp14:anchorId="7B54F63E" wp14:editId="0577A4C2">
            <wp:extent cx="2724530" cy="628738"/>
            <wp:effectExtent l="0" t="0" r="0" b="0"/>
            <wp:docPr id="1768732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328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2C73" w14:textId="5F709DE5" w:rsidR="00F83757" w:rsidRDefault="00F83757" w:rsidP="00623716">
      <w:r w:rsidRPr="00F83757">
        <w:lastRenderedPageBreak/>
        <w:drawing>
          <wp:inline distT="0" distB="0" distL="0" distR="0" wp14:anchorId="7E6638BF" wp14:editId="329C006F">
            <wp:extent cx="3820058" cy="1409897"/>
            <wp:effectExtent l="0" t="0" r="0" b="0"/>
            <wp:docPr id="20224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047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1C67" w14:textId="36A83D1D" w:rsidR="00F83757" w:rsidRDefault="00F83757" w:rsidP="00623716">
      <w:r>
        <w:t xml:space="preserve">Hover over line </w:t>
      </w:r>
      <w:r w:rsidRPr="00F83757">
        <w:drawing>
          <wp:inline distT="0" distB="0" distL="0" distR="0" wp14:anchorId="6F3D5527" wp14:editId="1EF8AE49">
            <wp:extent cx="3658111" cy="1152686"/>
            <wp:effectExtent l="0" t="0" r="0" b="9525"/>
            <wp:docPr id="37679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9559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E384" w14:textId="6FD68976" w:rsidR="00F83757" w:rsidRDefault="00F83757" w:rsidP="00623716">
      <w:r w:rsidRPr="00F83757">
        <w:t>R square is 0.25 i.e. 25% variation in Y is due to variation in X. remaining 75% can be due to unknown factors.</w:t>
      </w:r>
    </w:p>
    <w:p w14:paraId="6B167BAF" w14:textId="1009FAFF" w:rsidR="00F83757" w:rsidRDefault="00F83757" w:rsidP="00623716">
      <w:r w:rsidRPr="00F83757">
        <w:t>Actual Profit = 0.1717 * Actual Revenue + 2.2910</w:t>
      </w:r>
    </w:p>
    <w:p w14:paraId="1F0C2A51" w14:textId="6229FD78" w:rsidR="00F83757" w:rsidRDefault="00F83757" w:rsidP="00623716">
      <w:r>
        <w:t>If Revenue is 30k, what is Profit?</w:t>
      </w:r>
    </w:p>
    <w:p w14:paraId="3DA02845" w14:textId="49DD0368" w:rsidR="00447687" w:rsidRDefault="00F83757" w:rsidP="00F83757">
      <w:pPr>
        <w:pBdr>
          <w:bottom w:val="single" w:sz="6" w:space="1" w:color="auto"/>
        </w:pBdr>
        <w:ind w:firstLine="720"/>
      </w:pPr>
      <w:r>
        <w:t xml:space="preserve">Profit ~ </w:t>
      </w:r>
      <w:r w:rsidRPr="00F83757">
        <w:t>5,153</w:t>
      </w:r>
    </w:p>
    <w:p w14:paraId="15CB4F65" w14:textId="77777777" w:rsidR="00E119FF" w:rsidRDefault="00E119FF">
      <w:r>
        <w:br w:type="page"/>
      </w:r>
    </w:p>
    <w:p w14:paraId="0D6E070E" w14:textId="064164F9" w:rsidR="00B66B33" w:rsidRPr="00E119FF" w:rsidRDefault="00B66B33" w:rsidP="00E119FF">
      <w:pPr>
        <w:tabs>
          <w:tab w:val="left" w:pos="5103"/>
        </w:tabs>
        <w:jc w:val="center"/>
        <w:rPr>
          <w:sz w:val="32"/>
          <w:szCs w:val="32"/>
        </w:rPr>
      </w:pPr>
      <w:r w:rsidRPr="00E119FF">
        <w:rPr>
          <w:sz w:val="32"/>
          <w:szCs w:val="32"/>
        </w:rPr>
        <w:lastRenderedPageBreak/>
        <w:t>Geographic charts</w:t>
      </w:r>
    </w:p>
    <w:p w14:paraId="63803B3D" w14:textId="576BD3F5" w:rsidR="00B66B33" w:rsidRDefault="00B66B33" w:rsidP="00B66B33">
      <w:pPr>
        <w:tabs>
          <w:tab w:val="left" w:pos="5103"/>
        </w:tabs>
      </w:pPr>
      <w:r>
        <w:t>Two types-</w:t>
      </w:r>
    </w:p>
    <w:p w14:paraId="075C58D6" w14:textId="4991DAAD" w:rsidR="00B66B33" w:rsidRDefault="00B66B33" w:rsidP="00B66B33">
      <w:pPr>
        <w:pStyle w:val="ListParagraph"/>
        <w:numPr>
          <w:ilvl w:val="0"/>
          <w:numId w:val="4"/>
        </w:numPr>
        <w:tabs>
          <w:tab w:val="left" w:pos="5103"/>
        </w:tabs>
      </w:pPr>
      <w:r>
        <w:t>Symbol map</w:t>
      </w:r>
      <w:r w:rsidR="002965C0">
        <w:t xml:space="preserve"> (Default)</w:t>
      </w:r>
    </w:p>
    <w:p w14:paraId="4590EB5E" w14:textId="3016DD69" w:rsidR="00B66B33" w:rsidRDefault="00B66B33" w:rsidP="00B66B33">
      <w:pPr>
        <w:pStyle w:val="ListParagraph"/>
        <w:numPr>
          <w:ilvl w:val="0"/>
          <w:numId w:val="4"/>
        </w:numPr>
        <w:tabs>
          <w:tab w:val="left" w:pos="5103"/>
        </w:tabs>
      </w:pPr>
      <w:r>
        <w:t>Solid map</w:t>
      </w:r>
    </w:p>
    <w:p w14:paraId="34E9004C" w14:textId="3AB75673" w:rsidR="002E1454" w:rsidRDefault="0016781E" w:rsidP="002E1454">
      <w:pPr>
        <w:pBdr>
          <w:bottom w:val="single" w:sz="6" w:space="1" w:color="auto"/>
        </w:pBdr>
        <w:tabs>
          <w:tab w:val="left" w:pos="5103"/>
        </w:tabs>
      </w:pPr>
      <w:r>
        <w:t>These charts can be using City, State</w:t>
      </w:r>
      <w:r w:rsidR="006976C6">
        <w:t xml:space="preserve"> (or County)</w:t>
      </w:r>
      <w:r>
        <w:t xml:space="preserve">, Country, </w:t>
      </w:r>
      <w:r w:rsidR="009B12D4">
        <w:t xml:space="preserve">Pin Code, </w:t>
      </w:r>
      <w:r>
        <w:t>Airport, etc.</w:t>
      </w:r>
    </w:p>
    <w:p w14:paraId="4093EEEA" w14:textId="3279C551" w:rsidR="00E119FF" w:rsidRDefault="002965C0" w:rsidP="002E1454">
      <w:pPr>
        <w:tabs>
          <w:tab w:val="left" w:pos="5103"/>
        </w:tabs>
      </w:pPr>
      <w:r>
        <w:t>Symbol Map</w:t>
      </w:r>
    </w:p>
    <w:p w14:paraId="4ED7B4AA" w14:textId="77777777" w:rsidR="002A6284" w:rsidRDefault="002A6284" w:rsidP="002E1454">
      <w:pPr>
        <w:tabs>
          <w:tab w:val="left" w:pos="5103"/>
        </w:tabs>
      </w:pPr>
    </w:p>
    <w:p w14:paraId="19DC0EB1" w14:textId="0CF76632" w:rsidR="002A6284" w:rsidRDefault="002A6284" w:rsidP="002E1454">
      <w:pPr>
        <w:tabs>
          <w:tab w:val="left" w:pos="5103"/>
        </w:tabs>
      </w:pPr>
      <w:r w:rsidRPr="002A6284">
        <w:drawing>
          <wp:inline distT="0" distB="0" distL="0" distR="0" wp14:anchorId="0A1832C1" wp14:editId="5D5FDE7E">
            <wp:extent cx="1448002" cy="876422"/>
            <wp:effectExtent l="0" t="0" r="0" b="0"/>
            <wp:docPr id="776836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8361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DFA0" w14:textId="01761F14" w:rsidR="002A6284" w:rsidRDefault="0070588C" w:rsidP="002A6284">
      <w:pPr>
        <w:tabs>
          <w:tab w:val="left" w:pos="5103"/>
        </w:tabs>
      </w:pPr>
      <w:r w:rsidRPr="0070588C">
        <w:drawing>
          <wp:inline distT="0" distB="0" distL="0" distR="0" wp14:anchorId="62BF3690" wp14:editId="60366DFA">
            <wp:extent cx="5731510" cy="3288030"/>
            <wp:effectExtent l="0" t="0" r="2540" b="7620"/>
            <wp:docPr id="7859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49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2A6284">
        <w:t>Revenue by Country (Symbol map)</w:t>
      </w:r>
    </w:p>
    <w:p w14:paraId="1D8AE979" w14:textId="77777777" w:rsidR="002A6284" w:rsidRDefault="002A6284" w:rsidP="002A6284">
      <w:pPr>
        <w:tabs>
          <w:tab w:val="left" w:pos="5103"/>
        </w:tabs>
      </w:pPr>
    </w:p>
    <w:p w14:paraId="752B939B" w14:textId="77777777" w:rsidR="002A6284" w:rsidRDefault="002A6284" w:rsidP="002A6284">
      <w:pPr>
        <w:tabs>
          <w:tab w:val="left" w:pos="5103"/>
        </w:tabs>
      </w:pPr>
      <w:r>
        <w:t>1) Profit by Country (Symbol map) profit &amp; loss in green &amp; red resp.</w:t>
      </w:r>
    </w:p>
    <w:p w14:paraId="3F187523" w14:textId="6FEE01B5" w:rsidR="0070588C" w:rsidRDefault="0070588C" w:rsidP="002A6284">
      <w:pPr>
        <w:tabs>
          <w:tab w:val="left" w:pos="5103"/>
        </w:tabs>
      </w:pPr>
      <w:r w:rsidRPr="0070588C">
        <w:drawing>
          <wp:inline distT="0" distB="0" distL="0" distR="0" wp14:anchorId="18C47B03" wp14:editId="44AFD81D">
            <wp:extent cx="1505160" cy="885949"/>
            <wp:effectExtent l="0" t="0" r="0" b="9525"/>
            <wp:docPr id="175264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448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9A8B" w14:textId="2B92F046" w:rsidR="002A6284" w:rsidRDefault="002A6284" w:rsidP="002A6284">
      <w:pPr>
        <w:tabs>
          <w:tab w:val="left" w:pos="5103"/>
        </w:tabs>
      </w:pPr>
      <w:r>
        <w:t>2) Quantity by Country (Symbol map)</w:t>
      </w:r>
    </w:p>
    <w:p w14:paraId="0498D5A0" w14:textId="0791F1BF" w:rsidR="0070588C" w:rsidRDefault="0070588C" w:rsidP="002A6284">
      <w:pPr>
        <w:tabs>
          <w:tab w:val="left" w:pos="5103"/>
        </w:tabs>
      </w:pPr>
      <w:r w:rsidRPr="0070588C">
        <w:lastRenderedPageBreak/>
        <w:drawing>
          <wp:inline distT="0" distB="0" distL="0" distR="0" wp14:anchorId="04F3DCA5" wp14:editId="1A645885">
            <wp:extent cx="1476581" cy="1009791"/>
            <wp:effectExtent l="0" t="0" r="9525" b="0"/>
            <wp:docPr id="148721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18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79C71" w14:textId="28529E8A" w:rsidR="002A6284" w:rsidRDefault="002A6284" w:rsidP="002A6284">
      <w:pPr>
        <w:tabs>
          <w:tab w:val="left" w:pos="5103"/>
        </w:tabs>
      </w:pPr>
      <w:r>
        <w:t>3) Shipping by Country (Symbol map)</w:t>
      </w:r>
    </w:p>
    <w:p w14:paraId="43FACBEA" w14:textId="23511B77" w:rsidR="0070588C" w:rsidRDefault="0070588C" w:rsidP="002A6284">
      <w:pPr>
        <w:tabs>
          <w:tab w:val="left" w:pos="5103"/>
        </w:tabs>
      </w:pPr>
      <w:r w:rsidRPr="0070588C">
        <w:drawing>
          <wp:inline distT="0" distB="0" distL="0" distR="0" wp14:anchorId="799769CC" wp14:editId="40C2BD32">
            <wp:extent cx="1343212" cy="838317"/>
            <wp:effectExtent l="0" t="0" r="9525" b="0"/>
            <wp:docPr id="11887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7096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CA11" w14:textId="76480528" w:rsidR="002E1454" w:rsidRDefault="002A6284" w:rsidP="002A6284">
      <w:pPr>
        <w:tabs>
          <w:tab w:val="left" w:pos="5103"/>
        </w:tabs>
      </w:pPr>
      <w:r>
        <w:t>4) No. of Orders by Country (Symbol map)</w:t>
      </w:r>
    </w:p>
    <w:p w14:paraId="2A2C2085" w14:textId="3C059B12" w:rsidR="002E1454" w:rsidRDefault="0070588C" w:rsidP="002E1454">
      <w:pPr>
        <w:pBdr>
          <w:bottom w:val="single" w:sz="6" w:space="1" w:color="auto"/>
        </w:pBdr>
        <w:tabs>
          <w:tab w:val="left" w:pos="5103"/>
        </w:tabs>
      </w:pPr>
      <w:r w:rsidRPr="0070588C">
        <w:drawing>
          <wp:inline distT="0" distB="0" distL="0" distR="0" wp14:anchorId="3E1AD0BD" wp14:editId="25C6BC47">
            <wp:extent cx="1314633" cy="866896"/>
            <wp:effectExtent l="0" t="0" r="0" b="9525"/>
            <wp:docPr id="160367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67147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D2361" w14:textId="77777777" w:rsidR="00224101" w:rsidRDefault="00224101" w:rsidP="00224101">
      <w:pPr>
        <w:tabs>
          <w:tab w:val="left" w:pos="5103"/>
        </w:tabs>
      </w:pPr>
      <w:r>
        <w:t>Using solid map of country &amp; revenue, identify the countires where revenue is above 500k</w:t>
      </w:r>
    </w:p>
    <w:p w14:paraId="1022DFC9" w14:textId="77777777" w:rsidR="00224101" w:rsidRDefault="00224101" w:rsidP="00224101">
      <w:pPr>
        <w:tabs>
          <w:tab w:val="left" w:pos="5103"/>
        </w:tabs>
      </w:pPr>
    </w:p>
    <w:p w14:paraId="24EFE78E" w14:textId="77777777" w:rsidR="00224101" w:rsidRDefault="00224101" w:rsidP="00224101">
      <w:pPr>
        <w:tabs>
          <w:tab w:val="left" w:pos="5103"/>
        </w:tabs>
      </w:pPr>
      <w:r>
        <w:t>Countries having revenue &gt; 500k (Solid map)</w:t>
      </w:r>
    </w:p>
    <w:p w14:paraId="2857290E" w14:textId="20BC285C" w:rsidR="00A57537" w:rsidRDefault="00A57537" w:rsidP="00224101">
      <w:pPr>
        <w:tabs>
          <w:tab w:val="left" w:pos="5103"/>
        </w:tabs>
      </w:pPr>
      <w:r w:rsidRPr="00A57537">
        <w:drawing>
          <wp:inline distT="0" distB="0" distL="0" distR="0" wp14:anchorId="7F661516" wp14:editId="0A43EC99">
            <wp:extent cx="1324160" cy="628738"/>
            <wp:effectExtent l="0" t="0" r="9525" b="0"/>
            <wp:docPr id="109810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0289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A57537">
        <w:drawing>
          <wp:inline distT="0" distB="0" distL="0" distR="0" wp14:anchorId="6D651F6B" wp14:editId="2B3CAA8F">
            <wp:extent cx="5731510" cy="2962910"/>
            <wp:effectExtent l="0" t="0" r="2540" b="8890"/>
            <wp:docPr id="224340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400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30A03" w14:textId="5167ED2A" w:rsidR="00224101" w:rsidRDefault="00224101" w:rsidP="00224101">
      <w:pPr>
        <w:tabs>
          <w:tab w:val="left" w:pos="5103"/>
        </w:tabs>
      </w:pPr>
      <w:r>
        <w:lastRenderedPageBreak/>
        <w:t>1) Build solid map of country &amp; shipping cost.</w:t>
      </w:r>
      <w:r w:rsidR="00A57537">
        <w:t xml:space="preserve"> </w:t>
      </w:r>
      <w:r>
        <w:t>Show min/max values.</w:t>
      </w:r>
    </w:p>
    <w:p w14:paraId="7DF3CF75" w14:textId="2C0CFE23" w:rsidR="00224101" w:rsidRDefault="00224101" w:rsidP="00224101">
      <w:pPr>
        <w:tabs>
          <w:tab w:val="left" w:pos="5103"/>
        </w:tabs>
      </w:pPr>
      <w:r>
        <w:t>C</w:t>
      </w:r>
      <w:r w:rsidR="00D70849">
        <w:t>o</w:t>
      </w:r>
      <w:r>
        <w:t xml:space="preserve">untries with Shipping </w:t>
      </w:r>
    </w:p>
    <w:p w14:paraId="0D6AA874" w14:textId="6B5675B1" w:rsidR="00224101" w:rsidRDefault="00A57537" w:rsidP="00224101">
      <w:pPr>
        <w:tabs>
          <w:tab w:val="left" w:pos="5103"/>
        </w:tabs>
      </w:pPr>
      <w:r w:rsidRPr="00A57537">
        <w:drawing>
          <wp:inline distT="0" distB="0" distL="0" distR="0" wp14:anchorId="6EEDEEB3" wp14:editId="38EB3C58">
            <wp:extent cx="1362265" cy="847843"/>
            <wp:effectExtent l="0" t="0" r="9525" b="9525"/>
            <wp:docPr id="210255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556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A55DF" w14:textId="7FB0A4CE" w:rsidR="00A57537" w:rsidRDefault="00A57537" w:rsidP="00224101">
      <w:pPr>
        <w:tabs>
          <w:tab w:val="left" w:pos="5103"/>
        </w:tabs>
      </w:pPr>
      <w:r w:rsidRPr="00A57537">
        <w:drawing>
          <wp:inline distT="0" distB="0" distL="0" distR="0" wp14:anchorId="36AF75BD" wp14:editId="46130D43">
            <wp:extent cx="5731510" cy="2890520"/>
            <wp:effectExtent l="0" t="0" r="2540" b="5080"/>
            <wp:docPr id="469894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9483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21D0" w14:textId="77777777" w:rsidR="00224101" w:rsidRDefault="00224101" w:rsidP="00224101">
      <w:pPr>
        <w:tabs>
          <w:tab w:val="left" w:pos="5103"/>
        </w:tabs>
      </w:pPr>
      <w:r>
        <w:t>2) Build solid map of country of no. of orders. Show min/max values.</w:t>
      </w:r>
    </w:p>
    <w:p w14:paraId="164F60C0" w14:textId="13A32B5B" w:rsidR="00224101" w:rsidRDefault="00224101" w:rsidP="00224101">
      <w:pPr>
        <w:tabs>
          <w:tab w:val="left" w:pos="5103"/>
        </w:tabs>
      </w:pPr>
      <w:r>
        <w:t>Orders by Country</w:t>
      </w:r>
    </w:p>
    <w:p w14:paraId="231DC49D" w14:textId="4F44E74E" w:rsidR="00A57537" w:rsidRDefault="00ED64FF">
      <w:r w:rsidRPr="00ED64FF">
        <w:lastRenderedPageBreak/>
        <w:drawing>
          <wp:inline distT="0" distB="0" distL="0" distR="0" wp14:anchorId="7D673CDA" wp14:editId="7C966C28">
            <wp:extent cx="1371791" cy="781159"/>
            <wp:effectExtent l="0" t="0" r="0" b="0"/>
            <wp:docPr id="64686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6514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179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ED64FF">
        <w:drawing>
          <wp:inline distT="0" distB="0" distL="0" distR="0" wp14:anchorId="216A8343" wp14:editId="37A69E14">
            <wp:extent cx="5731510" cy="2921000"/>
            <wp:effectExtent l="0" t="0" r="2540" b="0"/>
            <wp:docPr id="58008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8699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0B09" w14:textId="63F0ACB0" w:rsidR="00224101" w:rsidRDefault="00224101">
      <w:r>
        <w:br w:type="page"/>
      </w:r>
    </w:p>
    <w:p w14:paraId="2E3DCB0B" w14:textId="01566407" w:rsidR="00A813EE" w:rsidRPr="00224101" w:rsidRDefault="00224101" w:rsidP="00224101">
      <w:pPr>
        <w:tabs>
          <w:tab w:val="left" w:pos="5103"/>
        </w:tabs>
        <w:jc w:val="center"/>
        <w:rPr>
          <w:sz w:val="32"/>
          <w:szCs w:val="32"/>
        </w:rPr>
      </w:pPr>
      <w:r w:rsidRPr="00224101">
        <w:rPr>
          <w:sz w:val="32"/>
          <w:szCs w:val="32"/>
        </w:rPr>
        <w:lastRenderedPageBreak/>
        <w:t>Histogram</w:t>
      </w:r>
    </w:p>
    <w:p w14:paraId="68352C82" w14:textId="0415F9B5" w:rsidR="00FF2200" w:rsidRDefault="00FF2200">
      <w:r>
        <w:br w:type="page"/>
      </w:r>
    </w:p>
    <w:p w14:paraId="5A194CA6" w14:textId="194D37AE" w:rsidR="00224101" w:rsidRPr="00FF2200" w:rsidRDefault="00FF2200" w:rsidP="00FF2200">
      <w:pPr>
        <w:tabs>
          <w:tab w:val="left" w:pos="5103"/>
        </w:tabs>
        <w:jc w:val="center"/>
        <w:rPr>
          <w:sz w:val="32"/>
          <w:szCs w:val="32"/>
        </w:rPr>
      </w:pPr>
      <w:r w:rsidRPr="00FF2200">
        <w:rPr>
          <w:sz w:val="32"/>
          <w:szCs w:val="32"/>
        </w:rPr>
        <w:lastRenderedPageBreak/>
        <w:t>Box Plot</w:t>
      </w:r>
    </w:p>
    <w:p w14:paraId="63163B44" w14:textId="2DEF233D" w:rsidR="00FF2200" w:rsidRDefault="008D566A" w:rsidP="00224101">
      <w:pPr>
        <w:tabs>
          <w:tab w:val="left" w:pos="5103"/>
        </w:tabs>
      </w:pPr>
      <w:r w:rsidRPr="008D566A">
        <w:drawing>
          <wp:inline distT="0" distB="0" distL="0" distR="0" wp14:anchorId="4A27A1AB" wp14:editId="6D71F409">
            <wp:extent cx="4220164" cy="4820323"/>
            <wp:effectExtent l="0" t="0" r="9525" b="0"/>
            <wp:docPr id="167023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3280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2F05D" w14:textId="09676E4C" w:rsidR="008D566A" w:rsidRDefault="008D566A" w:rsidP="00224101">
      <w:pPr>
        <w:tabs>
          <w:tab w:val="left" w:pos="5103"/>
        </w:tabs>
      </w:pPr>
      <w:r>
        <w:t>Click on</w:t>
      </w:r>
    </w:p>
    <w:p w14:paraId="5715F19F" w14:textId="02C131F2" w:rsidR="008D566A" w:rsidRDefault="008D566A" w:rsidP="00224101">
      <w:pPr>
        <w:tabs>
          <w:tab w:val="left" w:pos="5103"/>
        </w:tabs>
      </w:pPr>
      <w:r w:rsidRPr="008D566A">
        <w:drawing>
          <wp:inline distT="0" distB="0" distL="0" distR="0" wp14:anchorId="48A5BA33" wp14:editId="18E51398">
            <wp:extent cx="1171739" cy="638264"/>
            <wp:effectExtent l="0" t="0" r="9525" b="9525"/>
            <wp:docPr id="1728990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9033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0E47" w14:textId="17811DC0" w:rsidR="008D566A" w:rsidRDefault="008D566A" w:rsidP="00224101">
      <w:pPr>
        <w:tabs>
          <w:tab w:val="left" w:pos="5103"/>
        </w:tabs>
      </w:pPr>
      <w:r>
        <w:t xml:space="preserve">Horizontal </w:t>
      </w:r>
    </w:p>
    <w:p w14:paraId="0AF95BD7" w14:textId="0840E69A" w:rsidR="008D566A" w:rsidRDefault="008D566A" w:rsidP="00224101">
      <w:pPr>
        <w:pBdr>
          <w:bottom w:val="single" w:sz="6" w:space="1" w:color="auto"/>
        </w:pBdr>
        <w:tabs>
          <w:tab w:val="left" w:pos="5103"/>
        </w:tabs>
      </w:pPr>
      <w:r w:rsidRPr="008D566A">
        <w:lastRenderedPageBreak/>
        <w:drawing>
          <wp:inline distT="0" distB="0" distL="0" distR="0" wp14:anchorId="47A2ACD4" wp14:editId="48249511">
            <wp:extent cx="5731510" cy="2257425"/>
            <wp:effectExtent l="0" t="0" r="2540" b="9525"/>
            <wp:docPr id="47429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941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D566A">
        <w:t>Quantity by Sub-category (Box plot)</w:t>
      </w:r>
    </w:p>
    <w:p w14:paraId="3A8C5DE5" w14:textId="1BFCC400" w:rsidR="00495047" w:rsidRDefault="0036162C" w:rsidP="0036162C">
      <w:pPr>
        <w:tabs>
          <w:tab w:val="left" w:pos="5103"/>
        </w:tabs>
      </w:pPr>
      <w:r>
        <w:t>Profit by Region and Order Priority (Box Plot)</w:t>
      </w:r>
    </w:p>
    <w:p w14:paraId="25B6EB21" w14:textId="01179193" w:rsidR="0036162C" w:rsidRDefault="0036162C" w:rsidP="0036162C">
      <w:pPr>
        <w:tabs>
          <w:tab w:val="left" w:pos="5103"/>
        </w:tabs>
        <w:rPr>
          <w:noProof/>
        </w:rPr>
      </w:pPr>
      <w:r w:rsidRPr="0036162C">
        <w:drawing>
          <wp:inline distT="0" distB="0" distL="0" distR="0" wp14:anchorId="339A72FA" wp14:editId="4739A754">
            <wp:extent cx="2857899" cy="600159"/>
            <wp:effectExtent l="0" t="0" r="0" b="9525"/>
            <wp:docPr id="178124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845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62C">
        <w:rPr>
          <w:noProof/>
        </w:rPr>
        <w:t xml:space="preserve"> </w:t>
      </w:r>
      <w:r w:rsidRPr="0036162C">
        <w:drawing>
          <wp:inline distT="0" distB="0" distL="0" distR="0" wp14:anchorId="3CF928DF" wp14:editId="3DA1BE8A">
            <wp:extent cx="1333686" cy="362001"/>
            <wp:effectExtent l="0" t="0" r="0" b="0"/>
            <wp:docPr id="179417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1782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EB522" w14:textId="66FC6EAE" w:rsidR="0036162C" w:rsidRDefault="0036162C" w:rsidP="0036162C">
      <w:pPr>
        <w:pBdr>
          <w:bottom w:val="single" w:sz="6" w:space="1" w:color="auto"/>
        </w:pBdr>
        <w:tabs>
          <w:tab w:val="left" w:pos="5103"/>
        </w:tabs>
      </w:pPr>
      <w:r w:rsidRPr="0036162C">
        <w:drawing>
          <wp:inline distT="0" distB="0" distL="0" distR="0" wp14:anchorId="7D2EF2EE" wp14:editId="4B9FBC9C">
            <wp:extent cx="5731510" cy="2834640"/>
            <wp:effectExtent l="0" t="0" r="2540" b="3810"/>
            <wp:docPr id="171477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7741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071F" w14:textId="5A5D3EDE" w:rsidR="0036162C" w:rsidRDefault="0036162C" w:rsidP="0036162C">
      <w:pPr>
        <w:tabs>
          <w:tab w:val="left" w:pos="5103"/>
        </w:tabs>
        <w:rPr>
          <w:noProof/>
        </w:rPr>
      </w:pPr>
      <w:r w:rsidRPr="0036162C">
        <w:drawing>
          <wp:inline distT="0" distB="0" distL="0" distR="0" wp14:anchorId="6EEF1B3C" wp14:editId="65F4D025">
            <wp:extent cx="2791215" cy="685896"/>
            <wp:effectExtent l="0" t="0" r="0" b="0"/>
            <wp:docPr id="92987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8722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62C">
        <w:rPr>
          <w:noProof/>
        </w:rPr>
        <w:t xml:space="preserve"> </w:t>
      </w:r>
      <w:r w:rsidRPr="0036162C">
        <w:drawing>
          <wp:inline distT="0" distB="0" distL="0" distR="0" wp14:anchorId="294511DC" wp14:editId="59CAF671">
            <wp:extent cx="1333686" cy="647790"/>
            <wp:effectExtent l="0" t="0" r="0" b="0"/>
            <wp:docPr id="195871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71804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EC6E6" w14:textId="77777777" w:rsidR="0036162C" w:rsidRDefault="0036162C" w:rsidP="0036162C">
      <w:pPr>
        <w:tabs>
          <w:tab w:val="left" w:pos="5103"/>
        </w:tabs>
      </w:pPr>
    </w:p>
    <w:p w14:paraId="40F40825" w14:textId="04449CE2" w:rsidR="0036162C" w:rsidRDefault="0036162C" w:rsidP="0036162C">
      <w:pPr>
        <w:tabs>
          <w:tab w:val="left" w:pos="5103"/>
        </w:tabs>
      </w:pPr>
      <w:r>
        <w:t>Profit by</w:t>
      </w:r>
      <w:r>
        <w:t xml:space="preserve"> Sub-Category and Market </w:t>
      </w:r>
      <w:r>
        <w:t>(Box Plot)</w:t>
      </w:r>
    </w:p>
    <w:p w14:paraId="63466FFB" w14:textId="451BBDF7" w:rsidR="008D566A" w:rsidRDefault="00320BD8" w:rsidP="00224101">
      <w:pPr>
        <w:tabs>
          <w:tab w:val="left" w:pos="5103"/>
        </w:tabs>
        <w:rPr>
          <w:noProof/>
        </w:rPr>
      </w:pPr>
      <w:r w:rsidRPr="00320BD8">
        <w:drawing>
          <wp:inline distT="0" distB="0" distL="0" distR="0" wp14:anchorId="2B218BCA" wp14:editId="40FC8C17">
            <wp:extent cx="2762636" cy="685896"/>
            <wp:effectExtent l="0" t="0" r="0" b="0"/>
            <wp:docPr id="54599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99264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0BD8">
        <w:rPr>
          <w:noProof/>
        </w:rPr>
        <w:t xml:space="preserve"> </w:t>
      </w:r>
      <w:r w:rsidRPr="00320BD8">
        <w:drawing>
          <wp:inline distT="0" distB="0" distL="0" distR="0" wp14:anchorId="3075FAD4" wp14:editId="39246AA3">
            <wp:extent cx="1476581" cy="714475"/>
            <wp:effectExtent l="0" t="0" r="0" b="9525"/>
            <wp:docPr id="9676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41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47658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870D" w14:textId="0C321E2F" w:rsidR="00320BD8" w:rsidRDefault="00320BD8" w:rsidP="00224101">
      <w:pPr>
        <w:tabs>
          <w:tab w:val="left" w:pos="5103"/>
        </w:tabs>
      </w:pPr>
      <w:r w:rsidRPr="00320BD8">
        <w:lastRenderedPageBreak/>
        <w:drawing>
          <wp:inline distT="0" distB="0" distL="0" distR="0" wp14:anchorId="79BC9D6E" wp14:editId="640753A1">
            <wp:extent cx="5731510" cy="2768600"/>
            <wp:effectExtent l="0" t="0" r="2540" b="0"/>
            <wp:docPr id="169975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547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88CF" w14:textId="77777777" w:rsidR="008D566A" w:rsidRDefault="008D566A" w:rsidP="00224101">
      <w:pPr>
        <w:tabs>
          <w:tab w:val="left" w:pos="5103"/>
        </w:tabs>
      </w:pPr>
    </w:p>
    <w:p w14:paraId="2C008FD2" w14:textId="476DA1A8" w:rsidR="0036162C" w:rsidRDefault="0036162C">
      <w:r>
        <w:br w:type="page"/>
      </w:r>
    </w:p>
    <w:p w14:paraId="53DF8166" w14:textId="7C277886" w:rsidR="00224101" w:rsidRPr="0036162C" w:rsidRDefault="0036162C" w:rsidP="0036162C">
      <w:pPr>
        <w:tabs>
          <w:tab w:val="left" w:pos="5103"/>
        </w:tabs>
        <w:jc w:val="center"/>
        <w:rPr>
          <w:sz w:val="32"/>
          <w:szCs w:val="32"/>
        </w:rPr>
      </w:pPr>
      <w:r w:rsidRPr="0036162C">
        <w:rPr>
          <w:sz w:val="32"/>
          <w:szCs w:val="32"/>
        </w:rPr>
        <w:lastRenderedPageBreak/>
        <w:t>Heat Map</w:t>
      </w:r>
    </w:p>
    <w:p w14:paraId="45939DF1" w14:textId="7EE55DA2" w:rsidR="0036162C" w:rsidRDefault="00320BD8" w:rsidP="00224101">
      <w:pPr>
        <w:tabs>
          <w:tab w:val="left" w:pos="5103"/>
        </w:tabs>
      </w:pPr>
      <w:r>
        <w:t>Identify combination of sub-category &amp; manager having shipping cost above 10k</w:t>
      </w:r>
    </w:p>
    <w:p w14:paraId="06ABE13F" w14:textId="6942DFE1" w:rsidR="0036162C" w:rsidRDefault="0036162C" w:rsidP="00224101">
      <w:pPr>
        <w:tabs>
          <w:tab w:val="left" w:pos="5103"/>
        </w:tabs>
      </w:pPr>
      <w:r w:rsidRPr="0036162C">
        <w:drawing>
          <wp:inline distT="0" distB="0" distL="0" distR="0" wp14:anchorId="45A6E0CB" wp14:editId="2E0AA403">
            <wp:extent cx="685896" cy="724001"/>
            <wp:effectExtent l="0" t="0" r="0" b="0"/>
            <wp:docPr id="3753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817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9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922F4" w14:textId="77777777" w:rsidR="00D24A05" w:rsidRDefault="00D24A05" w:rsidP="00D24A05">
      <w:pPr>
        <w:tabs>
          <w:tab w:val="left" w:pos="5103"/>
        </w:tabs>
      </w:pPr>
      <w:r>
        <w:t>Shipping cost by Manager (Heat map)</w:t>
      </w:r>
    </w:p>
    <w:p w14:paraId="47CEA469" w14:textId="77777777" w:rsidR="00D24A05" w:rsidRDefault="00D24A05" w:rsidP="00D24A05">
      <w:pPr>
        <w:tabs>
          <w:tab w:val="left" w:pos="5103"/>
        </w:tabs>
      </w:pPr>
      <w:r>
        <w:t>Profit by Manager (Heat map)</w:t>
      </w:r>
    </w:p>
    <w:p w14:paraId="5D862BB5" w14:textId="77777777" w:rsidR="00D24A05" w:rsidRDefault="00D24A05" w:rsidP="00D24A05">
      <w:pPr>
        <w:tabs>
          <w:tab w:val="left" w:pos="5103"/>
        </w:tabs>
      </w:pPr>
    </w:p>
    <w:p w14:paraId="7F47973E" w14:textId="77777777" w:rsidR="00D24A05" w:rsidRDefault="00D24A05" w:rsidP="00D24A05">
      <w:pPr>
        <w:tabs>
          <w:tab w:val="left" w:pos="5103"/>
        </w:tabs>
      </w:pPr>
    </w:p>
    <w:p w14:paraId="78821337" w14:textId="77777777" w:rsidR="00D24A05" w:rsidRDefault="00D24A05" w:rsidP="00D24A05">
      <w:pPr>
        <w:tabs>
          <w:tab w:val="left" w:pos="5103"/>
        </w:tabs>
      </w:pPr>
      <w:r>
        <w:t>------------------------------------</w:t>
      </w:r>
    </w:p>
    <w:p w14:paraId="31282230" w14:textId="77777777" w:rsidR="00D24A05" w:rsidRDefault="00D24A05" w:rsidP="00D24A05">
      <w:pPr>
        <w:tabs>
          <w:tab w:val="left" w:pos="5103"/>
        </w:tabs>
      </w:pPr>
      <w:r>
        <w:t>2 pie chart</w:t>
      </w:r>
    </w:p>
    <w:p w14:paraId="6BB452FE" w14:textId="77777777" w:rsidR="00D24A05" w:rsidRDefault="00D24A05" w:rsidP="00D24A05">
      <w:pPr>
        <w:tabs>
          <w:tab w:val="left" w:pos="5103"/>
        </w:tabs>
      </w:pPr>
      <w:r>
        <w:t>2 bar chart</w:t>
      </w:r>
    </w:p>
    <w:p w14:paraId="7FE0C604" w14:textId="77777777" w:rsidR="00D24A05" w:rsidRDefault="00D24A05" w:rsidP="00D24A05">
      <w:pPr>
        <w:tabs>
          <w:tab w:val="left" w:pos="5103"/>
        </w:tabs>
      </w:pPr>
      <w:r>
        <w:t>2 line chart (1 Discrete + 1 Continuous )</w:t>
      </w:r>
    </w:p>
    <w:p w14:paraId="6D198F72" w14:textId="77777777" w:rsidR="00D24A05" w:rsidRDefault="00D24A05" w:rsidP="00D24A05">
      <w:pPr>
        <w:tabs>
          <w:tab w:val="left" w:pos="5103"/>
        </w:tabs>
      </w:pPr>
      <w:r>
        <w:t>2 area chart (1 Discrete + 1 Continuous )</w:t>
      </w:r>
    </w:p>
    <w:p w14:paraId="08A0FC55" w14:textId="77777777" w:rsidR="00D24A05" w:rsidRDefault="00D24A05" w:rsidP="00D24A05">
      <w:pPr>
        <w:tabs>
          <w:tab w:val="left" w:pos="5103"/>
        </w:tabs>
      </w:pPr>
      <w:r>
        <w:t>1 Histogram</w:t>
      </w:r>
    </w:p>
    <w:p w14:paraId="22FCFC5B" w14:textId="77777777" w:rsidR="00D24A05" w:rsidRDefault="00D24A05" w:rsidP="00D24A05">
      <w:pPr>
        <w:tabs>
          <w:tab w:val="left" w:pos="5103"/>
        </w:tabs>
      </w:pPr>
      <w:r>
        <w:t>-----------</w:t>
      </w:r>
    </w:p>
    <w:p w14:paraId="5E6A00BB" w14:textId="77777777" w:rsidR="00D24A05" w:rsidRDefault="00D24A05" w:rsidP="00D24A05">
      <w:pPr>
        <w:tabs>
          <w:tab w:val="left" w:pos="5103"/>
        </w:tabs>
      </w:pPr>
      <w:r>
        <w:t>Profit vs Loss by Gross Sales (Pie Chart)</w:t>
      </w:r>
    </w:p>
    <w:p w14:paraId="23AADF53" w14:textId="77777777" w:rsidR="00D24A05" w:rsidRDefault="00D24A05" w:rsidP="00D24A05">
      <w:pPr>
        <w:tabs>
          <w:tab w:val="left" w:pos="5103"/>
        </w:tabs>
      </w:pPr>
      <w:r>
        <w:t>Profit by Segment (Pie Chart)</w:t>
      </w:r>
    </w:p>
    <w:p w14:paraId="6D464160" w14:textId="77777777" w:rsidR="00D24A05" w:rsidRDefault="00D24A05" w:rsidP="00D24A05">
      <w:pPr>
        <w:tabs>
          <w:tab w:val="left" w:pos="5103"/>
        </w:tabs>
      </w:pPr>
      <w:r>
        <w:t>--</w:t>
      </w:r>
    </w:p>
    <w:p w14:paraId="3B46F1FE" w14:textId="77777777" w:rsidR="00D24A05" w:rsidRDefault="00D24A05" w:rsidP="00D24A05">
      <w:pPr>
        <w:tabs>
          <w:tab w:val="left" w:pos="5103"/>
        </w:tabs>
      </w:pPr>
      <w:r>
        <w:t>Profit by Item &amp; Country (100% Stack)</w:t>
      </w:r>
    </w:p>
    <w:p w14:paraId="2BBE6954" w14:textId="77777777" w:rsidR="00D24A05" w:rsidRDefault="00D24A05" w:rsidP="00D24A05">
      <w:pPr>
        <w:tabs>
          <w:tab w:val="left" w:pos="5103"/>
        </w:tabs>
      </w:pPr>
      <w:r>
        <w:t>Profit Status by Item Name (Side by Side)</w:t>
      </w:r>
    </w:p>
    <w:p w14:paraId="42DB7D01" w14:textId="77777777" w:rsidR="00D24A05" w:rsidRDefault="00D24A05" w:rsidP="00D24A05">
      <w:pPr>
        <w:tabs>
          <w:tab w:val="left" w:pos="5103"/>
        </w:tabs>
      </w:pPr>
      <w:r>
        <w:t>--</w:t>
      </w:r>
    </w:p>
    <w:p w14:paraId="79575FC2" w14:textId="77777777" w:rsidR="00D24A05" w:rsidRDefault="00D24A05" w:rsidP="00D24A05">
      <w:pPr>
        <w:tabs>
          <w:tab w:val="left" w:pos="5103"/>
        </w:tabs>
      </w:pPr>
      <w:r>
        <w:t>Monthly Profit (Discrete Line)</w:t>
      </w:r>
    </w:p>
    <w:p w14:paraId="280191DC" w14:textId="77777777" w:rsidR="00D24A05" w:rsidRDefault="00D24A05" w:rsidP="00D24A05">
      <w:pPr>
        <w:tabs>
          <w:tab w:val="left" w:pos="5103"/>
        </w:tabs>
      </w:pPr>
      <w:r>
        <w:t>Monthly Profit (Continuous Line)</w:t>
      </w:r>
    </w:p>
    <w:p w14:paraId="5F456C7A" w14:textId="77777777" w:rsidR="00D24A05" w:rsidRDefault="00D24A05" w:rsidP="00D24A05">
      <w:pPr>
        <w:tabs>
          <w:tab w:val="left" w:pos="5103"/>
        </w:tabs>
      </w:pPr>
      <w:r>
        <w:t>--</w:t>
      </w:r>
    </w:p>
    <w:p w14:paraId="055F7012" w14:textId="77777777" w:rsidR="00D24A05" w:rsidRDefault="00D24A05" w:rsidP="00D24A05">
      <w:pPr>
        <w:tabs>
          <w:tab w:val="left" w:pos="5103"/>
        </w:tabs>
      </w:pPr>
    </w:p>
    <w:p w14:paraId="395B1DA9" w14:textId="77777777" w:rsidR="00D24A05" w:rsidRDefault="00D24A05" w:rsidP="00D24A05">
      <w:pPr>
        <w:tabs>
          <w:tab w:val="left" w:pos="5103"/>
        </w:tabs>
      </w:pPr>
    </w:p>
    <w:p w14:paraId="778D9BEE" w14:textId="77777777" w:rsidR="00D24A05" w:rsidRDefault="00D24A05" w:rsidP="00D24A05">
      <w:pPr>
        <w:tabs>
          <w:tab w:val="left" w:pos="5103"/>
        </w:tabs>
      </w:pPr>
      <w:r>
        <w:t>--</w:t>
      </w:r>
    </w:p>
    <w:p w14:paraId="0EA3FADE" w14:textId="77777777" w:rsidR="00D24A05" w:rsidRDefault="00D24A05" w:rsidP="00D24A05">
      <w:pPr>
        <w:tabs>
          <w:tab w:val="left" w:pos="5103"/>
        </w:tabs>
      </w:pPr>
    </w:p>
    <w:p w14:paraId="32B19350" w14:textId="43DBBE6F" w:rsidR="00224101" w:rsidRDefault="00D24A05" w:rsidP="00D24A05">
      <w:pPr>
        <w:tabs>
          <w:tab w:val="left" w:pos="5103"/>
        </w:tabs>
      </w:pPr>
      <w:r>
        <w:t>--</w:t>
      </w:r>
    </w:p>
    <w:p w14:paraId="7C44346A" w14:textId="77777777" w:rsidR="002E1454" w:rsidRDefault="002E1454" w:rsidP="002E1454">
      <w:pPr>
        <w:tabs>
          <w:tab w:val="left" w:pos="5103"/>
        </w:tabs>
      </w:pPr>
    </w:p>
    <w:p w14:paraId="75C70A00" w14:textId="77777777" w:rsidR="002E1454" w:rsidRDefault="002E1454" w:rsidP="002E1454">
      <w:pPr>
        <w:tabs>
          <w:tab w:val="left" w:pos="5103"/>
        </w:tabs>
      </w:pPr>
    </w:p>
    <w:sectPr w:rsidR="002E14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526E73"/>
    <w:multiLevelType w:val="hybridMultilevel"/>
    <w:tmpl w:val="57CA55E8"/>
    <w:lvl w:ilvl="0" w:tplc="6E367D0A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E649D2"/>
    <w:multiLevelType w:val="hybridMultilevel"/>
    <w:tmpl w:val="FB9E5E9E"/>
    <w:lvl w:ilvl="0" w:tplc="ADC29B1C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3A3D3E"/>
    <w:multiLevelType w:val="hybridMultilevel"/>
    <w:tmpl w:val="61C05D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3F0B3D"/>
    <w:multiLevelType w:val="hybridMultilevel"/>
    <w:tmpl w:val="15361AB8"/>
    <w:lvl w:ilvl="0" w:tplc="1F766982">
      <w:start w:val="2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693502">
    <w:abstractNumId w:val="0"/>
  </w:num>
  <w:num w:numId="2" w16cid:durableId="1563444790">
    <w:abstractNumId w:val="1"/>
  </w:num>
  <w:num w:numId="3" w16cid:durableId="924608238">
    <w:abstractNumId w:val="3"/>
  </w:num>
  <w:num w:numId="4" w16cid:durableId="439909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25A"/>
    <w:rsid w:val="0016781E"/>
    <w:rsid w:val="00224101"/>
    <w:rsid w:val="002965C0"/>
    <w:rsid w:val="002A6284"/>
    <w:rsid w:val="002E1454"/>
    <w:rsid w:val="00320BD8"/>
    <w:rsid w:val="0036162C"/>
    <w:rsid w:val="00362450"/>
    <w:rsid w:val="0043029C"/>
    <w:rsid w:val="00447687"/>
    <w:rsid w:val="00495047"/>
    <w:rsid w:val="004D09CF"/>
    <w:rsid w:val="00623716"/>
    <w:rsid w:val="006976C6"/>
    <w:rsid w:val="0070588C"/>
    <w:rsid w:val="008D566A"/>
    <w:rsid w:val="009B12D4"/>
    <w:rsid w:val="00A57537"/>
    <w:rsid w:val="00A813EE"/>
    <w:rsid w:val="00B66B33"/>
    <w:rsid w:val="00D24A05"/>
    <w:rsid w:val="00D70849"/>
    <w:rsid w:val="00E119FF"/>
    <w:rsid w:val="00ED64FF"/>
    <w:rsid w:val="00F83757"/>
    <w:rsid w:val="00FC025A"/>
    <w:rsid w:val="00FF2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3BFF3"/>
  <w15:chartTrackingRefBased/>
  <w15:docId w15:val="{A0982B6D-12E9-4738-A155-8F87E39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162C"/>
  </w:style>
  <w:style w:type="paragraph" w:styleId="Heading1">
    <w:name w:val="heading 1"/>
    <w:basedOn w:val="Normal"/>
    <w:next w:val="Normal"/>
    <w:link w:val="Heading1Char"/>
    <w:uiPriority w:val="9"/>
    <w:qFormat/>
    <w:rsid w:val="00FC02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2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2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2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2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2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2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2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2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2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2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2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2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2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2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2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2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2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2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2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2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2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2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2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2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2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2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2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2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16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Nagpure</dc:creator>
  <cp:keywords/>
  <dc:description/>
  <cp:lastModifiedBy>Sumit Nagpure</cp:lastModifiedBy>
  <cp:revision>17</cp:revision>
  <dcterms:created xsi:type="dcterms:W3CDTF">2025-11-14T06:07:00Z</dcterms:created>
  <dcterms:modified xsi:type="dcterms:W3CDTF">2025-11-14T11:08:00Z</dcterms:modified>
</cp:coreProperties>
</file>