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97BE" w14:textId="77777777" w:rsidR="00BA4703" w:rsidRPr="00BA4703" w:rsidRDefault="00BA4703" w:rsidP="00BA4703">
      <w:pPr>
        <w:jc w:val="center"/>
        <w:rPr>
          <w:sz w:val="32"/>
          <w:szCs w:val="32"/>
        </w:rPr>
      </w:pPr>
      <w:r w:rsidRPr="00BA4703">
        <w:rPr>
          <w:sz w:val="32"/>
          <w:szCs w:val="32"/>
        </w:rPr>
        <w:t>5. Clustering</w:t>
      </w:r>
    </w:p>
    <w:p w14:paraId="7F1AC8C7" w14:textId="7EBE2A60" w:rsidR="00065846" w:rsidRDefault="00065846" w:rsidP="00BA4703">
      <w:r>
        <w:rPr>
          <w:noProof/>
        </w:rPr>
        <w:drawing>
          <wp:anchor distT="0" distB="0" distL="114300" distR="114300" simplePos="0" relativeHeight="251664384" behindDoc="1" locked="0" layoutInCell="1" allowOverlap="1" wp14:anchorId="7B0419A5" wp14:editId="4FED0B4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152900" cy="4471288"/>
            <wp:effectExtent l="0" t="0" r="0" b="5715"/>
            <wp:wrapTight wrapText="bothSides">
              <wp:wrapPolygon edited="0">
                <wp:start x="0" y="0"/>
                <wp:lineTo x="0" y="21536"/>
                <wp:lineTo x="21501" y="21536"/>
                <wp:lineTo x="21501" y="0"/>
                <wp:lineTo x="0" y="0"/>
              </wp:wrapPolygon>
            </wp:wrapTight>
            <wp:docPr id="1138685547" name="Picture 3" descr="The-Growth-Share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-Growth-Share-matri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47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 w14:paraId="204997B6" w14:textId="77777777" w:rsidR="00065846" w:rsidRDefault="00065846" w:rsidP="00BA4703"/>
    <w:p w14:paraId="0C617895" w14:textId="77777777" w:rsidR="00065846" w:rsidRDefault="00065846" w:rsidP="00065846">
      <w:pPr>
        <w:rPr>
          <w:b/>
          <w:bCs/>
        </w:rPr>
      </w:pPr>
    </w:p>
    <w:p w14:paraId="60CA462F" w14:textId="77777777" w:rsidR="00065846" w:rsidRDefault="00065846" w:rsidP="00065846">
      <w:pPr>
        <w:rPr>
          <w:b/>
          <w:bCs/>
        </w:rPr>
      </w:pPr>
    </w:p>
    <w:p w14:paraId="77AEBF6A" w14:textId="77777777" w:rsidR="00065846" w:rsidRDefault="00065846" w:rsidP="00065846">
      <w:pPr>
        <w:rPr>
          <w:b/>
          <w:bCs/>
        </w:rPr>
      </w:pPr>
    </w:p>
    <w:p w14:paraId="36E85137" w14:textId="77777777" w:rsidR="00065846" w:rsidRDefault="00065846" w:rsidP="00065846">
      <w:pPr>
        <w:rPr>
          <w:b/>
          <w:bCs/>
        </w:rPr>
      </w:pPr>
    </w:p>
    <w:p w14:paraId="606CB3FD" w14:textId="05F22E56" w:rsidR="00065846" w:rsidRDefault="00065846" w:rsidP="00065846">
      <w:r w:rsidRPr="00065846">
        <w:rPr>
          <w:b/>
          <w:bCs/>
        </w:rPr>
        <w:t>BCG Matrix</w:t>
      </w:r>
    </w:p>
    <w:p w14:paraId="794E7243" w14:textId="77777777" w:rsidR="00065846" w:rsidRDefault="00065846" w:rsidP="00BA4703"/>
    <w:p w14:paraId="157E61A8" w14:textId="77777777" w:rsidR="00065846" w:rsidRDefault="00065846" w:rsidP="00BA4703"/>
    <w:p w14:paraId="24DCEBAF" w14:textId="77777777" w:rsidR="00065846" w:rsidRDefault="00065846" w:rsidP="00BA4703"/>
    <w:p w14:paraId="22371F29" w14:textId="77777777" w:rsidR="00065846" w:rsidRDefault="00065846" w:rsidP="00BA4703"/>
    <w:p w14:paraId="6F5E63F6" w14:textId="77777777" w:rsidR="00065846" w:rsidRDefault="00065846" w:rsidP="00BA4703"/>
    <w:p w14:paraId="607D13FE" w14:textId="77777777" w:rsidR="00065846" w:rsidRDefault="00065846" w:rsidP="00BA4703"/>
    <w:p w14:paraId="55BD06B5" w14:textId="77777777" w:rsidR="00065846" w:rsidRDefault="00065846" w:rsidP="00BA4703"/>
    <w:p w14:paraId="44847534" w14:textId="77777777" w:rsidR="00065846" w:rsidRDefault="00065846" w:rsidP="00BA4703"/>
    <w:p w14:paraId="1E901635" w14:textId="4FB742A4" w:rsidR="00BA4703" w:rsidRDefault="00BA4703" w:rsidP="00BA4703">
      <w:r>
        <w:t>Constant line is used to identify values or below a specific target.</w:t>
      </w:r>
    </w:p>
    <w:p w14:paraId="196BFC4E" w14:textId="4DBE3651" w:rsidR="00D13ACE" w:rsidRDefault="00BA4703" w:rsidP="00BA4703">
      <w:r>
        <w:t>Average line is used to identify values above or below average values.</w:t>
      </w:r>
    </w:p>
    <w:p w14:paraId="0D73E93A" w14:textId="0C023D97" w:rsidR="00BA4703" w:rsidRDefault="00BA4703" w:rsidP="00BA4703">
      <w:pPr>
        <w:pBdr>
          <w:bottom w:val="single" w:sz="6" w:space="1" w:color="auto"/>
        </w:pBdr>
      </w:pPr>
      <w:r w:rsidRPr="00BA4703">
        <w:rPr>
          <w:noProof/>
        </w:rPr>
        <w:drawing>
          <wp:inline distT="0" distB="0" distL="0" distR="0" wp14:anchorId="4D018520" wp14:editId="4E5CEA1A">
            <wp:extent cx="2010056" cy="895475"/>
            <wp:effectExtent l="0" t="0" r="9525" b="0"/>
            <wp:docPr id="4270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1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AB5A" w14:textId="04E03775" w:rsidR="00BA4703" w:rsidRDefault="00BA4703" w:rsidP="00BA4703">
      <w:pPr>
        <w:pStyle w:val="ListParagraph"/>
        <w:numPr>
          <w:ilvl w:val="0"/>
          <w:numId w:val="1"/>
        </w:numPr>
      </w:pPr>
      <w:r w:rsidRPr="00BA4703">
        <w:t>Using constant line, identify the regions where revenue is between 1000k to 2000k.</w:t>
      </w:r>
    </w:p>
    <w:p w14:paraId="2EE43C0B" w14:textId="4470D4D0" w:rsidR="00BA4703" w:rsidRDefault="000743DD" w:rsidP="00BA4703">
      <w:r w:rsidRPr="000743DD">
        <w:rPr>
          <w:noProof/>
        </w:rPr>
        <w:drawing>
          <wp:inline distT="0" distB="0" distL="0" distR="0" wp14:anchorId="53FC541A" wp14:editId="12333D38">
            <wp:extent cx="2762636" cy="714475"/>
            <wp:effectExtent l="0" t="0" r="0" b="9525"/>
            <wp:docPr id="19647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1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743DD">
        <w:rPr>
          <w:noProof/>
        </w:rPr>
        <w:drawing>
          <wp:inline distT="0" distB="0" distL="0" distR="0" wp14:anchorId="37A10548" wp14:editId="37546D34">
            <wp:extent cx="1400370" cy="352474"/>
            <wp:effectExtent l="0" t="0" r="9525" b="9525"/>
            <wp:docPr id="19502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9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A4703" w:rsidRPr="00BA4703">
        <w:rPr>
          <w:noProof/>
        </w:rPr>
        <w:drawing>
          <wp:inline distT="0" distB="0" distL="0" distR="0" wp14:anchorId="37A592DB" wp14:editId="65FFBDA3">
            <wp:extent cx="1943371" cy="371527"/>
            <wp:effectExtent l="0" t="0" r="0" b="9525"/>
            <wp:docPr id="6574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99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5A86" w14:textId="3E5F3CC3" w:rsidR="00BA4703" w:rsidRDefault="00BA4703" w:rsidP="00BA4703">
      <w:r w:rsidRPr="00BA4703">
        <w:rPr>
          <w:noProof/>
        </w:rPr>
        <w:lastRenderedPageBreak/>
        <w:drawing>
          <wp:inline distT="0" distB="0" distL="0" distR="0" wp14:anchorId="1115E0DD" wp14:editId="059CE20F">
            <wp:extent cx="5731510" cy="2652395"/>
            <wp:effectExtent l="0" t="0" r="2540" b="0"/>
            <wp:docPr id="19003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53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BA4703">
        <w:rPr>
          <w:noProof/>
        </w:rPr>
        <w:drawing>
          <wp:inline distT="0" distB="0" distL="0" distR="0" wp14:anchorId="766874A9" wp14:editId="205072BB">
            <wp:extent cx="1962424" cy="362001"/>
            <wp:effectExtent l="0" t="0" r="0" b="0"/>
            <wp:docPr id="193320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02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A4703">
        <w:rPr>
          <w:noProof/>
        </w:rPr>
        <w:drawing>
          <wp:inline distT="0" distB="0" distL="0" distR="0" wp14:anchorId="6A0F82DC" wp14:editId="2ADD77CF">
            <wp:extent cx="5731510" cy="2490470"/>
            <wp:effectExtent l="0" t="0" r="2540" b="5080"/>
            <wp:docPr id="17635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81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0028" w14:textId="77777777" w:rsidR="00BA4703" w:rsidRDefault="00BA4703" w:rsidP="00BA4703">
      <w:r w:rsidRPr="00BA4703">
        <w:rPr>
          <w:noProof/>
        </w:rPr>
        <w:drawing>
          <wp:inline distT="0" distB="0" distL="0" distR="0" wp14:anchorId="2F0C83B9" wp14:editId="0E26203C">
            <wp:extent cx="2905530" cy="1676634"/>
            <wp:effectExtent l="0" t="0" r="0" b="0"/>
            <wp:docPr id="9740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45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A4703">
        <w:rPr>
          <w:noProof/>
        </w:rPr>
        <w:drawing>
          <wp:inline distT="0" distB="0" distL="0" distR="0" wp14:anchorId="4E53CBD8" wp14:editId="7FBFFEB9">
            <wp:extent cx="1914792" cy="1543265"/>
            <wp:effectExtent l="0" t="0" r="9525" b="0"/>
            <wp:docPr id="17888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14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0132" w14:textId="77777777" w:rsidR="00BA4703" w:rsidRDefault="00BA4703" w:rsidP="00BA4703">
      <w:r w:rsidRPr="00BA4703">
        <w:rPr>
          <w:noProof/>
        </w:rPr>
        <w:drawing>
          <wp:inline distT="0" distB="0" distL="0" distR="0" wp14:anchorId="0B4008A6" wp14:editId="32987DA8">
            <wp:extent cx="2981741" cy="743054"/>
            <wp:effectExtent l="0" t="0" r="0" b="0"/>
            <wp:docPr id="209523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6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A4703">
        <w:rPr>
          <w:noProof/>
        </w:rPr>
        <w:drawing>
          <wp:inline distT="0" distB="0" distL="0" distR="0" wp14:anchorId="25709906" wp14:editId="6BAB4030">
            <wp:extent cx="1724266" cy="419158"/>
            <wp:effectExtent l="0" t="0" r="9525" b="0"/>
            <wp:docPr id="198683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6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2194" w14:textId="4628914B" w:rsidR="00BA4703" w:rsidRDefault="00BA4703" w:rsidP="00BA4703">
      <w:pPr>
        <w:jc w:val="center"/>
      </w:pPr>
      <w:r w:rsidRPr="00BA470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14062A9" wp14:editId="29C4CCAB">
            <wp:simplePos x="0" y="0"/>
            <wp:positionH relativeFrom="column">
              <wp:posOffset>1352550</wp:posOffset>
            </wp:positionH>
            <wp:positionV relativeFrom="paragraph">
              <wp:posOffset>265430</wp:posOffset>
            </wp:positionV>
            <wp:extent cx="1866900" cy="1228725"/>
            <wp:effectExtent l="0" t="0" r="0" b="9525"/>
            <wp:wrapTight wrapText="bothSides">
              <wp:wrapPolygon edited="0">
                <wp:start x="0" y="0"/>
                <wp:lineTo x="0" y="21433"/>
                <wp:lineTo x="21380" y="21433"/>
                <wp:lineTo x="21380" y="0"/>
                <wp:lineTo x="0" y="0"/>
              </wp:wrapPolygon>
            </wp:wrapTight>
            <wp:docPr id="135212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08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Didn’t work.</w:t>
      </w:r>
    </w:p>
    <w:p w14:paraId="5FA06EC9" w14:textId="116D340D" w:rsidR="00BA4703" w:rsidRDefault="00BA4703" w:rsidP="00BA4703"/>
    <w:p w14:paraId="025D9D15" w14:textId="5F2C6B98" w:rsidR="00BA4703" w:rsidRDefault="00BA4703" w:rsidP="00BA4703">
      <w:r>
        <w:t>For the 1000k line</w:t>
      </w:r>
      <w:r>
        <w:tab/>
      </w:r>
      <w:r>
        <w:br/>
      </w:r>
    </w:p>
    <w:p w14:paraId="1DA85172" w14:textId="77777777" w:rsidR="00BA4703" w:rsidRDefault="00BA4703" w:rsidP="00BA4703"/>
    <w:p w14:paraId="5F9EFB3A" w14:textId="7D7018B0" w:rsidR="00BA4703" w:rsidRDefault="00BA4703" w:rsidP="00BA4703">
      <w:r w:rsidRPr="00BA4703">
        <w:rPr>
          <w:noProof/>
        </w:rPr>
        <w:drawing>
          <wp:anchor distT="0" distB="0" distL="114300" distR="114300" simplePos="0" relativeHeight="251659264" behindDoc="1" locked="0" layoutInCell="1" allowOverlap="1" wp14:anchorId="1A1D41A5" wp14:editId="2A20E492">
            <wp:simplePos x="0" y="0"/>
            <wp:positionH relativeFrom="column">
              <wp:posOffset>1304925</wp:posOffset>
            </wp:positionH>
            <wp:positionV relativeFrom="paragraph">
              <wp:posOffset>111760</wp:posOffset>
            </wp:positionV>
            <wp:extent cx="186690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380" y="21430"/>
                <wp:lineTo x="21380" y="0"/>
                <wp:lineTo x="0" y="0"/>
              </wp:wrapPolygon>
            </wp:wrapTight>
            <wp:docPr id="146363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3599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FD3FF" w14:textId="0813DF74" w:rsidR="00BA4703" w:rsidRDefault="00BA4703" w:rsidP="00BA4703">
      <w:r>
        <w:t>For the 2000k line</w:t>
      </w:r>
      <w:r>
        <w:tab/>
      </w:r>
    </w:p>
    <w:p w14:paraId="6E1896F7" w14:textId="77777777" w:rsidR="00BA4703" w:rsidRDefault="00BA4703" w:rsidP="00BA4703"/>
    <w:p w14:paraId="772CF0E4" w14:textId="77777777" w:rsidR="00BA4703" w:rsidRDefault="00BA4703" w:rsidP="00BA4703"/>
    <w:p w14:paraId="204DCB32" w14:textId="77777777" w:rsidR="00BA4703" w:rsidRDefault="00BA4703" w:rsidP="00BA4703"/>
    <w:p w14:paraId="3643A0BF" w14:textId="3E7BB277" w:rsidR="00BA4703" w:rsidRDefault="00BA4703" w:rsidP="00BA4703">
      <w:r w:rsidRPr="00BA4703">
        <w:rPr>
          <w:noProof/>
        </w:rPr>
        <w:drawing>
          <wp:inline distT="0" distB="0" distL="0" distR="0" wp14:anchorId="2A7A67C2" wp14:editId="1490DC56">
            <wp:extent cx="5731510" cy="2529840"/>
            <wp:effectExtent l="0" t="0" r="2540" b="3810"/>
            <wp:docPr id="156996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684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6266" w14:textId="705AA932" w:rsidR="000743DD" w:rsidRDefault="000743DD" w:rsidP="00BA4703">
      <w:r>
        <w:t>Add a Area Annotation</w:t>
      </w:r>
    </w:p>
    <w:p w14:paraId="38206B50" w14:textId="657E325A" w:rsidR="000743DD" w:rsidRDefault="000743DD" w:rsidP="00BA4703">
      <w:pPr>
        <w:pBdr>
          <w:bottom w:val="single" w:sz="6" w:space="1" w:color="auto"/>
        </w:pBdr>
      </w:pPr>
      <w:r w:rsidRPr="000743DD">
        <w:rPr>
          <w:noProof/>
        </w:rPr>
        <w:drawing>
          <wp:inline distT="0" distB="0" distL="0" distR="0" wp14:anchorId="355E845B" wp14:editId="3EBAE411">
            <wp:extent cx="5731510" cy="2534285"/>
            <wp:effectExtent l="0" t="0" r="2540" b="0"/>
            <wp:docPr id="98229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96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5B78" w14:textId="0496BFF6" w:rsidR="000743DD" w:rsidRDefault="000743DD" w:rsidP="00BA4703">
      <w:pPr>
        <w:pBdr>
          <w:bottom w:val="single" w:sz="6" w:space="1" w:color="auto"/>
        </w:pBdr>
      </w:pPr>
      <w:r w:rsidRPr="000743DD">
        <w:lastRenderedPageBreak/>
        <w:t>Regions having revenue between 1000k to 2000k (Constant line)</w:t>
      </w:r>
    </w:p>
    <w:p w14:paraId="7DAAB83A" w14:textId="77777777" w:rsidR="000743DD" w:rsidRDefault="000743DD" w:rsidP="00BA4703">
      <w:r w:rsidRPr="000743DD">
        <w:t>Scatter plot of revenue vs profit</w:t>
      </w:r>
    </w:p>
    <w:p w14:paraId="0A7298D8" w14:textId="284A473E" w:rsidR="000743DD" w:rsidRDefault="000743DD" w:rsidP="00BA4703">
      <w:r w:rsidRPr="000743DD">
        <w:rPr>
          <w:noProof/>
        </w:rPr>
        <w:drawing>
          <wp:inline distT="0" distB="0" distL="0" distR="0" wp14:anchorId="449BE59F" wp14:editId="2BC4E545">
            <wp:extent cx="2753109" cy="666843"/>
            <wp:effectExtent l="0" t="0" r="9525" b="0"/>
            <wp:docPr id="19191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3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3DD">
        <w:rPr>
          <w:noProof/>
        </w:rPr>
        <w:drawing>
          <wp:inline distT="0" distB="0" distL="0" distR="0" wp14:anchorId="0437DE9A" wp14:editId="012C64BB">
            <wp:extent cx="1409897" cy="562053"/>
            <wp:effectExtent l="0" t="0" r="0" b="0"/>
            <wp:docPr id="2490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41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7AD3" w14:textId="7F5E8ED4" w:rsidR="000743DD" w:rsidRDefault="000743DD" w:rsidP="00BA4703">
      <w:r w:rsidRPr="000743DD">
        <w:rPr>
          <w:noProof/>
        </w:rPr>
        <w:drawing>
          <wp:inline distT="0" distB="0" distL="0" distR="0" wp14:anchorId="699A4B7B" wp14:editId="570D7CDD">
            <wp:extent cx="5731510" cy="2644775"/>
            <wp:effectExtent l="0" t="0" r="2540" b="3175"/>
            <wp:docPr id="15693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23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D74E" w14:textId="70006485" w:rsidR="000743DD" w:rsidRDefault="000743DD" w:rsidP="000743DD">
      <w:pPr>
        <w:pStyle w:val="ListParagraph"/>
        <w:numPr>
          <w:ilvl w:val="0"/>
          <w:numId w:val="1"/>
        </w:numPr>
      </w:pPr>
      <w:r w:rsidRPr="000743DD">
        <w:t>Using constant line, identify the sub-categories having revenue more than 600k and profit more than 150k.</w:t>
      </w:r>
    </w:p>
    <w:p w14:paraId="027C2768" w14:textId="3EA4B9B5" w:rsidR="000743DD" w:rsidRDefault="000743DD" w:rsidP="000743D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AF210B" wp14:editId="261810CB">
                <wp:simplePos x="0" y="0"/>
                <wp:positionH relativeFrom="column">
                  <wp:posOffset>1409700</wp:posOffset>
                </wp:positionH>
                <wp:positionV relativeFrom="paragraph">
                  <wp:posOffset>793750</wp:posOffset>
                </wp:positionV>
                <wp:extent cx="3714750" cy="1285875"/>
                <wp:effectExtent l="19050" t="19050" r="19050" b="66675"/>
                <wp:wrapNone/>
                <wp:docPr id="11589619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0" cy="1285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EEB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11pt;margin-top:62.5pt;width:292.5pt;height:10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" strokecolor="#e00" strokeweight="2.25pt">
                <v:stroke endarrow="block" joinstyle="miter"/>
              </v:shape>
            </w:pict>
          </mc:Fallback>
        </mc:AlternateContent>
      </w:r>
      <w:r w:rsidRPr="000743DD">
        <w:rPr>
          <w:noProof/>
        </w:rPr>
        <w:drawing>
          <wp:inline distT="0" distB="0" distL="0" distR="0" wp14:anchorId="4F9ACA1F" wp14:editId="50752381">
            <wp:extent cx="5731510" cy="2599055"/>
            <wp:effectExtent l="0" t="0" r="2540" b="0"/>
            <wp:docPr id="115584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3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A776" w14:textId="64075E00" w:rsidR="000743DD" w:rsidRDefault="000743DD" w:rsidP="00BA4703">
      <w:r>
        <w:t>Give value as 600k.</w:t>
      </w:r>
    </w:p>
    <w:p w14:paraId="76394A60" w14:textId="248D4EF3" w:rsidR="000743DD" w:rsidRDefault="000743DD" w:rsidP="00BA4703">
      <w:r w:rsidRPr="000743DD">
        <w:rPr>
          <w:noProof/>
        </w:rPr>
        <w:lastRenderedPageBreak/>
        <w:drawing>
          <wp:inline distT="0" distB="0" distL="0" distR="0" wp14:anchorId="5C1A7985" wp14:editId="605AAE20">
            <wp:extent cx="5731510" cy="4760595"/>
            <wp:effectExtent l="0" t="0" r="2540" b="1905"/>
            <wp:docPr id="114305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55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3D41" w14:textId="474A23E4" w:rsidR="000743DD" w:rsidRDefault="000743DD" w:rsidP="00BA470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FB66D" wp14:editId="64A58440">
                <wp:simplePos x="0" y="0"/>
                <wp:positionH relativeFrom="column">
                  <wp:posOffset>1314450</wp:posOffset>
                </wp:positionH>
                <wp:positionV relativeFrom="paragraph">
                  <wp:posOffset>755015</wp:posOffset>
                </wp:positionV>
                <wp:extent cx="3752850" cy="1562100"/>
                <wp:effectExtent l="19050" t="19050" r="38100" b="57150"/>
                <wp:wrapNone/>
                <wp:docPr id="244847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2850" cy="1562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39826" id="Straight Arrow Connector 2" o:spid="_x0000_s1026" type="#_x0000_t32" style="position:absolute;margin-left:103.5pt;margin-top:59.45pt;width:295.5pt;height:12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" strokecolor="#e00" strokeweight="2.25pt">
                <v:stroke endarrow="block" joinstyle="miter"/>
              </v:shape>
            </w:pict>
          </mc:Fallback>
        </mc:AlternateContent>
      </w:r>
      <w:r w:rsidRPr="000743DD">
        <w:rPr>
          <w:noProof/>
        </w:rPr>
        <w:drawing>
          <wp:inline distT="0" distB="0" distL="0" distR="0" wp14:anchorId="51DA9E09" wp14:editId="4AEDA326">
            <wp:extent cx="5715798" cy="2553056"/>
            <wp:effectExtent l="0" t="0" r="0" b="0"/>
            <wp:docPr id="154126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67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ED82" w14:textId="414BBF0E" w:rsidR="000743DD" w:rsidRDefault="000743DD" w:rsidP="00BA4703">
      <w:r w:rsidRPr="000743DD">
        <w:rPr>
          <w:noProof/>
        </w:rPr>
        <w:lastRenderedPageBreak/>
        <w:drawing>
          <wp:inline distT="0" distB="0" distL="0" distR="0" wp14:anchorId="11ED4226" wp14:editId="2BCF8E1E">
            <wp:extent cx="5731510" cy="2677795"/>
            <wp:effectExtent l="0" t="0" r="2540" b="8255"/>
            <wp:docPr id="85335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553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9D59" w14:textId="16F30957" w:rsidR="00587AE2" w:rsidRDefault="00587AE2" w:rsidP="00BA4703">
      <w:r>
        <w:t>Vertical line – above – add color</w:t>
      </w:r>
    </w:p>
    <w:p w14:paraId="13420927" w14:textId="2FA4F86A" w:rsidR="000743DD" w:rsidRDefault="00587AE2" w:rsidP="00BA4703">
      <w:r>
        <w:t>Horizontal line – below- white</w:t>
      </w:r>
    </w:p>
    <w:p w14:paraId="71650AC8" w14:textId="48F249FE" w:rsidR="00587AE2" w:rsidRDefault="00EB4203" w:rsidP="00BA4703">
      <w:r>
        <w:t>Add Annotation</w:t>
      </w:r>
    </w:p>
    <w:p w14:paraId="25F9D967" w14:textId="4D4619B3" w:rsidR="00EB4203" w:rsidRDefault="00EB4203" w:rsidP="00BA4703">
      <w:pPr>
        <w:pBdr>
          <w:bottom w:val="single" w:sz="6" w:space="1" w:color="auto"/>
        </w:pBdr>
      </w:pPr>
      <w:r w:rsidRPr="00EB4203">
        <w:rPr>
          <w:noProof/>
        </w:rPr>
        <w:drawing>
          <wp:inline distT="0" distB="0" distL="0" distR="0" wp14:anchorId="1554D43A" wp14:editId="24815364">
            <wp:extent cx="5731510" cy="2148840"/>
            <wp:effectExtent l="0" t="0" r="2540" b="3810"/>
            <wp:docPr id="45096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649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E8C2" w14:textId="2FB5D5D7" w:rsidR="00EB4203" w:rsidRDefault="00EB4203" w:rsidP="00BA4703">
      <w:r>
        <w:t>New</w:t>
      </w:r>
    </w:p>
    <w:p w14:paraId="47751E1B" w14:textId="4EB19561" w:rsidR="00EB4203" w:rsidRDefault="00EB4203" w:rsidP="00BA4703">
      <w:r w:rsidRPr="00EB4203">
        <w:rPr>
          <w:noProof/>
        </w:rPr>
        <w:drawing>
          <wp:inline distT="0" distB="0" distL="0" distR="0" wp14:anchorId="0DBC844E" wp14:editId="142C648D">
            <wp:extent cx="2705478" cy="685896"/>
            <wp:effectExtent l="0" t="0" r="0" b="0"/>
            <wp:docPr id="12065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06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09A" w14:textId="08AD745A" w:rsidR="00EB4203" w:rsidRDefault="00EB4203" w:rsidP="00BA4703">
      <w:r w:rsidRPr="00EB4203">
        <w:rPr>
          <w:noProof/>
        </w:rPr>
        <w:drawing>
          <wp:inline distT="0" distB="0" distL="0" distR="0" wp14:anchorId="01555F6A" wp14:editId="0667D0EA">
            <wp:extent cx="3299089" cy="1600200"/>
            <wp:effectExtent l="0" t="0" r="0" b="0"/>
            <wp:docPr id="158346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66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4117" cy="160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35C4" w14:textId="27C59D1B" w:rsidR="000743DD" w:rsidRDefault="00EB4203" w:rsidP="00BA4703">
      <w:pPr>
        <w:rPr>
          <w:b/>
          <w:bCs/>
        </w:rPr>
      </w:pPr>
      <w:r w:rsidRPr="00EB4203">
        <w:rPr>
          <w:noProof/>
        </w:rPr>
        <w:lastRenderedPageBreak/>
        <w:drawing>
          <wp:inline distT="0" distB="0" distL="0" distR="0" wp14:anchorId="06664F2F" wp14:editId="1DF873A6">
            <wp:extent cx="2048161" cy="1009791"/>
            <wp:effectExtent l="0" t="0" r="9525" b="0"/>
            <wp:docPr id="4987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545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Double click </w:t>
      </w:r>
      <w:r w:rsidRPr="00EB4203">
        <w:rPr>
          <w:b/>
          <w:bCs/>
        </w:rPr>
        <w:t>Average Line</w:t>
      </w:r>
    </w:p>
    <w:p w14:paraId="32895CCD" w14:textId="0D36B310" w:rsidR="00EB4203" w:rsidRDefault="00EB4203" w:rsidP="00BA4703">
      <w:r w:rsidRPr="00EB4203">
        <w:rPr>
          <w:noProof/>
        </w:rPr>
        <w:drawing>
          <wp:inline distT="0" distB="0" distL="0" distR="0" wp14:anchorId="06802ED4" wp14:editId="7E912F76">
            <wp:extent cx="2629267" cy="2981741"/>
            <wp:effectExtent l="0" t="0" r="0" b="9525"/>
            <wp:docPr id="108446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611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7476" w14:textId="11374F63" w:rsidR="00EB4203" w:rsidRDefault="00EB4203" w:rsidP="00BA4703">
      <w:r>
        <w:t>Try selecting some countries</w:t>
      </w:r>
    </w:p>
    <w:p w14:paraId="537FA061" w14:textId="198745C9" w:rsidR="00EB4203" w:rsidRDefault="00EB4203" w:rsidP="00BA4703">
      <w:r w:rsidRPr="00EB4203">
        <w:rPr>
          <w:noProof/>
        </w:rPr>
        <w:drawing>
          <wp:inline distT="0" distB="0" distL="0" distR="0" wp14:anchorId="0537F17C" wp14:editId="4E37CF74">
            <wp:extent cx="2857899" cy="781159"/>
            <wp:effectExtent l="0" t="0" r="0" b="0"/>
            <wp:docPr id="13720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11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New Average for the selected countries</w:t>
      </w:r>
    </w:p>
    <w:p w14:paraId="0FE29355" w14:textId="0BF55A75" w:rsidR="00EB4203" w:rsidRDefault="00EB4203" w:rsidP="00BA4703">
      <w:r>
        <w:t>Add Filter – Market – Show filter</w:t>
      </w:r>
      <w:r>
        <w:br/>
      </w:r>
      <w:r w:rsidRPr="00EB4203">
        <w:rPr>
          <w:noProof/>
        </w:rPr>
        <w:drawing>
          <wp:inline distT="0" distB="0" distL="0" distR="0" wp14:anchorId="5E9BE07E" wp14:editId="1D001F23">
            <wp:extent cx="1571844" cy="2124371"/>
            <wp:effectExtent l="0" t="0" r="9525" b="9525"/>
            <wp:docPr id="79821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170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9502" w14:textId="6BCAADC9" w:rsidR="00EB4203" w:rsidRDefault="00EB4203" w:rsidP="00DD4C38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 w:rsidRPr="00EB4203">
        <w:t>Countries having quantity above average (Average line)</w:t>
      </w:r>
    </w:p>
    <w:p w14:paraId="32445F1A" w14:textId="77777777" w:rsidR="008E4AD7" w:rsidRDefault="008E4AD7" w:rsidP="00BA4703"/>
    <w:p w14:paraId="6572ACAA" w14:textId="6B0233D3" w:rsidR="00DD4C38" w:rsidRDefault="008E4AD7" w:rsidP="00DD4C38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lastRenderedPageBreak/>
        <w:t>Create scatter plot of revenue vs profit by region. Then add average lines on both axis</w:t>
      </w:r>
      <w:r w:rsidR="00DD4C38">
        <w:t>.</w:t>
      </w:r>
      <w:r w:rsidR="00DD4C38">
        <w:br/>
      </w:r>
      <w:r w:rsidR="00DD4C38" w:rsidRPr="00DD4C38">
        <w:tab/>
        <w:t>Regions having Revenue &amp; Profit above Average</w:t>
      </w:r>
    </w:p>
    <w:p w14:paraId="79D1FFDC" w14:textId="305B16B7" w:rsidR="00DD4C38" w:rsidRPr="00DD4C38" w:rsidRDefault="00DD4C38" w:rsidP="00DD4C38">
      <w:pPr>
        <w:jc w:val="center"/>
        <w:rPr>
          <w:sz w:val="32"/>
          <w:szCs w:val="32"/>
          <w:u w:val="single"/>
        </w:rPr>
      </w:pPr>
      <w:r w:rsidRPr="00DD4C38">
        <w:rPr>
          <w:sz w:val="32"/>
          <w:szCs w:val="32"/>
          <w:u w:val="single"/>
        </w:rPr>
        <w:t>Trendline</w:t>
      </w:r>
    </w:p>
    <w:p w14:paraId="149E86EE" w14:textId="49E1D53F" w:rsidR="00DD4C38" w:rsidRDefault="00DD4C38" w:rsidP="00BA4703">
      <w:r w:rsidRPr="00DD4C38">
        <w:rPr>
          <w:noProof/>
        </w:rPr>
        <w:drawing>
          <wp:inline distT="0" distB="0" distL="0" distR="0" wp14:anchorId="79781817" wp14:editId="0F4118E1">
            <wp:extent cx="2800741" cy="704948"/>
            <wp:effectExtent l="0" t="0" r="0" b="0"/>
            <wp:docPr id="41293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300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25949F8" wp14:editId="6677A567">
            <wp:extent cx="1533333" cy="790476"/>
            <wp:effectExtent l="0" t="0" r="0" b="0"/>
            <wp:docPr id="11020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371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33333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Uncheck this</w:t>
      </w:r>
    </w:p>
    <w:p w14:paraId="6BD9CD31" w14:textId="36E3E242" w:rsidR="00DD4C38" w:rsidRDefault="00DD4C38" w:rsidP="00BA4703">
      <w:r>
        <w:t>Add Trendline</w:t>
      </w:r>
    </w:p>
    <w:p w14:paraId="439A28C2" w14:textId="7042DAC7" w:rsidR="00DD4C38" w:rsidRDefault="00DD4C38" w:rsidP="00BA4703">
      <w:pPr>
        <w:rPr>
          <w:noProof/>
        </w:rPr>
      </w:pPr>
      <w:r w:rsidRPr="00DD4C38">
        <w:rPr>
          <w:noProof/>
        </w:rPr>
        <w:drawing>
          <wp:inline distT="0" distB="0" distL="0" distR="0" wp14:anchorId="4FC24509" wp14:editId="58C2DE33">
            <wp:extent cx="1758315" cy="2352675"/>
            <wp:effectExtent l="0" t="0" r="0" b="9525"/>
            <wp:docPr id="3168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9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1579" cy="235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C38">
        <w:rPr>
          <w:noProof/>
        </w:rPr>
        <w:t xml:space="preserve"> </w:t>
      </w:r>
      <w:r w:rsidRPr="00DD4C38">
        <w:rPr>
          <w:noProof/>
        </w:rPr>
        <w:drawing>
          <wp:inline distT="0" distB="0" distL="0" distR="0" wp14:anchorId="4FCFEE3E" wp14:editId="6BF0E2D8">
            <wp:extent cx="3581400" cy="2404544"/>
            <wp:effectExtent l="0" t="0" r="0" b="0"/>
            <wp:docPr id="10094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54363" name=""/>
                    <pic:cNvPicPr/>
                  </pic:nvPicPr>
                  <pic:blipFill rotWithShape="1">
                    <a:blip r:embed="rId38"/>
                    <a:srcRect r="15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908" cy="241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7FF82" w14:textId="3C48F38C" w:rsidR="00DD4C38" w:rsidRDefault="00B0542C" w:rsidP="00BA4703">
      <w:pPr>
        <w:rPr>
          <w:noProof/>
        </w:rPr>
      </w:pPr>
      <w:r>
        <w:rPr>
          <w:noProof/>
        </w:rPr>
        <w:t>Add Market- &gt; Filter</w:t>
      </w:r>
    </w:p>
    <w:p w14:paraId="675479BB" w14:textId="77777777" w:rsidR="001B095D" w:rsidRDefault="001B095D" w:rsidP="00BA4703">
      <w:pPr>
        <w:rPr>
          <w:noProof/>
        </w:rPr>
      </w:pPr>
      <w:r>
        <w:rPr>
          <w:noProof/>
        </w:rPr>
        <w:t>Trendline-&gt; Describe Trendline-&gt; Copy Eq.</w:t>
      </w:r>
    </w:p>
    <w:p w14:paraId="7A9A280E" w14:textId="45664A5F" w:rsidR="00B0542C" w:rsidRPr="001B095D" w:rsidRDefault="001B095D" w:rsidP="00BA4703">
      <w:pPr>
        <w:rPr>
          <w:b/>
          <w:bCs/>
          <w:noProof/>
        </w:rPr>
      </w:pPr>
      <w:r>
        <w:rPr>
          <w:noProof/>
        </w:rPr>
        <w:t>EU</w:t>
      </w:r>
      <w:r>
        <w:rPr>
          <w:noProof/>
        </w:rPr>
        <w:br/>
      </w:r>
      <w:r w:rsidRPr="001B095D">
        <w:rPr>
          <w:b/>
          <w:bCs/>
          <w:noProof/>
        </w:rPr>
        <w:t>Equation:</w:t>
      </w:r>
      <w:r w:rsidRPr="001B095D">
        <w:rPr>
          <w:noProof/>
        </w:rPr>
        <w:t>Actual Profit = 0.100409*Actual Revenue + 17.7333</w:t>
      </w:r>
    </w:p>
    <w:p w14:paraId="643E4226" w14:textId="0E760B76" w:rsidR="001B095D" w:rsidRDefault="001B095D" w:rsidP="00BA4703">
      <w:pPr>
        <w:pBdr>
          <w:bottom w:val="single" w:sz="6" w:space="1" w:color="auto"/>
        </w:pBdr>
        <w:rPr>
          <w:noProof/>
        </w:rPr>
      </w:pPr>
      <w:r w:rsidRPr="001B095D">
        <w:rPr>
          <w:noProof/>
        </w:rPr>
        <w:t>LATAM</w:t>
      </w:r>
      <w:r w:rsidRPr="001B095D">
        <w:rPr>
          <w:noProof/>
        </w:rPr>
        <w:br/>
      </w:r>
      <w:r w:rsidRPr="001B095D">
        <w:rPr>
          <w:b/>
          <w:bCs/>
          <w:noProof/>
        </w:rPr>
        <w:t>Equation:</w:t>
      </w:r>
      <w:r w:rsidRPr="001B095D">
        <w:rPr>
          <w:noProof/>
        </w:rPr>
        <w:t>Actual Profit = 0.182556*Actual Revenue + -4.50673</w:t>
      </w:r>
    </w:p>
    <w:p w14:paraId="559913DE" w14:textId="16D6D16B" w:rsidR="001B095D" w:rsidRDefault="001B095D" w:rsidP="001B095D">
      <w:pPr>
        <w:rPr>
          <w:noProof/>
        </w:rPr>
      </w:pPr>
      <w:r>
        <w:rPr>
          <w:noProof/>
        </w:rPr>
        <w:t>What if both markets achieve revenue of 10k, how much profit they will earn?</w:t>
      </w:r>
    </w:p>
    <w:p w14:paraId="6C9BFD18" w14:textId="177C3E67" w:rsidR="001B095D" w:rsidRDefault="001B095D" w:rsidP="001B095D">
      <w:pPr>
        <w:rPr>
          <w:noProof/>
        </w:rPr>
      </w:pPr>
      <w:r>
        <w:rPr>
          <w:noProof/>
        </w:rPr>
        <w:t>EU</w:t>
      </w:r>
      <w:r>
        <w:rPr>
          <w:noProof/>
        </w:rPr>
        <w:tab/>
        <w:t>= 1004+17.7</w:t>
      </w:r>
      <w:r>
        <w:rPr>
          <w:noProof/>
        </w:rPr>
        <w:tab/>
        <w:t>= 1013</w:t>
      </w:r>
    </w:p>
    <w:p w14:paraId="64AA5A30" w14:textId="0D6A2F01" w:rsidR="00DD4C38" w:rsidRDefault="001B095D" w:rsidP="001B095D">
      <w:pPr>
        <w:pBdr>
          <w:bottom w:val="single" w:sz="6" w:space="1" w:color="auto"/>
        </w:pBdr>
        <w:rPr>
          <w:noProof/>
        </w:rPr>
      </w:pPr>
      <w:r>
        <w:rPr>
          <w:noProof/>
        </w:rPr>
        <w:t>LATAM = 1825-4</w:t>
      </w:r>
      <w:r>
        <w:rPr>
          <w:noProof/>
        </w:rPr>
        <w:tab/>
        <w:t>= 1821</w:t>
      </w:r>
    </w:p>
    <w:p w14:paraId="095B6826" w14:textId="660AA103" w:rsidR="001B095D" w:rsidRDefault="001B095D" w:rsidP="001B095D">
      <w:pPr>
        <w:pBdr>
          <w:bottom w:val="single" w:sz="6" w:space="1" w:color="auto"/>
        </w:pBdr>
        <w:rPr>
          <w:noProof/>
        </w:rPr>
      </w:pPr>
      <w:r>
        <w:rPr>
          <w:noProof/>
        </w:rPr>
        <w:t>R2 of LATAM is 0.28 is better than 0.09 of EU.</w:t>
      </w:r>
    </w:p>
    <w:p w14:paraId="4C630206" w14:textId="683E41AA" w:rsidR="00CD7FE6" w:rsidRDefault="00CD7FE6">
      <w:pPr>
        <w:rPr>
          <w:noProof/>
        </w:rPr>
      </w:pPr>
      <w:r>
        <w:rPr>
          <w:noProof/>
        </w:rPr>
        <w:br w:type="page"/>
      </w:r>
    </w:p>
    <w:p w14:paraId="376A17DC" w14:textId="3B254B1F" w:rsidR="001B095D" w:rsidRPr="00CD7FE6" w:rsidRDefault="00CD7FE6" w:rsidP="00CD7FE6">
      <w:pPr>
        <w:jc w:val="center"/>
        <w:rPr>
          <w:noProof/>
          <w:sz w:val="32"/>
          <w:szCs w:val="32"/>
        </w:rPr>
      </w:pPr>
      <w:r w:rsidRPr="00CD7FE6">
        <w:rPr>
          <w:noProof/>
          <w:sz w:val="32"/>
          <w:szCs w:val="32"/>
        </w:rPr>
        <w:lastRenderedPageBreak/>
        <w:t>Forecasting</w:t>
      </w:r>
    </w:p>
    <w:p w14:paraId="73F5DF42" w14:textId="7D0E5877" w:rsidR="00CD7FE6" w:rsidRDefault="00180294" w:rsidP="00180294">
      <w:pPr>
        <w:rPr>
          <w:noProof/>
        </w:rPr>
      </w:pPr>
      <w:r>
        <w:rPr>
          <w:noProof/>
        </w:rPr>
        <w:t>Predictive Analytics vs Forecasting</w:t>
      </w:r>
      <w:r>
        <w:rPr>
          <w:noProof/>
        </w:rPr>
        <w:br/>
        <w:t>Forecasting has to deal will future time period.</w:t>
      </w:r>
    </w:p>
    <w:p w14:paraId="1E106D18" w14:textId="77777777" w:rsidR="00C15E7A" w:rsidRDefault="00180294" w:rsidP="00180294">
      <w:pPr>
        <w:rPr>
          <w:noProof/>
        </w:rPr>
      </w:pPr>
      <w:r w:rsidRPr="00180294">
        <w:rPr>
          <w:noProof/>
        </w:rPr>
        <w:t>TCSI Trend Cyclic Seasonal Irregular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2656"/>
        <w:gridCol w:w="2892"/>
        <w:gridCol w:w="1719"/>
      </w:tblGrid>
      <w:tr w:rsidR="00C15E7A" w:rsidRPr="00C15E7A" w14:paraId="4E3C95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604A9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CA84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Question Answered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255D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Nature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1A8D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Duration</w:t>
            </w:r>
          </w:p>
        </w:tc>
      </w:tr>
      <w:tr w:rsidR="00C15E7A" w:rsidRPr="00C15E7A" w14:paraId="373C2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2AB73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Trend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09B0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 xml:space="preserve">What is the overall </w:t>
            </w:r>
            <w:r w:rsidRPr="00C15E7A">
              <w:rPr>
                <w:b/>
                <w:bCs/>
                <w:noProof/>
              </w:rPr>
              <w:t>long-term direction</w:t>
            </w:r>
            <w:r w:rsidRPr="00C15E7A">
              <w:rPr>
                <w:noProof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84D2C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Sustained</w:t>
            </w:r>
            <w:r w:rsidRPr="00C15E7A">
              <w:rPr>
                <w:noProof/>
              </w:rPr>
              <w:t xml:space="preserve"> upward or downward slope.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57F94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>Very Long (Years)</w:t>
            </w:r>
          </w:p>
        </w:tc>
      </w:tr>
      <w:tr w:rsidR="00C15E7A" w:rsidRPr="00C15E7A" w14:paraId="3478D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C742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Cyclical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F1E3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 xml:space="preserve">What are the </w:t>
            </w:r>
            <w:r w:rsidRPr="00C15E7A">
              <w:rPr>
                <w:b/>
                <w:bCs/>
                <w:noProof/>
              </w:rPr>
              <w:t>multi-year swings</w:t>
            </w:r>
            <w:r w:rsidRPr="00C15E7A">
              <w:rPr>
                <w:noProof/>
              </w:rPr>
              <w:t xml:space="preserve"> around the trend?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4732B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Wavelike</w:t>
            </w:r>
            <w:r w:rsidRPr="00C15E7A">
              <w:rPr>
                <w:noProof/>
              </w:rPr>
              <w:t xml:space="preserve"> fluctuations; not fixed in length.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3336D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>Long (2+ Years)</w:t>
            </w:r>
          </w:p>
        </w:tc>
      </w:tr>
      <w:tr w:rsidR="00C15E7A" w:rsidRPr="00C15E7A" w14:paraId="7F3F1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2095D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Seasonal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DEAE2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 xml:space="preserve">What are the </w:t>
            </w:r>
            <w:r w:rsidRPr="00C15E7A">
              <w:rPr>
                <w:b/>
                <w:bCs/>
                <w:noProof/>
              </w:rPr>
              <w:t>fixed, repeating patterns</w:t>
            </w:r>
            <w:r w:rsidRPr="00C15E7A">
              <w:rPr>
                <w:noProof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8BF7C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Regularly occurring peaks and valleys</w:t>
            </w:r>
            <w:r w:rsidRPr="00C15E7A">
              <w:rPr>
                <w:noProof/>
              </w:rPr>
              <w:t xml:space="preserve"> within a year.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6DAA6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>Short (Within a Year)</w:t>
            </w:r>
          </w:p>
        </w:tc>
      </w:tr>
      <w:tr w:rsidR="00C15E7A" w:rsidRPr="00C15E7A" w14:paraId="449DF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F5463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Irregular (I)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534B4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 xml:space="preserve">What is the </w:t>
            </w:r>
            <w:r w:rsidRPr="00C15E7A">
              <w:rPr>
                <w:b/>
                <w:bCs/>
                <w:noProof/>
              </w:rPr>
              <w:t>unforeseen, random noise</w:t>
            </w:r>
            <w:r w:rsidRPr="00C15E7A">
              <w:rPr>
                <w:noProof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3B5F5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b/>
                <w:bCs/>
                <w:noProof/>
              </w:rPr>
              <w:t>Erratic</w:t>
            </w:r>
            <w:r w:rsidRPr="00C15E7A">
              <w:rPr>
                <w:noProof/>
              </w:rPr>
              <w:t>, short-term variation; unexplainable.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464E" w14:textId="77777777" w:rsidR="00C15E7A" w:rsidRPr="00C15E7A" w:rsidRDefault="00C15E7A" w:rsidP="00C15E7A">
            <w:pPr>
              <w:rPr>
                <w:noProof/>
              </w:rPr>
            </w:pPr>
            <w:r w:rsidRPr="00C15E7A">
              <w:rPr>
                <w:noProof/>
              </w:rPr>
              <w:t>Very Short (Random)</w:t>
            </w:r>
          </w:p>
        </w:tc>
      </w:tr>
    </w:tbl>
    <w:p w14:paraId="678A66C6" w14:textId="329C2246" w:rsidR="00180294" w:rsidRDefault="00180294" w:rsidP="00BA4703">
      <w:pPr>
        <w:pBdr>
          <w:bottom w:val="single" w:sz="6" w:space="1" w:color="auto"/>
        </w:pBdr>
        <w:rPr>
          <w:noProof/>
        </w:rPr>
      </w:pPr>
      <w:r w:rsidRPr="00180294">
        <w:rPr>
          <w:noProof/>
        </w:rPr>
        <w:drawing>
          <wp:inline distT="0" distB="0" distL="0" distR="0" wp14:anchorId="2310C0AF" wp14:editId="54BCBC56">
            <wp:extent cx="3200847" cy="1962424"/>
            <wp:effectExtent l="0" t="0" r="0" b="0"/>
            <wp:docPr id="7353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226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294">
        <w:rPr>
          <w:noProof/>
        </w:rPr>
        <w:t xml:space="preserve"> </w:t>
      </w:r>
      <w:r w:rsidRPr="00180294">
        <w:rPr>
          <w:noProof/>
        </w:rPr>
        <w:drawing>
          <wp:inline distT="0" distB="0" distL="0" distR="0" wp14:anchorId="0695D26C" wp14:editId="6BAB8653">
            <wp:extent cx="1657350" cy="2433983"/>
            <wp:effectExtent l="0" t="0" r="0" b="4445"/>
            <wp:docPr id="5888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99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61351" cy="24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E6E6" w14:textId="49153770" w:rsidR="00180294" w:rsidRDefault="00180294" w:rsidP="00BA4703">
      <w:pPr>
        <w:rPr>
          <w:noProof/>
        </w:rPr>
      </w:pPr>
      <w:r w:rsidRPr="00180294">
        <w:rPr>
          <w:noProof/>
        </w:rPr>
        <w:drawing>
          <wp:inline distT="0" distB="0" distL="0" distR="0" wp14:anchorId="4DFC9C1B" wp14:editId="6EFD8F2C">
            <wp:extent cx="2686425" cy="676369"/>
            <wp:effectExtent l="0" t="0" r="0" b="9525"/>
            <wp:docPr id="181161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01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300D" w14:textId="1145903B" w:rsidR="00DD4C38" w:rsidRDefault="00180294" w:rsidP="00BA4703">
      <w:pPr>
        <w:rPr>
          <w:noProof/>
        </w:rPr>
      </w:pPr>
      <w:r w:rsidRPr="00180294">
        <w:rPr>
          <w:noProof/>
        </w:rPr>
        <w:lastRenderedPageBreak/>
        <w:t>1) Using monthly revenue data, forecast revenue for next 12 months.</w:t>
      </w:r>
    </w:p>
    <w:p w14:paraId="0628A617" w14:textId="43A936B1" w:rsidR="00DD4C38" w:rsidRDefault="00180294" w:rsidP="00BA4703">
      <w:r w:rsidRPr="00180294">
        <w:rPr>
          <w:noProof/>
        </w:rPr>
        <w:drawing>
          <wp:inline distT="0" distB="0" distL="0" distR="0" wp14:anchorId="4DA404CF" wp14:editId="2859513E">
            <wp:extent cx="3419952" cy="2772162"/>
            <wp:effectExtent l="0" t="0" r="9525" b="9525"/>
            <wp:docPr id="63578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7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3459" w14:textId="397E6CFC" w:rsidR="00180294" w:rsidRDefault="00180294" w:rsidP="00BA4703">
      <w:r w:rsidRPr="00180294">
        <w:rPr>
          <w:noProof/>
        </w:rPr>
        <w:drawing>
          <wp:anchor distT="0" distB="0" distL="114300" distR="114300" simplePos="0" relativeHeight="251665408" behindDoc="1" locked="0" layoutInCell="1" allowOverlap="1" wp14:anchorId="2B8BC282" wp14:editId="2E70D3E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39217" cy="1981477"/>
            <wp:effectExtent l="0" t="0" r="0" b="0"/>
            <wp:wrapTight wrapText="bothSides">
              <wp:wrapPolygon edited="0">
                <wp:start x="0" y="0"/>
                <wp:lineTo x="0" y="21392"/>
                <wp:lineTo x="21454" y="21392"/>
                <wp:lineTo x="21454" y="0"/>
                <wp:lineTo x="0" y="0"/>
              </wp:wrapPolygon>
            </wp:wrapTight>
            <wp:docPr id="145475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658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 to change 13 months to 12 months.</w:t>
      </w:r>
    </w:p>
    <w:p w14:paraId="0A75C30D" w14:textId="61C8DB4C" w:rsidR="00180294" w:rsidRDefault="00180294" w:rsidP="00BA4703"/>
    <w:p w14:paraId="01A7E617" w14:textId="77777777" w:rsidR="00180294" w:rsidRDefault="00180294" w:rsidP="00BA4703"/>
    <w:p w14:paraId="3249371F" w14:textId="77777777" w:rsidR="00180294" w:rsidRDefault="00180294" w:rsidP="00BA4703"/>
    <w:p w14:paraId="18C0B730" w14:textId="77777777" w:rsidR="00180294" w:rsidRDefault="00180294" w:rsidP="00BA4703"/>
    <w:p w14:paraId="2755A708" w14:textId="09D4FB4E" w:rsidR="00180294" w:rsidRDefault="00180294" w:rsidP="00BA470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5DD17E" wp14:editId="18622FEB">
                <wp:simplePos x="0" y="0"/>
                <wp:positionH relativeFrom="column">
                  <wp:posOffset>104775</wp:posOffset>
                </wp:positionH>
                <wp:positionV relativeFrom="paragraph">
                  <wp:posOffset>2041525</wp:posOffset>
                </wp:positionV>
                <wp:extent cx="1933575" cy="228600"/>
                <wp:effectExtent l="0" t="0" r="28575" b="19050"/>
                <wp:wrapNone/>
                <wp:docPr id="105163797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75" cy="228600"/>
                        </a:xfrm>
                        <a:prstGeom prst="rect">
                          <a:avLst/>
                        </a:prstGeom>
                        <a:solidFill>
                          <a:srgbClr val="FF0000">
                            <a:alpha val="2117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D4CE1" id="Rectangle 4" o:spid="_x0000_s1026" style="position:absolute;margin-left:8.25pt;margin-top:160.75pt;width:152.25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" fillcolor="red" strokecolor="#030e13 [484]" strokeweight="1.5pt">
                <v:fill opacity="13878f"/>
              </v:rect>
            </w:pict>
          </mc:Fallback>
        </mc:AlternateContent>
      </w:r>
      <w:r w:rsidRPr="00180294">
        <w:rPr>
          <w:noProof/>
        </w:rPr>
        <w:drawing>
          <wp:inline distT="0" distB="0" distL="0" distR="0" wp14:anchorId="458A669B" wp14:editId="698F2644">
            <wp:extent cx="3258005" cy="3429479"/>
            <wp:effectExtent l="0" t="0" r="0" b="0"/>
            <wp:docPr id="14935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148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9CD25B5" w14:textId="77777777" w:rsidR="00B13D69" w:rsidRDefault="00B13D69" w:rsidP="00BA4703"/>
    <w:p w14:paraId="49142E65" w14:textId="417722EA" w:rsidR="00B13D69" w:rsidRDefault="00B13D69" w:rsidP="00BA4703">
      <w:r w:rsidRPr="00B13D69">
        <w:rPr>
          <w:noProof/>
        </w:rPr>
        <w:drawing>
          <wp:anchor distT="0" distB="0" distL="114300" distR="114300" simplePos="0" relativeHeight="251667456" behindDoc="1" locked="0" layoutInCell="1" allowOverlap="1" wp14:anchorId="3C156AEA" wp14:editId="1EA9A043">
            <wp:simplePos x="0" y="0"/>
            <wp:positionH relativeFrom="column">
              <wp:posOffset>1704975</wp:posOffset>
            </wp:positionH>
            <wp:positionV relativeFrom="paragraph">
              <wp:posOffset>15240</wp:posOffset>
            </wp:positionV>
            <wp:extent cx="1524000" cy="819150"/>
            <wp:effectExtent l="0" t="0" r="0" b="0"/>
            <wp:wrapTight wrapText="bothSides">
              <wp:wrapPolygon edited="0">
                <wp:start x="0" y="0"/>
                <wp:lineTo x="0" y="21098"/>
                <wp:lineTo x="21330" y="21098"/>
                <wp:lineTo x="21330" y="0"/>
                <wp:lineTo x="0" y="0"/>
              </wp:wrapPolygon>
            </wp:wrapTight>
            <wp:docPr id="20657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83940" name="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3" r="1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6E5839" w14:textId="26C728DB" w:rsidR="00B13D69" w:rsidRDefault="00B13D69" w:rsidP="00BA4703">
      <w:pPr>
        <w:rPr>
          <w:noProof/>
        </w:rPr>
      </w:pPr>
      <w:r>
        <w:t>Canada has a flat line</w:t>
      </w:r>
      <w:r w:rsidRPr="00B13D69">
        <w:rPr>
          <w:noProof/>
        </w:rPr>
        <w:t xml:space="preserve"> </w:t>
      </w:r>
    </w:p>
    <w:p w14:paraId="4F8EAF1F" w14:textId="77777777" w:rsidR="00B13D69" w:rsidRDefault="00B13D69" w:rsidP="00BA4703">
      <w:pPr>
        <w:rPr>
          <w:noProof/>
        </w:rPr>
      </w:pPr>
    </w:p>
    <w:p w14:paraId="6B7FBE96" w14:textId="566F3D08" w:rsidR="00B13D69" w:rsidRDefault="00B13D69" w:rsidP="00BA4703">
      <w:pPr>
        <w:rPr>
          <w:noProof/>
        </w:rPr>
      </w:pPr>
      <w:r w:rsidRPr="00B13D69">
        <w:rPr>
          <w:noProof/>
        </w:rPr>
        <w:drawing>
          <wp:anchor distT="0" distB="0" distL="114300" distR="114300" simplePos="0" relativeHeight="251668480" behindDoc="1" locked="0" layoutInCell="1" allowOverlap="1" wp14:anchorId="2D75C151" wp14:editId="3B83947C">
            <wp:simplePos x="0" y="0"/>
            <wp:positionH relativeFrom="column">
              <wp:posOffset>1524000</wp:posOffset>
            </wp:positionH>
            <wp:positionV relativeFrom="paragraph">
              <wp:posOffset>15240</wp:posOffset>
            </wp:positionV>
            <wp:extent cx="3248025" cy="876300"/>
            <wp:effectExtent l="0" t="0" r="9525" b="0"/>
            <wp:wrapTight wrapText="bothSides">
              <wp:wrapPolygon edited="0">
                <wp:start x="0" y="0"/>
                <wp:lineTo x="0" y="21130"/>
                <wp:lineTo x="21537" y="21130"/>
                <wp:lineTo x="21537" y="0"/>
                <wp:lineTo x="0" y="0"/>
              </wp:wrapPolygon>
            </wp:wrapTight>
            <wp:docPr id="5188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9104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B146D" w14:textId="2B7584AA" w:rsidR="00B13D69" w:rsidRDefault="00B13D69" w:rsidP="00BA4703">
      <w:pPr>
        <w:rPr>
          <w:noProof/>
        </w:rPr>
      </w:pPr>
      <w:r>
        <w:rPr>
          <w:noProof/>
        </w:rPr>
        <w:t>Tuning the forecast</w:t>
      </w:r>
      <w:r>
        <w:rPr>
          <w:noProof/>
        </w:rPr>
        <w:tab/>
      </w:r>
    </w:p>
    <w:p w14:paraId="01ABA284" w14:textId="77777777" w:rsidR="00B13D69" w:rsidRDefault="00B13D69" w:rsidP="00BA4703">
      <w:pPr>
        <w:rPr>
          <w:noProof/>
        </w:rPr>
      </w:pPr>
    </w:p>
    <w:p w14:paraId="0D8FDD73" w14:textId="77777777" w:rsidR="00B13D69" w:rsidRDefault="00B13D69" w:rsidP="00BA4703">
      <w:pPr>
        <w:rPr>
          <w:noProof/>
        </w:rPr>
      </w:pPr>
    </w:p>
    <w:p w14:paraId="23C1FBFB" w14:textId="59BD5DA6" w:rsidR="00B13D69" w:rsidRDefault="00B13D69" w:rsidP="00BA4703">
      <w:pPr>
        <w:rPr>
          <w:noProof/>
        </w:rPr>
      </w:pPr>
      <w:r w:rsidRPr="00B13D69">
        <w:rPr>
          <w:noProof/>
        </w:rPr>
        <w:t>Revenue Forecasting for next 12 months</w:t>
      </w:r>
    </w:p>
    <w:p w14:paraId="61283674" w14:textId="30B5688D" w:rsidR="00B13D69" w:rsidRDefault="00B13D69" w:rsidP="00BA4703">
      <w:pPr>
        <w:pBdr>
          <w:bottom w:val="single" w:sz="6" w:space="1" w:color="auto"/>
        </w:pBdr>
        <w:rPr>
          <w:noProof/>
        </w:rPr>
      </w:pPr>
      <w:r w:rsidRPr="00B13D69">
        <w:rPr>
          <w:noProof/>
        </w:rPr>
        <w:drawing>
          <wp:inline distT="0" distB="0" distL="0" distR="0" wp14:anchorId="3A78B679" wp14:editId="502C6289">
            <wp:extent cx="5731510" cy="2842895"/>
            <wp:effectExtent l="0" t="0" r="2540" b="0"/>
            <wp:docPr id="8472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475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8EF" w14:textId="65B66EAF" w:rsidR="00B13D69" w:rsidRDefault="009E459C" w:rsidP="00BA4703">
      <w:pPr>
        <w:rPr>
          <w:noProof/>
        </w:rPr>
      </w:pPr>
      <w:r w:rsidRPr="009E459C">
        <w:rPr>
          <w:noProof/>
        </w:rPr>
        <w:t>2) Create continuous month line chart using order date and no. of orders. Do dorecast settings and forecast no. of orders for next months.</w:t>
      </w:r>
    </w:p>
    <w:p w14:paraId="1EB2CC42" w14:textId="5C4753E0" w:rsidR="00822055" w:rsidRDefault="00822055" w:rsidP="00BA4703">
      <w:r w:rsidRPr="00822055"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04AA14E" wp14:editId="6A4D253B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2583180" cy="2486025"/>
            <wp:effectExtent l="0" t="0" r="7620" b="0"/>
            <wp:wrapTight wrapText="bothSides">
              <wp:wrapPolygon edited="0">
                <wp:start x="0" y="0"/>
                <wp:lineTo x="0" y="21352"/>
                <wp:lineTo x="21504" y="21352"/>
                <wp:lineTo x="21504" y="0"/>
                <wp:lineTo x="0" y="0"/>
              </wp:wrapPolygon>
            </wp:wrapTight>
            <wp:docPr id="51584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47022" name="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721" cy="2488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3DA6D" w14:textId="77777777" w:rsidR="00822055" w:rsidRDefault="00822055" w:rsidP="00BA4703"/>
    <w:p w14:paraId="6670D0ED" w14:textId="77777777" w:rsidR="00822055" w:rsidRDefault="00822055" w:rsidP="00BA4703"/>
    <w:p w14:paraId="621918E8" w14:textId="77777777" w:rsidR="00822055" w:rsidRDefault="00822055" w:rsidP="00BA4703"/>
    <w:p w14:paraId="0459F11D" w14:textId="1E86852A" w:rsidR="00822055" w:rsidRDefault="00970619" w:rsidP="00BA4703">
      <w:r w:rsidRPr="00970619">
        <w:rPr>
          <w:noProof/>
        </w:rPr>
        <w:drawing>
          <wp:inline distT="0" distB="0" distL="0" distR="0" wp14:anchorId="29AF6DA2" wp14:editId="3A818C53">
            <wp:extent cx="2995614" cy="809625"/>
            <wp:effectExtent l="0" t="0" r="0" b="0"/>
            <wp:docPr id="85463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36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10231" cy="8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CA3F" w14:textId="77777777" w:rsidR="00822055" w:rsidRDefault="00822055" w:rsidP="00BA4703"/>
    <w:p w14:paraId="69CCB66C" w14:textId="16F11E34" w:rsidR="00822055" w:rsidRDefault="00970619" w:rsidP="00BA4703">
      <w:r>
        <w:br/>
      </w:r>
      <w:r w:rsidRPr="00970619">
        <w:rPr>
          <w:noProof/>
        </w:rPr>
        <w:drawing>
          <wp:inline distT="0" distB="0" distL="0" distR="0" wp14:anchorId="6ACF8D4D" wp14:editId="61610DD2">
            <wp:extent cx="5229225" cy="2572899"/>
            <wp:effectExtent l="0" t="0" r="0" b="0"/>
            <wp:docPr id="2132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8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630" cy="25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AC31" w14:textId="04BCD307" w:rsidR="00822055" w:rsidRDefault="00970619" w:rsidP="00BA4703">
      <w:r w:rsidRPr="00970619">
        <w:t>3) Create continuous month line chart usi</w:t>
      </w:r>
      <w:r>
        <w:t xml:space="preserve">ng </w:t>
      </w:r>
      <w:r w:rsidRPr="00970619">
        <w:t>order date and Profit. Add forecasting options. Then add two filters - segment &amp; Category. Do forecasting for next 12 months.</w:t>
      </w:r>
    </w:p>
    <w:p w14:paraId="75B6E047" w14:textId="2BEFFAE2" w:rsidR="00970619" w:rsidRDefault="001953D1" w:rsidP="00BA4703">
      <w:r w:rsidRPr="001953D1">
        <w:rPr>
          <w:noProof/>
        </w:rPr>
        <w:drawing>
          <wp:inline distT="0" distB="0" distL="0" distR="0" wp14:anchorId="3078896B" wp14:editId="3A45B0A5">
            <wp:extent cx="5731510" cy="2828925"/>
            <wp:effectExtent l="0" t="0" r="2540" b="9525"/>
            <wp:docPr id="201453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71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72EE" w14:textId="2AEEE709" w:rsidR="001953D1" w:rsidRPr="001953D1" w:rsidRDefault="001953D1" w:rsidP="001953D1">
      <w:pPr>
        <w:jc w:val="center"/>
        <w:rPr>
          <w:sz w:val="36"/>
          <w:szCs w:val="36"/>
        </w:rPr>
      </w:pPr>
      <w:r w:rsidRPr="001953D1">
        <w:rPr>
          <w:sz w:val="36"/>
          <w:szCs w:val="36"/>
        </w:rPr>
        <w:lastRenderedPageBreak/>
        <w:t>Clustering</w:t>
      </w:r>
    </w:p>
    <w:p w14:paraId="2A40D0C0" w14:textId="77777777" w:rsidR="0096584D" w:rsidRPr="0096584D" w:rsidRDefault="0096584D" w:rsidP="0096584D">
      <w:r w:rsidRPr="0096584D">
        <w:t xml:space="preserve">Clustering is a fundamental task in unsupervised machine learning that involves </w:t>
      </w:r>
      <w:r w:rsidRPr="0096584D">
        <w:rPr>
          <w:b/>
          <w:bCs/>
        </w:rPr>
        <w:t>grouping a set of data points</w:t>
      </w:r>
      <w:r w:rsidRPr="0096584D">
        <w:t xml:space="preserve"> so that data points in the same group (cluster) are more similar to each other than to those in other groups.</w:t>
      </w:r>
    </w:p>
    <w:p w14:paraId="1395118C" w14:textId="77777777" w:rsidR="0096584D" w:rsidRPr="0096584D" w:rsidRDefault="0096584D" w:rsidP="0096584D">
      <w:r w:rsidRPr="0096584D">
        <w:t xml:space="preserve">It's essentially finding </w:t>
      </w:r>
      <w:r w:rsidRPr="0096584D">
        <w:rPr>
          <w:b/>
          <w:bCs/>
        </w:rPr>
        <w:t>hidden structure</w:t>
      </w:r>
      <w:r w:rsidRPr="0096584D">
        <w:t xml:space="preserve"> or natural groupings within unlabeled data.</w:t>
      </w:r>
    </w:p>
    <w:p w14:paraId="58CED963" w14:textId="77777777" w:rsidR="0096584D" w:rsidRPr="0096584D" w:rsidRDefault="00000000" w:rsidP="0096584D">
      <w:r>
        <w:pict w14:anchorId="5AD4A167">
          <v:rect id="_x0000_i1025" style="width:0;height:1.5pt" o:hralign="center" o:hrstd="t" o:hr="t" fillcolor="#a0a0a0" stroked="f"/>
        </w:pict>
      </w:r>
    </w:p>
    <w:p w14:paraId="12768748" w14:textId="04620BAD" w:rsidR="0096584D" w:rsidRPr="0096584D" w:rsidRDefault="0096584D" w:rsidP="0096584D">
      <w:pPr>
        <w:rPr>
          <w:b/>
          <w:bCs/>
        </w:rPr>
      </w:pPr>
      <w:r w:rsidRPr="0096584D">
        <w:rPr>
          <w:rFonts w:ascii="Segoe UI Emoji" w:hAnsi="Segoe UI Emoji" w:cs="Segoe UI Emoji"/>
          <w:b/>
          <w:bCs/>
        </w:rPr>
        <w:t>🧩</w:t>
      </w:r>
      <w:r w:rsidRPr="0096584D">
        <w:rPr>
          <w:b/>
          <w:bCs/>
        </w:rPr>
        <w:t xml:space="preserve"> Analogy: Sorting Laundry</w:t>
      </w:r>
    </w:p>
    <w:p w14:paraId="6830803D" w14:textId="77777777" w:rsidR="0096584D" w:rsidRPr="0096584D" w:rsidRDefault="0096584D" w:rsidP="0096584D">
      <w:r w:rsidRPr="0096584D">
        <w:t>Imagine you have a large pile of unsorted laundry.</w:t>
      </w:r>
    </w:p>
    <w:p w14:paraId="27B48F02" w14:textId="77777777" w:rsidR="0096584D" w:rsidRPr="0096584D" w:rsidRDefault="0096584D" w:rsidP="0096584D">
      <w:r w:rsidRPr="0096584D">
        <w:rPr>
          <w:b/>
          <w:bCs/>
        </w:rPr>
        <w:t>Clustering is like automatically sorting that pile into separate baskets (clusters).</w:t>
      </w:r>
    </w:p>
    <w:p w14:paraId="54DF1A50" w14:textId="77777777" w:rsidR="0096584D" w:rsidRPr="0096584D" w:rsidRDefault="0096584D" w:rsidP="0096584D">
      <w:pPr>
        <w:numPr>
          <w:ilvl w:val="0"/>
          <w:numId w:val="3"/>
        </w:numPr>
      </w:pPr>
      <w:r w:rsidRPr="0096584D">
        <w:t xml:space="preserve">Each </w:t>
      </w:r>
      <w:r w:rsidRPr="0096584D">
        <w:rPr>
          <w:b/>
          <w:bCs/>
        </w:rPr>
        <w:t>piece of clothing</w:t>
      </w:r>
      <w:r w:rsidRPr="0096584D">
        <w:t xml:space="preserve"> is a </w:t>
      </w:r>
      <w:r w:rsidRPr="0096584D">
        <w:rPr>
          <w:b/>
          <w:bCs/>
        </w:rPr>
        <w:t>data point</w:t>
      </w:r>
      <w:r w:rsidRPr="0096584D">
        <w:t>.</w:t>
      </w:r>
    </w:p>
    <w:p w14:paraId="0E01600F" w14:textId="77777777" w:rsidR="0096584D" w:rsidRPr="0096584D" w:rsidRDefault="0096584D" w:rsidP="0096584D">
      <w:pPr>
        <w:numPr>
          <w:ilvl w:val="0"/>
          <w:numId w:val="3"/>
        </w:numPr>
      </w:pPr>
      <w:r w:rsidRPr="0096584D">
        <w:t xml:space="preserve">The </w:t>
      </w:r>
      <w:r w:rsidRPr="0096584D">
        <w:rPr>
          <w:b/>
          <w:bCs/>
        </w:rPr>
        <w:t>clustering method</w:t>
      </w:r>
      <w:r w:rsidRPr="0096584D">
        <w:t xml:space="preserve"> uses rules (like color, fabric type, and size) to determine </w:t>
      </w:r>
      <w:r w:rsidRPr="0096584D">
        <w:rPr>
          <w:b/>
          <w:bCs/>
        </w:rPr>
        <w:t>similarity</w:t>
      </w:r>
      <w:r w:rsidRPr="0096584D">
        <w:t>.</w:t>
      </w:r>
    </w:p>
    <w:p w14:paraId="65CECFA0" w14:textId="77777777" w:rsidR="0096584D" w:rsidRPr="0096584D" w:rsidRDefault="0096584D" w:rsidP="0096584D">
      <w:pPr>
        <w:numPr>
          <w:ilvl w:val="0"/>
          <w:numId w:val="3"/>
        </w:numPr>
      </w:pPr>
      <w:r w:rsidRPr="0096584D">
        <w:t xml:space="preserve">The final groups—the </w:t>
      </w:r>
      <w:r w:rsidRPr="0096584D">
        <w:rPr>
          <w:b/>
          <w:bCs/>
        </w:rPr>
        <w:t>piles of white shirts, dark jeans, and socks</w:t>
      </w:r>
      <w:r w:rsidRPr="0096584D">
        <w:t xml:space="preserve">—are your </w:t>
      </w:r>
      <w:r w:rsidRPr="0096584D">
        <w:rPr>
          <w:b/>
          <w:bCs/>
        </w:rPr>
        <w:t>clusters</w:t>
      </w:r>
      <w:r w:rsidRPr="0096584D">
        <w:t>.</w:t>
      </w:r>
    </w:p>
    <w:p w14:paraId="517BF6E1" w14:textId="7D51E46C" w:rsidR="0096584D" w:rsidRDefault="0096584D" w:rsidP="00BA4703">
      <w:pPr>
        <w:pBdr>
          <w:bottom w:val="single" w:sz="6" w:space="1" w:color="auto"/>
        </w:pBdr>
      </w:pPr>
      <w:r w:rsidRPr="0096584D">
        <w:t>The goal is to ensure all the white shirts end up together and are separate from the dark jeans.</w:t>
      </w:r>
    </w:p>
    <w:p w14:paraId="6C4A0E10" w14:textId="77777777" w:rsidR="00C37BFF" w:rsidRPr="00C37BFF" w:rsidRDefault="00C37BFF" w:rsidP="00C37BFF">
      <w:r w:rsidRPr="00C37BFF">
        <w:t xml:space="preserve">The centroid in clustering is the </w:t>
      </w:r>
      <w:r w:rsidRPr="00C37BFF">
        <w:rPr>
          <w:b/>
          <w:bCs/>
        </w:rPr>
        <w:t>average position</w:t>
      </w:r>
      <w:r w:rsidRPr="00C37BFF">
        <w:t xml:space="preserve"> of all the data points belonging to a cluster.</w:t>
      </w:r>
    </w:p>
    <w:p w14:paraId="700A718E" w14:textId="77777777" w:rsidR="00C37BFF" w:rsidRPr="00C37BFF" w:rsidRDefault="00C37BFF" w:rsidP="00C37BFF">
      <w:pPr>
        <w:pBdr>
          <w:bottom w:val="single" w:sz="6" w:space="1" w:color="auto"/>
        </w:pBdr>
      </w:pPr>
      <w:r w:rsidRPr="00C37BFF">
        <w:t xml:space="preserve">It serves as the </w:t>
      </w:r>
      <w:r w:rsidRPr="00C37BFF">
        <w:rPr>
          <w:b/>
          <w:bCs/>
        </w:rPr>
        <w:t>center point</w:t>
      </w:r>
      <w:r w:rsidRPr="00C37BFF">
        <w:t xml:space="preserve"> that defines the cluster's location, and it's used to assign data points—a point goes into the cluster with the </w:t>
      </w:r>
      <w:r w:rsidRPr="00C37BFF">
        <w:rPr>
          <w:b/>
          <w:bCs/>
        </w:rPr>
        <w:t>closest centroid</w:t>
      </w:r>
      <w:r w:rsidRPr="00C37BFF">
        <w:t>.</w:t>
      </w:r>
    </w:p>
    <w:p w14:paraId="41CF11FF" w14:textId="3294C028" w:rsidR="00C37BFF" w:rsidRDefault="00C37BFF" w:rsidP="00BA4703">
      <w:r>
        <w:rPr>
          <w:noProof/>
        </w:rPr>
        <w:drawing>
          <wp:inline distT="0" distB="0" distL="0" distR="0" wp14:anchorId="11065FA5" wp14:editId="393F6901">
            <wp:extent cx="5731510" cy="1743075"/>
            <wp:effectExtent l="0" t="0" r="2540" b="0"/>
            <wp:docPr id="1001382174" name="Picture 6" descr="What is the k-nearest neighbors algorithm? | I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hat is the k-nearest neighbors algorithm? | IBM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636" b="22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75696" w14:textId="526FC30B" w:rsidR="001953D1" w:rsidRDefault="0096584D" w:rsidP="00BA4703">
      <w:r w:rsidRPr="0096584D">
        <w:rPr>
          <w:noProof/>
        </w:rPr>
        <w:lastRenderedPageBreak/>
        <w:drawing>
          <wp:inline distT="0" distB="0" distL="0" distR="0" wp14:anchorId="33DD38BF" wp14:editId="75C6664E">
            <wp:extent cx="1470567" cy="2285999"/>
            <wp:effectExtent l="0" t="0" r="0" b="635"/>
            <wp:docPr id="5640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588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72981" cy="22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7BFF" w:rsidRPr="00C37BFF">
        <w:rPr>
          <w:noProof/>
        </w:rPr>
        <w:t xml:space="preserve"> </w:t>
      </w:r>
      <w:r w:rsidR="00C37BFF">
        <w:rPr>
          <w:noProof/>
        </w:rPr>
        <w:tab/>
      </w:r>
      <w:r w:rsidR="00C37BFF" w:rsidRPr="00C37BFF">
        <w:rPr>
          <w:noProof/>
        </w:rPr>
        <w:drawing>
          <wp:inline distT="0" distB="0" distL="0" distR="0" wp14:anchorId="5D0D05F0" wp14:editId="4E6E0CFF">
            <wp:extent cx="2368513" cy="2238375"/>
            <wp:effectExtent l="0" t="0" r="0" b="0"/>
            <wp:docPr id="210561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122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74022" cy="224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4C10" w14:textId="0BFA2FB4" w:rsidR="001953D1" w:rsidRDefault="00DF75C3" w:rsidP="00BA4703">
      <w:pPr>
        <w:pBdr>
          <w:bottom w:val="single" w:sz="6" w:space="1" w:color="auto"/>
        </w:pBdr>
      </w:pPr>
      <w:r w:rsidRPr="00DF75C3">
        <w:rPr>
          <w:noProof/>
        </w:rPr>
        <w:drawing>
          <wp:inline distT="0" distB="0" distL="0" distR="0" wp14:anchorId="1804CE41" wp14:editId="6E08F9F1">
            <wp:extent cx="5600700" cy="2733335"/>
            <wp:effectExtent l="0" t="0" r="0" b="0"/>
            <wp:docPr id="1968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4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6247" cy="27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89BD" w14:textId="77777777" w:rsidR="00DF75C3" w:rsidRDefault="00DF75C3" w:rsidP="00DF75C3">
      <w:r>
        <w:t>1) Create a scatter plot of shipping cost (x axis) vs profit (y axis) by Region and add atleast 4 clusters.</w:t>
      </w:r>
    </w:p>
    <w:p w14:paraId="72ECCD3A" w14:textId="379FDE29" w:rsidR="00DF75C3" w:rsidRDefault="00DF75C3" w:rsidP="00DF75C3">
      <w:r>
        <w:t>Region Cluster by Shipping Cost vs Profit</w:t>
      </w:r>
      <w:r>
        <w:br/>
      </w:r>
      <w:r w:rsidRPr="00DF75C3">
        <w:rPr>
          <w:noProof/>
        </w:rPr>
        <w:drawing>
          <wp:inline distT="0" distB="0" distL="0" distR="0" wp14:anchorId="0B1AA0EA" wp14:editId="6C125FC8">
            <wp:extent cx="5362575" cy="2648611"/>
            <wp:effectExtent l="0" t="0" r="0" b="0"/>
            <wp:docPr id="8286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32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64476" cy="26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468F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lastRenderedPageBreak/>
        <w:t xml:space="preserve">Table Calculations - </w:t>
      </w:r>
    </w:p>
    <w:p w14:paraId="583EAA19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1. Running Total</w:t>
      </w:r>
    </w:p>
    <w:p w14:paraId="77106C3A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2. Difference</w:t>
      </w:r>
    </w:p>
    <w:p w14:paraId="4C14E388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3. 3% Difference</w:t>
      </w:r>
    </w:p>
    <w:p w14:paraId="5869B8FD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4. Rank</w:t>
      </w:r>
    </w:p>
    <w:p w14:paraId="6AEAA0EB" w14:textId="77777777" w:rsidR="008B3F17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5. Moving Average</w:t>
      </w:r>
    </w:p>
    <w:p w14:paraId="14266157" w14:textId="02E01CDC" w:rsidR="001953D1" w:rsidRPr="008B3F17" w:rsidRDefault="008B3F17" w:rsidP="008B3F17">
      <w:pPr>
        <w:rPr>
          <w:sz w:val="28"/>
          <w:szCs w:val="28"/>
        </w:rPr>
      </w:pPr>
      <w:r w:rsidRPr="008B3F17">
        <w:rPr>
          <w:sz w:val="28"/>
          <w:szCs w:val="28"/>
        </w:rPr>
        <w:t>6. YoY</w:t>
      </w:r>
      <w:r w:rsidR="00A47116">
        <w:rPr>
          <w:sz w:val="28"/>
          <w:szCs w:val="28"/>
        </w:rPr>
        <w:t xml:space="preserve"> </w:t>
      </w:r>
      <w:r w:rsidRPr="008B3F17">
        <w:rPr>
          <w:sz w:val="28"/>
          <w:szCs w:val="28"/>
        </w:rPr>
        <w:t>Growth</w:t>
      </w:r>
      <w:r w:rsidR="00D44648">
        <w:rPr>
          <w:sz w:val="28"/>
          <w:szCs w:val="28"/>
        </w:rPr>
        <w:tab/>
      </w:r>
      <w:r w:rsidR="00D44648" w:rsidRPr="00D44648">
        <w:rPr>
          <w:sz w:val="18"/>
          <w:szCs w:val="18"/>
        </w:rPr>
        <w:t>(Year over Year)</w:t>
      </w:r>
    </w:p>
    <w:p w14:paraId="7AC72D15" w14:textId="7F2B413E" w:rsidR="00A47116" w:rsidRDefault="00DE6098" w:rsidP="00BA4703">
      <w:pPr>
        <w:pBdr>
          <w:top w:val="single" w:sz="6" w:space="1" w:color="auto"/>
          <w:bottom w:val="single" w:sz="6" w:space="1" w:color="auto"/>
        </w:pBdr>
      </w:pPr>
      <w:r>
        <w:t>Except Rank, all other require Date field.</w:t>
      </w:r>
    </w:p>
    <w:p w14:paraId="2C5958FA" w14:textId="3B97EA53" w:rsidR="00486BC1" w:rsidRPr="00486BC1" w:rsidRDefault="00486BC1" w:rsidP="00486BC1">
      <w:pPr>
        <w:pStyle w:val="ListParagraph"/>
        <w:numPr>
          <w:ilvl w:val="0"/>
          <w:numId w:val="5"/>
        </w:numPr>
        <w:ind w:left="284"/>
        <w:rPr>
          <w:sz w:val="28"/>
          <w:szCs w:val="28"/>
        </w:rPr>
      </w:pPr>
      <w:r w:rsidRPr="00486BC1">
        <w:rPr>
          <w:sz w:val="28"/>
          <w:szCs w:val="28"/>
        </w:rPr>
        <w:t>Running Total</w:t>
      </w:r>
      <w:r w:rsidRPr="00486BC1">
        <w:rPr>
          <w:sz w:val="28"/>
          <w:szCs w:val="28"/>
        </w:rPr>
        <w:t>- Cumulative Total</w:t>
      </w:r>
    </w:p>
    <w:p w14:paraId="4DF4E3AE" w14:textId="032EBDC0" w:rsidR="00486BC1" w:rsidRPr="00486BC1" w:rsidRDefault="00486BC1" w:rsidP="00486BC1">
      <w:pPr>
        <w:ind w:left="426" w:firstLine="11"/>
      </w:pPr>
      <w:r w:rsidRPr="00486BC1">
        <w:t>It's a progressive sum where each new data point is added to the total of all preceding data points.</w:t>
      </w:r>
    </w:p>
    <w:p w14:paraId="74778A3A" w14:textId="6950D90D" w:rsidR="00486BC1" w:rsidRPr="00486BC1" w:rsidRDefault="00486BC1" w:rsidP="00486BC1">
      <w:pPr>
        <w:rPr>
          <w:sz w:val="28"/>
          <w:szCs w:val="28"/>
        </w:rPr>
      </w:pPr>
      <w:r w:rsidRPr="008B3F17">
        <w:rPr>
          <w:sz w:val="28"/>
          <w:szCs w:val="28"/>
        </w:rPr>
        <w:t>5. Moving Average</w:t>
      </w:r>
    </w:p>
    <w:p w14:paraId="51D6C35E" w14:textId="26C76162" w:rsidR="00486BC1" w:rsidRPr="00486BC1" w:rsidRDefault="00486BC1" w:rsidP="00486BC1">
      <w:pPr>
        <w:ind w:left="426"/>
      </w:pPr>
      <w:r w:rsidRPr="00486BC1">
        <w:t>A moving average (MA) is a statistical technique used to smooth out short-term fluctuations in a time series data set and reveal longer-term trends.</w:t>
      </w:r>
    </w:p>
    <w:p w14:paraId="40C6812D" w14:textId="49EFC039" w:rsidR="00486BC1" w:rsidRPr="00486BC1" w:rsidRDefault="00486BC1" w:rsidP="00486BC1">
      <w:pPr>
        <w:ind w:left="426"/>
      </w:pPr>
      <w:r w:rsidRPr="00486BC1">
        <w:t>It is calculated by taking the average (mean) of data values over a specific, fixed time period (window), and then iteratively calculating that average as the window moves forward one period at a time.</w:t>
      </w:r>
    </w:p>
    <w:p w14:paraId="01E323BA" w14:textId="0DAE1976" w:rsidR="00486BC1" w:rsidRPr="00486BC1" w:rsidRDefault="00486BC1" w:rsidP="00486BC1">
      <w:pPr>
        <w:ind w:left="426"/>
      </w:pPr>
      <w:r w:rsidRPr="00486BC1">
        <w:rPr>
          <w:b/>
          <w:bCs/>
        </w:rPr>
        <w:t>Goal</w:t>
      </w:r>
      <w:r w:rsidRPr="00486BC1">
        <w:t>: To eliminate "noise" and identify the underlying direction of the data.</w:t>
      </w:r>
    </w:p>
    <w:p w14:paraId="09BDFEEF" w14:textId="01DE3D3D" w:rsidR="00486BC1" w:rsidRPr="00486BC1" w:rsidRDefault="00486BC1" w:rsidP="00486BC1">
      <w:pPr>
        <w:pBdr>
          <w:bottom w:val="single" w:sz="6" w:space="1" w:color="auto"/>
        </w:pBdr>
        <w:ind w:left="426"/>
      </w:pPr>
      <w:r w:rsidRPr="00486BC1">
        <w:rPr>
          <w:b/>
          <w:bCs/>
        </w:rPr>
        <w:t>Simple Example</w:t>
      </w:r>
      <w:r w:rsidRPr="00486BC1">
        <w:t>: A 5-day moving average of stock prices would be the average of the last five days' prices. Tomorrow, it would drop the oldest price and include the newest price.</w:t>
      </w:r>
    </w:p>
    <w:p w14:paraId="55C77DA8" w14:textId="5C4E81C1" w:rsidR="00486BC1" w:rsidRPr="00486BC1" w:rsidRDefault="00486BC1" w:rsidP="00486BC1">
      <w:pPr>
        <w:rPr>
          <w:sz w:val="28"/>
          <w:szCs w:val="28"/>
        </w:rPr>
      </w:pPr>
      <w:r w:rsidRPr="00486BC1">
        <w:rPr>
          <w:sz w:val="28"/>
          <w:szCs w:val="28"/>
        </w:rPr>
        <w:drawing>
          <wp:inline distT="0" distB="0" distL="0" distR="0" wp14:anchorId="768C2F66" wp14:editId="61963128">
            <wp:extent cx="2657475" cy="1269353"/>
            <wp:effectExtent l="0" t="0" r="0" b="7620"/>
            <wp:docPr id="4752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810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70227" cy="127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 w:rsidRPr="00486BC1">
        <w:rPr>
          <w:sz w:val="28"/>
          <w:szCs w:val="28"/>
        </w:rPr>
        <w:drawing>
          <wp:inline distT="0" distB="0" distL="0" distR="0" wp14:anchorId="4AD4A666" wp14:editId="75B3436C">
            <wp:extent cx="2743200" cy="1249767"/>
            <wp:effectExtent l="0" t="0" r="0" b="7620"/>
            <wp:docPr id="14340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7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44197" cy="125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1ABD" w14:textId="77777777" w:rsidR="00486BC1" w:rsidRDefault="00486BC1" w:rsidP="00BA4703"/>
    <w:p w14:paraId="12C1CBFB" w14:textId="77777777" w:rsidR="00486BC1" w:rsidRDefault="00486BC1" w:rsidP="00BA4703"/>
    <w:p w14:paraId="396DC9A9" w14:textId="4ED70985" w:rsidR="00B13D69" w:rsidRDefault="00486BC1" w:rsidP="00BA4703">
      <w:r>
        <w:lastRenderedPageBreak/>
        <w:t>Add Table Calculations</w:t>
      </w:r>
      <w:r>
        <w:br/>
      </w:r>
      <w:r w:rsidRPr="00486BC1">
        <w:drawing>
          <wp:inline distT="0" distB="0" distL="0" distR="0" wp14:anchorId="75E44A95" wp14:editId="520E246C">
            <wp:extent cx="4334480" cy="4029637"/>
            <wp:effectExtent l="0" t="0" r="9525" b="9525"/>
            <wp:docPr id="13672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1278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C0C4" w14:textId="0DC0A86D" w:rsidR="00486BC1" w:rsidRDefault="00486BC1" w:rsidP="00BA4703">
      <w:r w:rsidRPr="00486BC1">
        <w:drawing>
          <wp:anchor distT="0" distB="0" distL="114300" distR="114300" simplePos="0" relativeHeight="251670528" behindDoc="1" locked="0" layoutInCell="1" allowOverlap="1" wp14:anchorId="6D2552EC" wp14:editId="330A1FD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547709" cy="781050"/>
            <wp:effectExtent l="0" t="0" r="5080" b="0"/>
            <wp:wrapTight wrapText="bothSides">
              <wp:wrapPolygon edited="0">
                <wp:start x="0" y="0"/>
                <wp:lineTo x="0" y="21073"/>
                <wp:lineTo x="21482" y="21073"/>
                <wp:lineTo x="21482" y="0"/>
                <wp:lineTo x="0" y="0"/>
              </wp:wrapPolygon>
            </wp:wrapTight>
            <wp:docPr id="16994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15986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709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53D75" w14:textId="18C49442" w:rsidR="001953D1" w:rsidRDefault="00486BC1" w:rsidP="00BA4703">
      <w:r>
        <w:t>Here the Triangle is Calculation (TRUE)</w:t>
      </w:r>
    </w:p>
    <w:p w14:paraId="301FBAC0" w14:textId="77777777" w:rsidR="001953D1" w:rsidRDefault="001953D1" w:rsidP="00BA4703"/>
    <w:p w14:paraId="1F4E5F9A" w14:textId="2E97C7E7" w:rsidR="001953D1" w:rsidRDefault="00984C49" w:rsidP="00BA4703">
      <w:r>
        <w:t>Add Actual Revenue again (Double clicking it)</w:t>
      </w:r>
    </w:p>
    <w:p w14:paraId="51D7CD01" w14:textId="22D65123" w:rsidR="00850763" w:rsidRDefault="00850763" w:rsidP="00BA4703">
      <w:r w:rsidRPr="00850763">
        <w:drawing>
          <wp:inline distT="0" distB="0" distL="0" distR="0" wp14:anchorId="12F36DCE" wp14:editId="1257124B">
            <wp:extent cx="4352925" cy="3188345"/>
            <wp:effectExtent l="0" t="0" r="0" b="0"/>
            <wp:docPr id="6081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89406" name=""/>
                    <pic:cNvPicPr/>
                  </pic:nvPicPr>
                  <pic:blipFill rotWithShape="1">
                    <a:blip r:embed="rId62"/>
                    <a:srcRect b="9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378" cy="3203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861C2" w14:textId="40873EDE" w:rsidR="00850763" w:rsidRDefault="007240EA" w:rsidP="00BA4703">
      <w:r w:rsidRPr="007240EA">
        <w:lastRenderedPageBreak/>
        <w:drawing>
          <wp:inline distT="0" distB="0" distL="0" distR="0" wp14:anchorId="1F83B0EE" wp14:editId="33522AF0">
            <wp:extent cx="5731510" cy="2834640"/>
            <wp:effectExtent l="0" t="0" r="2540" b="3810"/>
            <wp:docPr id="165950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63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004E" w14:textId="3430FF54" w:rsidR="007240EA" w:rsidRDefault="007240EA" w:rsidP="00BA4703">
      <w:pPr>
        <w:pBdr>
          <w:bottom w:val="single" w:sz="6" w:space="1" w:color="auto"/>
        </w:pBdr>
      </w:pPr>
      <w:r w:rsidRPr="007240EA">
        <w:drawing>
          <wp:inline distT="0" distB="0" distL="0" distR="0" wp14:anchorId="56C005CB" wp14:editId="4DF171B9">
            <wp:extent cx="5731510" cy="2845435"/>
            <wp:effectExtent l="0" t="0" r="2540" b="0"/>
            <wp:docPr id="100350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03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3C5B" w14:textId="77777777" w:rsidR="00603572" w:rsidRDefault="00603572">
      <w:pPr>
        <w:rPr>
          <w:sz w:val="32"/>
          <w:szCs w:val="32"/>
        </w:rPr>
      </w:pPr>
      <w:r w:rsidRPr="00603572">
        <w:rPr>
          <w:sz w:val="32"/>
          <w:szCs w:val="32"/>
        </w:rPr>
        <w:lastRenderedPageBreak/>
        <w:drawing>
          <wp:inline distT="0" distB="0" distL="0" distR="0" wp14:anchorId="7FC1789B" wp14:editId="5C912860">
            <wp:extent cx="5731510" cy="5582920"/>
            <wp:effectExtent l="0" t="0" r="2540" b="0"/>
            <wp:docPr id="172641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22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545B" w14:textId="77777777" w:rsidR="00603572" w:rsidRDefault="00603572">
      <w:pPr>
        <w:rPr>
          <w:sz w:val="32"/>
          <w:szCs w:val="32"/>
        </w:rPr>
      </w:pPr>
      <w:r w:rsidRPr="00603572">
        <w:rPr>
          <w:sz w:val="32"/>
          <w:szCs w:val="32"/>
        </w:rPr>
        <w:lastRenderedPageBreak/>
        <w:drawing>
          <wp:inline distT="0" distB="0" distL="0" distR="0" wp14:anchorId="53B2AAB4" wp14:editId="0CC62329">
            <wp:extent cx="5731510" cy="5824855"/>
            <wp:effectExtent l="0" t="0" r="2540" b="4445"/>
            <wp:docPr id="13499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497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16C1" w14:textId="77777777" w:rsidR="00603572" w:rsidRDefault="00603572">
      <w:pPr>
        <w:rPr>
          <w:sz w:val="32"/>
          <w:szCs w:val="32"/>
        </w:rPr>
      </w:pPr>
      <w:r w:rsidRPr="00603572">
        <w:rPr>
          <w:sz w:val="32"/>
          <w:szCs w:val="32"/>
        </w:rPr>
        <w:lastRenderedPageBreak/>
        <w:drawing>
          <wp:inline distT="0" distB="0" distL="0" distR="0" wp14:anchorId="53E715A4" wp14:editId="7A099433">
            <wp:extent cx="5731510" cy="5843905"/>
            <wp:effectExtent l="0" t="0" r="2540" b="4445"/>
            <wp:docPr id="6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CF9" w14:textId="77777777" w:rsidR="00603572" w:rsidRDefault="00603572">
      <w:pPr>
        <w:rPr>
          <w:sz w:val="32"/>
          <w:szCs w:val="32"/>
        </w:rPr>
      </w:pPr>
      <w:r w:rsidRPr="00603572">
        <w:rPr>
          <w:sz w:val="32"/>
          <w:szCs w:val="32"/>
        </w:rPr>
        <w:lastRenderedPageBreak/>
        <w:drawing>
          <wp:inline distT="0" distB="0" distL="0" distR="0" wp14:anchorId="5F4C10B1" wp14:editId="1FE7F86D">
            <wp:extent cx="5731510" cy="5673725"/>
            <wp:effectExtent l="0" t="0" r="2540" b="3175"/>
            <wp:docPr id="8503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845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E5D3" w14:textId="56526722" w:rsidR="004C0565" w:rsidRDefault="00603572">
      <w:pPr>
        <w:rPr>
          <w:sz w:val="32"/>
          <w:szCs w:val="32"/>
        </w:rPr>
      </w:pPr>
      <w:r w:rsidRPr="00603572">
        <w:rPr>
          <w:sz w:val="32"/>
          <w:szCs w:val="32"/>
        </w:rPr>
        <w:drawing>
          <wp:inline distT="0" distB="0" distL="0" distR="0" wp14:anchorId="324B601D" wp14:editId="157368B9">
            <wp:extent cx="5731510" cy="2842895"/>
            <wp:effectExtent l="0" t="0" r="2540" b="0"/>
            <wp:docPr id="194958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894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565">
        <w:rPr>
          <w:sz w:val="32"/>
          <w:szCs w:val="32"/>
        </w:rPr>
        <w:br w:type="page"/>
      </w:r>
    </w:p>
    <w:p w14:paraId="43F31E99" w14:textId="2BFCE737" w:rsidR="004C0565" w:rsidRPr="004C0565" w:rsidRDefault="004C0565" w:rsidP="004C0565">
      <w:pPr>
        <w:jc w:val="center"/>
        <w:rPr>
          <w:sz w:val="32"/>
          <w:szCs w:val="32"/>
        </w:rPr>
      </w:pPr>
      <w:r w:rsidRPr="004C0565">
        <w:rPr>
          <w:sz w:val="32"/>
          <w:szCs w:val="32"/>
        </w:rPr>
        <w:lastRenderedPageBreak/>
        <w:t>Moving Average -</w:t>
      </w:r>
    </w:p>
    <w:p w14:paraId="5700702B" w14:textId="7CCEC308" w:rsidR="00850763" w:rsidRDefault="004C0565" w:rsidP="00BA4703">
      <w:r w:rsidRPr="004C0565">
        <w:t>Line Smoothening technique - reduces short-term changes in the data</w:t>
      </w:r>
    </w:p>
    <w:p w14:paraId="036CAB76" w14:textId="0347CD65" w:rsidR="00850763" w:rsidRDefault="004C0565" w:rsidP="00BA4703">
      <w:r w:rsidRPr="004C0565">
        <w:t>Default moving average in Tableau is 3 period moving average (average of current &amp; 2 previous values)</w:t>
      </w:r>
    </w:p>
    <w:p w14:paraId="5F3DD177" w14:textId="04A825C1" w:rsidR="009E04DF" w:rsidRDefault="00C6669E" w:rsidP="00BA4703">
      <w:r w:rsidRPr="00C6669E">
        <w:drawing>
          <wp:inline distT="0" distB="0" distL="0" distR="0" wp14:anchorId="06BF15E6" wp14:editId="6BB7C908">
            <wp:extent cx="2838846" cy="1267002"/>
            <wp:effectExtent l="0" t="0" r="0" b="9525"/>
            <wp:docPr id="50569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654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EDBAF64" w14:textId="72CAA2B3" w:rsidR="00C6669E" w:rsidRDefault="00C6669E" w:rsidP="00BA4703">
      <w:r>
        <w:t>If changing previous considered values</w:t>
      </w:r>
    </w:p>
    <w:p w14:paraId="76EC4C48" w14:textId="23BA3E74" w:rsidR="00A50AAF" w:rsidRDefault="00C6669E" w:rsidP="00BA4703">
      <w:r w:rsidRPr="00C6669E">
        <w:drawing>
          <wp:inline distT="0" distB="0" distL="0" distR="0" wp14:anchorId="1A584CD7" wp14:editId="48888F60">
            <wp:extent cx="3153215" cy="4429743"/>
            <wp:effectExtent l="0" t="0" r="9525" b="9525"/>
            <wp:docPr id="181633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316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B4CB" w14:textId="77777777" w:rsidR="00A50AAF" w:rsidRDefault="00A50AAF">
      <w:r>
        <w:br w:type="page"/>
      </w:r>
    </w:p>
    <w:p w14:paraId="7BA5D3C6" w14:textId="144E5F13" w:rsidR="00C6669E" w:rsidRPr="00A50AAF" w:rsidRDefault="00A50AAF" w:rsidP="00A50AAF">
      <w:pPr>
        <w:jc w:val="center"/>
        <w:rPr>
          <w:sz w:val="32"/>
          <w:szCs w:val="32"/>
        </w:rPr>
      </w:pPr>
      <w:r w:rsidRPr="00A50AAF">
        <w:rPr>
          <w:sz w:val="32"/>
          <w:szCs w:val="32"/>
        </w:rPr>
        <w:lastRenderedPageBreak/>
        <w:t>6. YoY Growth</w:t>
      </w:r>
    </w:p>
    <w:p w14:paraId="6F6DFFCD" w14:textId="73FABF65" w:rsidR="00A50AAF" w:rsidRDefault="00A50AAF" w:rsidP="00BA4703">
      <w:r w:rsidRPr="00A50AAF">
        <w:t>A moving average in time series analysis is a calculation used to smooth out short-term fluctuations and highlight longer-term trends by creating a series of averages of different subsets of the data. </w:t>
      </w:r>
    </w:p>
    <w:p w14:paraId="16C95D32" w14:textId="4AD25F6F" w:rsidR="00A50AAF" w:rsidRDefault="00A50AAF" w:rsidP="00BA4703">
      <w:r w:rsidRPr="00A50AAF">
        <w:drawing>
          <wp:inline distT="0" distB="0" distL="0" distR="0" wp14:anchorId="03A40AC8" wp14:editId="1A088963">
            <wp:extent cx="5731510" cy="2453640"/>
            <wp:effectExtent l="0" t="0" r="2540" b="3810"/>
            <wp:docPr id="173996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603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98AC" w14:textId="77777777" w:rsidR="00A50AAF" w:rsidRDefault="00A50AAF" w:rsidP="00BA4703"/>
    <w:p w14:paraId="590ECE92" w14:textId="77777777" w:rsidR="00A50AAF" w:rsidRDefault="00A50AAF" w:rsidP="00BA4703"/>
    <w:p w14:paraId="775ABD79" w14:textId="4EF351D0" w:rsidR="00850763" w:rsidRDefault="00344E7B" w:rsidP="00BA4703">
      <w:r>
        <w:t>Completed Proj_5</w:t>
      </w:r>
    </w:p>
    <w:sectPr w:rsidR="00850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0B7A"/>
    <w:multiLevelType w:val="hybridMultilevel"/>
    <w:tmpl w:val="505421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F3073"/>
    <w:multiLevelType w:val="hybridMultilevel"/>
    <w:tmpl w:val="4C362EA6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51F47"/>
    <w:multiLevelType w:val="multilevel"/>
    <w:tmpl w:val="4DCC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E2A23"/>
    <w:multiLevelType w:val="hybridMultilevel"/>
    <w:tmpl w:val="29588E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1316BC"/>
    <w:multiLevelType w:val="hybridMultilevel"/>
    <w:tmpl w:val="2BACEF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932639">
    <w:abstractNumId w:val="0"/>
  </w:num>
  <w:num w:numId="2" w16cid:durableId="667905603">
    <w:abstractNumId w:val="1"/>
  </w:num>
  <w:num w:numId="3" w16cid:durableId="299503245">
    <w:abstractNumId w:val="2"/>
  </w:num>
  <w:num w:numId="4" w16cid:durableId="1000083567">
    <w:abstractNumId w:val="4"/>
  </w:num>
  <w:num w:numId="5" w16cid:durableId="438334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ACE"/>
    <w:rsid w:val="00065846"/>
    <w:rsid w:val="000743DD"/>
    <w:rsid w:val="00180294"/>
    <w:rsid w:val="001953D1"/>
    <w:rsid w:val="001B095D"/>
    <w:rsid w:val="001E260E"/>
    <w:rsid w:val="00344E7B"/>
    <w:rsid w:val="00486BC1"/>
    <w:rsid w:val="004C0565"/>
    <w:rsid w:val="00587AE2"/>
    <w:rsid w:val="00603572"/>
    <w:rsid w:val="007240EA"/>
    <w:rsid w:val="00822055"/>
    <w:rsid w:val="00850763"/>
    <w:rsid w:val="008B3F17"/>
    <w:rsid w:val="008E4AD7"/>
    <w:rsid w:val="0096584D"/>
    <w:rsid w:val="00970619"/>
    <w:rsid w:val="00984C49"/>
    <w:rsid w:val="009E04DF"/>
    <w:rsid w:val="009E459C"/>
    <w:rsid w:val="00A47116"/>
    <w:rsid w:val="00A50AAF"/>
    <w:rsid w:val="00B0542C"/>
    <w:rsid w:val="00B13D69"/>
    <w:rsid w:val="00B92298"/>
    <w:rsid w:val="00BA4703"/>
    <w:rsid w:val="00C15E7A"/>
    <w:rsid w:val="00C37BFF"/>
    <w:rsid w:val="00C6669E"/>
    <w:rsid w:val="00CD7FE6"/>
    <w:rsid w:val="00D13ACE"/>
    <w:rsid w:val="00D44648"/>
    <w:rsid w:val="00DD4C38"/>
    <w:rsid w:val="00DE6098"/>
    <w:rsid w:val="00DF75C3"/>
    <w:rsid w:val="00EB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6A7A2"/>
  <w15:chartTrackingRefBased/>
  <w15:docId w15:val="{D590117F-3FED-43B3-9C0A-20539562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C1"/>
  </w:style>
  <w:style w:type="paragraph" w:styleId="Heading1">
    <w:name w:val="heading 1"/>
    <w:basedOn w:val="Normal"/>
    <w:next w:val="Normal"/>
    <w:link w:val="Heading1Char"/>
    <w:uiPriority w:val="9"/>
    <w:qFormat/>
    <w:rsid w:val="00D1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microsoft.com/office/2007/relationships/hdphoto" Target="media/hdphoto1.wdp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23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25</cp:revision>
  <dcterms:created xsi:type="dcterms:W3CDTF">2025-11-17T02:46:00Z</dcterms:created>
  <dcterms:modified xsi:type="dcterms:W3CDTF">2025-11-17T06:38:00Z</dcterms:modified>
</cp:coreProperties>
</file>