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B24C3B" w:rsidP="006C128A">
      <w:pPr>
        <w:pStyle w:val="Title"/>
        <w:jc w:val="center"/>
      </w:pPr>
      <w:bookmarkStart w:id="0" w:name="_Toc395176964"/>
      <w:r>
        <w:t xml:space="preserve">Design Level </w:t>
      </w:r>
      <w:bookmarkEnd w:id="0"/>
      <w:r w:rsidR="00B369ED">
        <w:t>Sequence Diagrams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393AF5" w:rsidRDefault="00B369ED" w:rsidP="00393AF5">
      <w:pPr>
        <w:keepNext/>
        <w:jc w:val="center"/>
      </w:pPr>
      <w:r>
        <w:rPr>
          <w:noProof/>
        </w:rPr>
        <w:drawing>
          <wp:inline distT="0" distB="0" distL="0" distR="0" wp14:anchorId="2AC26235" wp14:editId="7E3E5428">
            <wp:extent cx="59436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E2" w:rsidRDefault="00393AF5" w:rsidP="00393A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Diagram 1</w:t>
      </w:r>
      <w:bookmarkStart w:id="1" w:name="_GoBack"/>
      <w:bookmarkEnd w:id="1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  <w:r w:rsidR="00B369ED">
        <w:rPr>
          <w:i/>
        </w:rPr>
        <w:t>. Each use case should transform into a sequence diagram.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393AF5"/>
    <w:rsid w:val="006C128A"/>
    <w:rsid w:val="00840501"/>
    <w:rsid w:val="00895CD9"/>
    <w:rsid w:val="008E72E2"/>
    <w:rsid w:val="00B24C3B"/>
    <w:rsid w:val="00B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F5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393AF5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393AF5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393AF5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393AF5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393A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3AF5"/>
  </w:style>
  <w:style w:type="paragraph" w:styleId="Title">
    <w:name w:val="Title"/>
    <w:basedOn w:val="Normal"/>
    <w:next w:val="Normal"/>
    <w:link w:val="TitleChar"/>
    <w:uiPriority w:val="10"/>
    <w:qFormat/>
    <w:rsid w:val="00393AF5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F5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93A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393AF5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93AF5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AF5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AF5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AF5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393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>Conestoga College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7</cp:revision>
  <dcterms:created xsi:type="dcterms:W3CDTF">2017-01-27T15:51:00Z</dcterms:created>
  <dcterms:modified xsi:type="dcterms:W3CDTF">2017-01-28T16:51:00Z</dcterms:modified>
</cp:coreProperties>
</file>