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9A1B2E" w:rsidP="006C128A">
      <w:pPr>
        <w:pStyle w:val="Title"/>
        <w:jc w:val="center"/>
      </w:pPr>
      <w:r>
        <w:t>User Interface Prototypes</w:t>
      </w:r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E73186" w:rsidRDefault="00F841B7" w:rsidP="00E73186">
      <w:pPr>
        <w:keepNext/>
        <w:jc w:val="center"/>
      </w:pPr>
      <w:r>
        <w:rPr>
          <w:noProof/>
        </w:rPr>
        <w:drawing>
          <wp:inline distT="0" distB="0" distL="0" distR="0" wp14:anchorId="48101037" wp14:editId="226DAFAC">
            <wp:extent cx="2505075" cy="45643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6749" cy="45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E2" w:rsidRDefault="00E73186" w:rsidP="00E731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Page 1</w:t>
      </w:r>
      <w:bookmarkStart w:id="0" w:name="_GoBack"/>
      <w:bookmarkEnd w:id="0"/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Replace it with appropriate diagram</w:t>
      </w:r>
      <w:r w:rsidR="00895CD9">
        <w:rPr>
          <w:i/>
        </w:rPr>
        <w:t>s</w:t>
      </w:r>
      <w:r w:rsidR="00F841B7">
        <w:rPr>
          <w:i/>
        </w:rPr>
        <w:t>. One diagram for each page of your application. All pages must be prototyped.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6C128A"/>
    <w:rsid w:val="00840501"/>
    <w:rsid w:val="00895CD9"/>
    <w:rsid w:val="008E72E2"/>
    <w:rsid w:val="009A1B2E"/>
    <w:rsid w:val="00C8156A"/>
    <w:rsid w:val="00E73186"/>
    <w:rsid w:val="00F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186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E73186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73186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73186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73186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E731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73186"/>
  </w:style>
  <w:style w:type="paragraph" w:styleId="Title">
    <w:name w:val="Title"/>
    <w:basedOn w:val="Normal"/>
    <w:next w:val="Normal"/>
    <w:link w:val="TitleChar"/>
    <w:uiPriority w:val="10"/>
    <w:qFormat/>
    <w:rsid w:val="00E73186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18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7318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73186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7318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18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18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3186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E731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6</cp:revision>
  <dcterms:created xsi:type="dcterms:W3CDTF">2017-01-27T15:51:00Z</dcterms:created>
  <dcterms:modified xsi:type="dcterms:W3CDTF">2017-01-28T16:50:00Z</dcterms:modified>
</cp:coreProperties>
</file>