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SCRIPT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12 - Xiao Chen, Gabriel Nicdao, Hanna Puhachova, Maciej Szwoch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Features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Caffeine item selections.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Filters for Hot Coffees, Cold Coffees, Ice Teas, Brazil, Vietnam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Customize 3 items to your preferences, and add each to order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an Order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home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b w:val="1"/>
                <w:rtl w:val="0"/>
              </w:rPr>
              <w:t xml:space="preserve"> Homepage.html</w:t>
            </w:r>
            <w:r w:rsidDel="00000000" w:rsidR="00000000" w:rsidRPr="00000000">
              <w:rPr>
                <w:rtl w:val="0"/>
              </w:rPr>
              <w:t xml:space="preserve"> file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Inspect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Scroll up and 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Cart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</w:t>
            </w:r>
            <w:r w:rsidDel="00000000" w:rsidR="00000000" w:rsidRPr="00000000">
              <w:rPr>
                <w:b w:val="1"/>
                <w:rtl w:val="0"/>
              </w:rPr>
              <w:t xml:space="preserve">Cart</w:t>
            </w:r>
            <w:r w:rsidDel="00000000" w:rsidR="00000000" w:rsidRPr="00000000">
              <w:rPr>
                <w:rtl w:val="0"/>
              </w:rPr>
              <w:t xml:space="preserve"> button in nav menu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  <w:t xml:space="preserve"> button in nav menu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drinks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Drinks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only hot coffees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Hot Coffees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onlys cold coffee drinks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Ice Teas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all 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on</w:t>
            </w:r>
            <w:r w:rsidDel="00000000" w:rsidR="00000000" w:rsidRPr="00000000">
              <w:rPr>
                <w:b w:val="1"/>
                <w:rtl w:val="0"/>
              </w:rPr>
              <w:t xml:space="preserve"> Beans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Brazil 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Brazil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Vietnam 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Vietnam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menu page displays all available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Caffe Americano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screen shows Caffe Americano’s customization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Customize the item using the drop downs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drop downs should now be modified to your liking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to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prompt will say that the item has just been added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menu page displays all available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White Mocha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screen shows White Mocha’s customization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Customize the item using the drop downs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drop downs should now be modified to your liking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</w:t>
            </w:r>
            <w:r w:rsidDel="00000000" w:rsidR="00000000" w:rsidRPr="00000000">
              <w:rPr>
                <w:b w:val="1"/>
                <w:rtl w:val="0"/>
              </w:rPr>
              <w:t xml:space="preserve"> Add to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prompt will say that the item has just been added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</w:t>
            </w:r>
            <w:r w:rsidDel="00000000" w:rsidR="00000000" w:rsidRPr="00000000">
              <w:rPr>
                <w:b w:val="1"/>
                <w:rtl w:val="0"/>
              </w:rPr>
              <w:t xml:space="preserve">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menu page displays all available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</w:t>
            </w:r>
            <w:r w:rsidDel="00000000" w:rsidR="00000000" w:rsidRPr="00000000">
              <w:rPr>
                <w:b w:val="1"/>
                <w:rtl w:val="0"/>
              </w:rPr>
              <w:t xml:space="preserve"> Iced Black Tea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screen shows White Mocha’s customization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Customize the item using the drop downs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drop downs should now be modified to your liking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to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prompt will say that the item has just been added to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 and then click </w:t>
            </w:r>
            <w:r w:rsidDel="00000000" w:rsidR="00000000" w:rsidRPr="00000000">
              <w:rPr>
                <w:b w:val="1"/>
                <w:rtl w:val="0"/>
              </w:rPr>
              <w:t xml:space="preserve">Cart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 down to verify all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total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 down and look at bottom right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will show your current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Proceed to 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order summary and fields to enter your  credit card are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Fill out payment details and press </w:t>
            </w:r>
            <w:r w:rsidDel="00000000" w:rsidR="00000000" w:rsidRPr="00000000">
              <w:rPr>
                <w:b w:val="1"/>
                <w:rtl w:val="0"/>
              </w:rPr>
              <w:t xml:space="preserve">Pay 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order confirmation screen is shown.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Savor the moment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that the cart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