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60464" w14:textId="77777777" w:rsidR="008F3D0D" w:rsidRDefault="008F3D0D">
      <w:r w:rsidRPr="008F3D0D">
        <w:t xml:space="preserve">1. General Performance Matrix complete </w:t>
      </w:r>
    </w:p>
    <w:p w14:paraId="6866986A" w14:textId="77777777" w:rsidR="008F3D0D" w:rsidRDefault="008F3D0D">
      <w:r w:rsidRPr="008F3D0D">
        <w:t xml:space="preserve">2. Biometric performance Matrix complete </w:t>
      </w:r>
    </w:p>
    <w:p w14:paraId="5B50FCCC" w14:textId="77777777" w:rsidR="008F3D0D" w:rsidRDefault="008F3D0D">
      <w:r w:rsidRPr="008F3D0D">
        <w:t xml:space="preserve">3. ANN, CNN </w:t>
      </w:r>
      <w:proofErr w:type="gramStart"/>
      <w:r w:rsidRPr="008F3D0D">
        <w:t>complete(</w:t>
      </w:r>
      <w:proofErr w:type="gramEnd"/>
      <w:r w:rsidRPr="008F3D0D">
        <w:t xml:space="preserve">Including gradient descent) </w:t>
      </w:r>
    </w:p>
    <w:p w14:paraId="70F5E358" w14:textId="77777777" w:rsidR="008F3D0D" w:rsidRDefault="008F3D0D">
      <w:r w:rsidRPr="008F3D0D">
        <w:t xml:space="preserve">4. Machine learning &amp; deep learning no Statistical part only basic of deep learning and machine learning </w:t>
      </w:r>
    </w:p>
    <w:p w14:paraId="6E17EC3F" w14:textId="77777777" w:rsidR="008F3D0D" w:rsidRDefault="008F3D0D">
      <w:r w:rsidRPr="008F3D0D">
        <w:t xml:space="preserve">5.Hough Transformation complete </w:t>
      </w:r>
    </w:p>
    <w:p w14:paraId="750A3CC9" w14:textId="77777777" w:rsidR="008F3D0D" w:rsidRDefault="008F3D0D">
      <w:r w:rsidRPr="008F3D0D">
        <w:t xml:space="preserve">6. </w:t>
      </w:r>
      <w:proofErr w:type="gramStart"/>
      <w:r w:rsidRPr="008F3D0D">
        <w:t>HOG(</w:t>
      </w:r>
      <w:proofErr w:type="gramEnd"/>
      <w:r w:rsidRPr="008F3D0D">
        <w:t xml:space="preserve">Histogram oriented </w:t>
      </w:r>
      <w:proofErr w:type="spellStart"/>
      <w:r w:rsidRPr="008F3D0D">
        <w:t>Gradedients</w:t>
      </w:r>
      <w:proofErr w:type="spellEnd"/>
      <w:r w:rsidRPr="008F3D0D">
        <w:t xml:space="preserve">) histogram , Contrast </w:t>
      </w:r>
      <w:proofErr w:type="spellStart"/>
      <w:r w:rsidRPr="008F3D0D">
        <w:t>streching</w:t>
      </w:r>
      <w:proofErr w:type="spellEnd"/>
      <w:r w:rsidRPr="008F3D0D">
        <w:t xml:space="preserve"> </w:t>
      </w:r>
    </w:p>
    <w:p w14:paraId="17D9D997" w14:textId="77777777" w:rsidR="008F3D0D" w:rsidRDefault="008F3D0D">
      <w:r w:rsidRPr="008F3D0D">
        <w:t xml:space="preserve">7. Feature extraction and </w:t>
      </w:r>
      <w:proofErr w:type="spellStart"/>
      <w:r w:rsidRPr="008F3D0D">
        <w:t>Dimentionality</w:t>
      </w:r>
      <w:proofErr w:type="spellEnd"/>
      <w:r w:rsidRPr="008F3D0D">
        <w:t xml:space="preserve"> reduction Fusion </w:t>
      </w:r>
      <w:proofErr w:type="gramStart"/>
      <w:r w:rsidRPr="008F3D0D">
        <w:t>level(</w:t>
      </w:r>
      <w:proofErr w:type="gramEnd"/>
      <w:r w:rsidRPr="008F3D0D">
        <w:t>raw, feature and decision level )</w:t>
      </w:r>
    </w:p>
    <w:p w14:paraId="1447862D" w14:textId="77777777" w:rsidR="008F3D0D" w:rsidRDefault="008F3D0D">
      <w:r w:rsidRPr="008F3D0D">
        <w:t xml:space="preserve">8. PCA In detail </w:t>
      </w:r>
    </w:p>
    <w:p w14:paraId="0A6318F2" w14:textId="77777777" w:rsidR="008F3D0D" w:rsidRDefault="008F3D0D">
      <w:r w:rsidRPr="008F3D0D">
        <w:t xml:space="preserve">9. Strategic workflow design for biometric authentication complete </w:t>
      </w:r>
    </w:p>
    <w:p w14:paraId="79829C15" w14:textId="77777777" w:rsidR="008F3D0D" w:rsidRDefault="008F3D0D">
      <w:r w:rsidRPr="008F3D0D">
        <w:t xml:space="preserve">10. Image cryptography and Steganography complete </w:t>
      </w:r>
    </w:p>
    <w:p w14:paraId="0DB6B056" w14:textId="77777777" w:rsidR="008F3D0D" w:rsidRDefault="008F3D0D">
      <w:r w:rsidRPr="008F3D0D">
        <w:t xml:space="preserve">11. Image segmentation and edge detection Region growing and split &amp; merge technique </w:t>
      </w:r>
    </w:p>
    <w:p w14:paraId="35F81CEB" w14:textId="77777777" w:rsidR="008F3D0D" w:rsidRDefault="008F3D0D">
      <w:r w:rsidRPr="008F3D0D">
        <w:t xml:space="preserve">12. </w:t>
      </w:r>
      <w:proofErr w:type="spellStart"/>
      <w:r w:rsidRPr="008F3D0D">
        <w:t>Algoritm</w:t>
      </w:r>
      <w:proofErr w:type="spellEnd"/>
      <w:r w:rsidRPr="008F3D0D">
        <w:t xml:space="preserve"> design for basic dip with some application complete </w:t>
      </w:r>
    </w:p>
    <w:p w14:paraId="0ED2EF0F" w14:textId="77777777" w:rsidR="008F3D0D" w:rsidRDefault="008F3D0D">
      <w:r w:rsidRPr="008F3D0D">
        <w:t xml:space="preserve">13. K </w:t>
      </w:r>
      <w:proofErr w:type="gramStart"/>
      <w:r w:rsidRPr="008F3D0D">
        <w:t>means ,</w:t>
      </w:r>
      <w:proofErr w:type="gramEnd"/>
      <w:r w:rsidRPr="008F3D0D">
        <w:t xml:space="preserve"> KNN,K </w:t>
      </w:r>
      <w:proofErr w:type="spellStart"/>
      <w:r w:rsidRPr="008F3D0D">
        <w:t>mediod</w:t>
      </w:r>
      <w:proofErr w:type="spellEnd"/>
      <w:r w:rsidRPr="008F3D0D">
        <w:t xml:space="preserve"> complete </w:t>
      </w:r>
    </w:p>
    <w:p w14:paraId="5AD65EB0" w14:textId="0A7A3F16" w:rsidR="008A2B20" w:rsidRDefault="008F3D0D">
      <w:r w:rsidRPr="008F3D0D">
        <w:t>14. Corner detection Algorithm only basic</w:t>
      </w:r>
    </w:p>
    <w:sectPr w:rsidR="008A2B20" w:rsidSect="00B91EC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A04FA"/>
    <w:rsid w:val="008A2B20"/>
    <w:rsid w:val="008F3D0D"/>
    <w:rsid w:val="00B91EC3"/>
    <w:rsid w:val="00FA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AB160"/>
  <w15:chartTrackingRefBased/>
  <w15:docId w15:val="{4855BA5E-B82B-4F1F-BA76-3F954753D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US" w:eastAsia="en-US" w:bidi="ar-SA"/>
      </w:rPr>
    </w:rPrDefault>
    <w:pPrDefault>
      <w:pPr>
        <w:spacing w:after="20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Biswas</dc:creator>
  <cp:keywords/>
  <dc:description/>
  <cp:lastModifiedBy>Rahul Biswas</cp:lastModifiedBy>
  <cp:revision>2</cp:revision>
  <dcterms:created xsi:type="dcterms:W3CDTF">2026-07-08T14:09:00Z</dcterms:created>
  <dcterms:modified xsi:type="dcterms:W3CDTF">2026-07-08T14:10:00Z</dcterms:modified>
</cp:coreProperties>
</file>