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FCC6" w14:textId="77777777" w:rsidR="001E1E44" w:rsidRPr="00332A1B" w:rsidRDefault="001E1E44" w:rsidP="001E1E44"/>
    <w:p w14:paraId="68D91115" w14:textId="77777777" w:rsidR="00332A1B" w:rsidRPr="00332A1B" w:rsidRDefault="00332A1B" w:rsidP="00332A1B">
      <w:pPr>
        <w:numPr>
          <w:ilvl w:val="0"/>
          <w:numId w:val="3"/>
        </w:numPr>
      </w:pPr>
      <w:r w:rsidRPr="00332A1B">
        <w:rPr>
          <w:b/>
          <w:bCs/>
        </w:rPr>
        <w:t>What is the main idea behind Support Vector Machines (SVM)?</w:t>
      </w:r>
    </w:p>
    <w:p w14:paraId="6A713CCD" w14:textId="0D3A46F4" w:rsidR="00332A1B" w:rsidRPr="00332A1B" w:rsidRDefault="00332A1B" w:rsidP="00332A1B">
      <w:pPr>
        <w:numPr>
          <w:ilvl w:val="1"/>
          <w:numId w:val="3"/>
        </w:numPr>
      </w:pPr>
      <w:r w:rsidRPr="00332A1B">
        <w:t xml:space="preserve">The </w:t>
      </w:r>
      <w:r w:rsidR="006C2BFE">
        <w:t>primary concept of SVM is to identify a hyperplane that optimally separates the data into distinct</w:t>
      </w:r>
      <w:r w:rsidRPr="00332A1B">
        <w:t xml:space="preserve"> classes. The best hyperplane is the one that has the largest margin, i.e., the largest distance between the hyperplane and the nearest data points from each class.</w:t>
      </w:r>
    </w:p>
    <w:p w14:paraId="15366D13" w14:textId="77777777" w:rsidR="00332A1B" w:rsidRPr="00332A1B" w:rsidRDefault="00332A1B" w:rsidP="00332A1B">
      <w:pPr>
        <w:numPr>
          <w:ilvl w:val="0"/>
          <w:numId w:val="3"/>
        </w:numPr>
      </w:pPr>
      <w:r w:rsidRPr="00332A1B">
        <w:rPr>
          <w:b/>
          <w:bCs/>
        </w:rPr>
        <w:t>What is a support vector and why is it important?</w:t>
      </w:r>
    </w:p>
    <w:p w14:paraId="64033B41" w14:textId="6D2DA9B3" w:rsidR="00332A1B" w:rsidRPr="00332A1B" w:rsidRDefault="00332A1B" w:rsidP="00332A1B">
      <w:pPr>
        <w:numPr>
          <w:ilvl w:val="1"/>
          <w:numId w:val="3"/>
        </w:numPr>
      </w:pPr>
      <w:r w:rsidRPr="00332A1B">
        <w:t xml:space="preserve">Support vectors are the data points that are closest to the hyperplane and influence the position and orientation of the hyperplane. They are the most difficult points to classify and are directly used to define the margin. The model depends only on these points, making </w:t>
      </w:r>
      <w:r w:rsidR="006C2BFE">
        <w:t>it memory-</w:t>
      </w:r>
      <w:r w:rsidRPr="00332A1B">
        <w:t>efficient.</w:t>
      </w:r>
    </w:p>
    <w:p w14:paraId="6B052625" w14:textId="77777777" w:rsidR="00332A1B" w:rsidRPr="00332A1B" w:rsidRDefault="00332A1B" w:rsidP="00332A1B">
      <w:pPr>
        <w:numPr>
          <w:ilvl w:val="0"/>
          <w:numId w:val="3"/>
        </w:numPr>
      </w:pPr>
      <w:r w:rsidRPr="00332A1B">
        <w:rPr>
          <w:b/>
          <w:bCs/>
        </w:rPr>
        <w:t>What is the margin in SVM and why do we want to maximize it?</w:t>
      </w:r>
    </w:p>
    <w:p w14:paraId="3F954B1C" w14:textId="77777777" w:rsidR="00332A1B" w:rsidRPr="00332A1B" w:rsidRDefault="00332A1B" w:rsidP="00332A1B">
      <w:pPr>
        <w:numPr>
          <w:ilvl w:val="1"/>
          <w:numId w:val="3"/>
        </w:numPr>
      </w:pPr>
      <w:r w:rsidRPr="00332A1B">
        <w:t>The margin is the distance between the hyperplane and the closest data points from each class. Maximizing the margin creates a more robust model that is less likely to overfit, as it allows for better generalization to new data.</w:t>
      </w:r>
    </w:p>
    <w:p w14:paraId="5D6F39C7" w14:textId="77777777" w:rsidR="00332A1B" w:rsidRPr="00332A1B" w:rsidRDefault="00332A1B" w:rsidP="00332A1B">
      <w:pPr>
        <w:numPr>
          <w:ilvl w:val="0"/>
          <w:numId w:val="3"/>
        </w:numPr>
      </w:pPr>
      <w:r w:rsidRPr="00332A1B">
        <w:rPr>
          <w:b/>
          <w:bCs/>
        </w:rPr>
        <w:t>What is the difference between hard margin and soft margin SVM?</w:t>
      </w:r>
    </w:p>
    <w:p w14:paraId="0F086183" w14:textId="7776FB1A" w:rsidR="00332A1B" w:rsidRPr="00332A1B" w:rsidRDefault="00332A1B" w:rsidP="00332A1B">
      <w:pPr>
        <w:numPr>
          <w:ilvl w:val="1"/>
          <w:numId w:val="3"/>
        </w:numPr>
      </w:pPr>
      <w:r w:rsidRPr="00332A1B">
        <w:t xml:space="preserve">Hard margin SVM requires the data to be linearly separable and does not allow any misclassifications. Soft margin SVM </w:t>
      </w:r>
      <w:r w:rsidR="006C2BFE">
        <w:t>allows for some misclassifications by introducing slack variables and a regularization parameter C, which controls the trade-off between maximizing the margin and minimizing</w:t>
      </w:r>
      <w:r w:rsidRPr="00332A1B">
        <w:t xml:space="preserve"> misclassifications.</w:t>
      </w:r>
    </w:p>
    <w:p w14:paraId="4F918660" w14:textId="77777777" w:rsidR="00332A1B" w:rsidRPr="00332A1B" w:rsidRDefault="00332A1B" w:rsidP="00332A1B">
      <w:pPr>
        <w:numPr>
          <w:ilvl w:val="0"/>
          <w:numId w:val="3"/>
        </w:numPr>
      </w:pPr>
      <w:r w:rsidRPr="00332A1B">
        <w:rPr>
          <w:b/>
          <w:bCs/>
        </w:rPr>
        <w:t>How does SVM handle non-linearly separable data?</w:t>
      </w:r>
    </w:p>
    <w:p w14:paraId="1CDCFC06" w14:textId="77777777" w:rsidR="00332A1B" w:rsidRPr="00332A1B" w:rsidRDefault="00332A1B" w:rsidP="00332A1B">
      <w:pPr>
        <w:numPr>
          <w:ilvl w:val="1"/>
          <w:numId w:val="3"/>
        </w:numPr>
      </w:pPr>
      <w:r w:rsidRPr="00332A1B">
        <w:t>SVM handles non-linearly separable data by using the kernel trick, which maps the original data into a higher-dimensional space where the data becomes linearly separable. The kernel function computes the dot product in that high-dimensional space without explicitly transforming the data.</w:t>
      </w:r>
    </w:p>
    <w:p w14:paraId="64BD4247" w14:textId="77777777" w:rsidR="00332A1B" w:rsidRPr="00332A1B" w:rsidRDefault="00332A1B" w:rsidP="00332A1B">
      <w:pPr>
        <w:numPr>
          <w:ilvl w:val="0"/>
          <w:numId w:val="3"/>
        </w:numPr>
      </w:pPr>
      <w:r w:rsidRPr="00332A1B">
        <w:rPr>
          <w:b/>
          <w:bCs/>
        </w:rPr>
        <w:t>What is the kernel trick in SVM?</w:t>
      </w:r>
    </w:p>
    <w:p w14:paraId="4BA47E4D" w14:textId="77777777" w:rsidR="00332A1B" w:rsidRPr="00332A1B" w:rsidRDefault="00332A1B" w:rsidP="00332A1B">
      <w:pPr>
        <w:numPr>
          <w:ilvl w:val="1"/>
          <w:numId w:val="3"/>
        </w:numPr>
      </w:pPr>
      <w:r w:rsidRPr="00332A1B">
        <w:t>The kernel trick is a method that allows SVM to operate in a high-dimensional space without explicitly computing the coordinates of the data in that space. It does so by using kernel functions that compute the dot product between the images of the data in the high-dimensional space.</w:t>
      </w:r>
    </w:p>
    <w:p w14:paraId="008E2805" w14:textId="77777777" w:rsidR="00332A1B" w:rsidRPr="00332A1B" w:rsidRDefault="00332A1B" w:rsidP="00332A1B">
      <w:pPr>
        <w:numPr>
          <w:ilvl w:val="0"/>
          <w:numId w:val="3"/>
        </w:numPr>
      </w:pPr>
      <w:r w:rsidRPr="00332A1B">
        <w:rPr>
          <w:b/>
          <w:bCs/>
        </w:rPr>
        <w:t>What are the common kernels used in SVM?</w:t>
      </w:r>
    </w:p>
    <w:p w14:paraId="68A1E556" w14:textId="77777777" w:rsidR="00332A1B" w:rsidRPr="00332A1B" w:rsidRDefault="00332A1B" w:rsidP="00332A1B">
      <w:pPr>
        <w:numPr>
          <w:ilvl w:val="1"/>
          <w:numId w:val="3"/>
        </w:numPr>
      </w:pPr>
      <w:r w:rsidRPr="00332A1B">
        <w:t>Common kernels include:</w:t>
      </w:r>
    </w:p>
    <w:p w14:paraId="25E803D0" w14:textId="2A3977AE" w:rsidR="00332A1B" w:rsidRPr="00332A1B" w:rsidRDefault="00332A1B" w:rsidP="00332A1B">
      <w:pPr>
        <w:numPr>
          <w:ilvl w:val="2"/>
          <w:numId w:val="3"/>
        </w:numPr>
      </w:pPr>
      <w:r w:rsidRPr="00332A1B">
        <w:t>Linear kernel: </w:t>
      </w:r>
      <m:oMath>
        <m:r>
          <w:rPr>
            <w:rFonts w:ascii="Cambria Math" w:hAnsi="Cambria Math"/>
          </w:rPr>
          <m:t>K(x,y)=</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w:p>
    <w:p w14:paraId="50E71342" w14:textId="5E3DC5F1" w:rsidR="00332A1B" w:rsidRPr="00332A1B" w:rsidRDefault="00332A1B" w:rsidP="00332A1B">
      <w:pPr>
        <w:numPr>
          <w:ilvl w:val="2"/>
          <w:numId w:val="3"/>
        </w:numPr>
      </w:pPr>
      <w:r w:rsidRPr="00332A1B">
        <w:t>Polynomial kernel: </w:t>
      </w:r>
      <m:oMath>
        <m:r>
          <w:rPr>
            <w:rFonts w:ascii="Cambria Math" w:hAnsi="Cambria Math"/>
          </w:rPr>
          <m:t>K(x,y)=(</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y+c</m:t>
        </m:r>
        <m:sSup>
          <m:sSupPr>
            <m:ctrlPr>
              <w:rPr>
                <w:rFonts w:ascii="Cambria Math" w:hAnsi="Cambria Math"/>
              </w:rPr>
            </m:ctrlPr>
          </m:sSupPr>
          <m:e>
            <m:r>
              <w:rPr>
                <w:rFonts w:ascii="Cambria Math" w:hAnsi="Cambria Math"/>
              </w:rPr>
              <m:t>)</m:t>
            </m:r>
          </m:e>
          <m:sup>
            <m:r>
              <w:rPr>
                <w:rFonts w:ascii="Cambria Math" w:hAnsi="Cambria Math"/>
              </w:rPr>
              <m:t>d</m:t>
            </m:r>
          </m:sup>
        </m:sSup>
      </m:oMath>
    </w:p>
    <w:p w14:paraId="4BDABCDE" w14:textId="252F5A6A" w:rsidR="00332A1B" w:rsidRPr="00332A1B" w:rsidRDefault="00332A1B" w:rsidP="00332A1B">
      <w:pPr>
        <w:numPr>
          <w:ilvl w:val="2"/>
          <w:numId w:val="3"/>
        </w:numPr>
      </w:pPr>
      <w:r w:rsidRPr="00332A1B">
        <w:t>Radial Basis Function (RBF) kernel: </w:t>
      </w:r>
      <m:oMath>
        <m:r>
          <w:rPr>
            <w:rFonts w:ascii="Cambria Math" w:hAnsi="Cambria Math"/>
          </w:rPr>
          <m:t>K(x,y)=</m:t>
        </m:r>
        <m:r>
          <m:rPr>
            <m:sty m:val="p"/>
          </m:rPr>
          <w:rPr>
            <w:rFonts w:ascii="Cambria Math" w:hAnsi="Cambria Math"/>
          </w:rPr>
          <m:t>exp</m:t>
        </m:r>
        <m:r>
          <w:rPr>
            <w:rFonts w:ascii="Cambria Math" w:hAnsi="Cambria Math"/>
          </w:rPr>
          <m:t>⁡(-γ</m:t>
        </m:r>
        <m:r>
          <m:rPr>
            <m:sty m:val="p"/>
          </m:rPr>
          <w:rPr>
            <w:rFonts w:ascii="Cambria Math" w:hAnsi="Cambria Math"/>
          </w:rPr>
          <m:t>∥</m:t>
        </m:r>
        <m:r>
          <w:rPr>
            <w:rFonts w:ascii="Cambria Math" w:hAnsi="Cambria Math"/>
          </w:rPr>
          <m:t>x-y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oMath>
    </w:p>
    <w:p w14:paraId="218C6E16" w14:textId="364A883E" w:rsidR="00332A1B" w:rsidRPr="00332A1B" w:rsidRDefault="00332A1B" w:rsidP="00332A1B">
      <w:pPr>
        <w:numPr>
          <w:ilvl w:val="2"/>
          <w:numId w:val="3"/>
        </w:numPr>
      </w:pPr>
      <w:r w:rsidRPr="00332A1B">
        <w:lastRenderedPageBreak/>
        <w:t>Sigmoid kernel: </w:t>
      </w:r>
      <m:oMath>
        <m:r>
          <w:rPr>
            <w:rFonts w:ascii="Cambria Math" w:hAnsi="Cambria Math"/>
          </w:rPr>
          <m:t>K(x,y)=</m:t>
        </m:r>
        <m:r>
          <m:rPr>
            <m:sty m:val="p"/>
          </m:rPr>
          <w:rPr>
            <w:rFonts w:ascii="Cambria Math" w:hAnsi="Cambria Math"/>
          </w:rPr>
          <m:t>tanh</m:t>
        </m:r>
        <m:r>
          <w:rPr>
            <w:rFonts w:ascii="Cambria Math" w:hAnsi="Cambria Math"/>
          </w:rPr>
          <m:t>⁡(α</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y+c)</m:t>
        </m:r>
      </m:oMath>
    </w:p>
    <w:p w14:paraId="236808E0" w14:textId="77777777" w:rsidR="00332A1B" w:rsidRPr="00332A1B" w:rsidRDefault="00332A1B" w:rsidP="00332A1B">
      <w:pPr>
        <w:numPr>
          <w:ilvl w:val="0"/>
          <w:numId w:val="3"/>
        </w:numPr>
      </w:pPr>
      <w:r w:rsidRPr="00332A1B">
        <w:rPr>
          <w:b/>
          <w:bCs/>
        </w:rPr>
        <w:t>When would you choose SVM over other classifiers?</w:t>
      </w:r>
    </w:p>
    <w:p w14:paraId="69294CC5" w14:textId="587D1305" w:rsidR="00332A1B" w:rsidRPr="00332A1B" w:rsidRDefault="00332A1B" w:rsidP="00332A1B">
      <w:pPr>
        <w:numPr>
          <w:ilvl w:val="1"/>
          <w:numId w:val="3"/>
        </w:numPr>
      </w:pPr>
      <w:r w:rsidRPr="00332A1B">
        <w:t>SVM is particularly effective in high-dimensional spaces, whe</w:t>
      </w:r>
      <w:r w:rsidR="006C2BFE">
        <w:t>re the number of dimensions exceeds</w:t>
      </w:r>
      <w:r w:rsidRPr="00332A1B">
        <w:t xml:space="preserve"> the number of samples. It is also memory efficient as it uses a subset of training points (support vectors). However, it may not be suitable for very large datasets due to the computational cost.</w:t>
      </w:r>
    </w:p>
    <w:p w14:paraId="707301C6" w14:textId="77777777" w:rsidR="00332A1B" w:rsidRPr="00332A1B" w:rsidRDefault="00332A1B" w:rsidP="00332A1B">
      <w:pPr>
        <w:numPr>
          <w:ilvl w:val="0"/>
          <w:numId w:val="3"/>
        </w:numPr>
      </w:pPr>
      <w:r w:rsidRPr="00332A1B">
        <w:rPr>
          <w:b/>
          <w:bCs/>
        </w:rPr>
        <w:t>What are the limitations of SVM?</w:t>
      </w:r>
    </w:p>
    <w:p w14:paraId="0717EB77" w14:textId="735D8F4F" w:rsidR="00332A1B" w:rsidRPr="00332A1B" w:rsidRDefault="00332A1B" w:rsidP="00332A1B">
      <w:pPr>
        <w:numPr>
          <w:ilvl w:val="1"/>
          <w:numId w:val="3"/>
        </w:numPr>
      </w:pPr>
      <w:r w:rsidRPr="00332A1B">
        <w:t xml:space="preserve">SVM can be inefficient for large datasets, as the training time can be high. It also requires careful selection of the kernel and hyperparameters. Additionally, SVM does not directly provide probability estimates, </w:t>
      </w:r>
      <w:r w:rsidR="006C2BFE">
        <w:t>making model interpretation</w:t>
      </w:r>
      <w:r w:rsidRPr="00332A1B">
        <w:t xml:space="preserve"> more difficult.</w:t>
      </w:r>
    </w:p>
    <w:p w14:paraId="3BB0E250" w14:textId="77777777" w:rsidR="00332A1B" w:rsidRPr="00332A1B" w:rsidRDefault="00332A1B" w:rsidP="00332A1B">
      <w:pPr>
        <w:numPr>
          <w:ilvl w:val="0"/>
          <w:numId w:val="3"/>
        </w:numPr>
      </w:pPr>
      <w:r w:rsidRPr="00332A1B">
        <w:rPr>
          <w:b/>
          <w:bCs/>
        </w:rPr>
        <w:t>How does SVM behave in high-dimensional spaces?</w:t>
      </w:r>
    </w:p>
    <w:p w14:paraId="0BE6E5BE" w14:textId="77777777" w:rsidR="00332A1B" w:rsidRPr="00332A1B" w:rsidRDefault="00332A1B" w:rsidP="00332A1B">
      <w:pPr>
        <w:numPr>
          <w:ilvl w:val="1"/>
          <w:numId w:val="3"/>
        </w:numPr>
      </w:pPr>
      <w:r w:rsidRPr="00332A1B">
        <w:t>SVM is well-suited for high-dimensional spaces because the model complexity is controlled by the margin and the support vectors, not by the dimensionality. However, in very high dimensions, the kernel matrix may become large and computationally expensive.</w:t>
      </w:r>
    </w:p>
    <w:p w14:paraId="340852DC" w14:textId="06061231" w:rsidR="00332A1B" w:rsidRPr="00332A1B" w:rsidRDefault="00332A1B" w:rsidP="00332A1B">
      <w:pPr>
        <w:rPr>
          <w:b/>
          <w:bCs/>
        </w:rPr>
      </w:pPr>
    </w:p>
    <w:p w14:paraId="3E5F9B89" w14:textId="77777777" w:rsidR="00332A1B" w:rsidRPr="00332A1B" w:rsidRDefault="00332A1B" w:rsidP="00332A1B">
      <w:pPr>
        <w:numPr>
          <w:ilvl w:val="0"/>
          <w:numId w:val="4"/>
        </w:numPr>
      </w:pPr>
      <w:r w:rsidRPr="00332A1B">
        <w:rPr>
          <w:b/>
          <w:bCs/>
        </w:rPr>
        <w:t>What is the geometric intuition behind the maximum margin hyperplane?</w:t>
      </w:r>
    </w:p>
    <w:p w14:paraId="74DEB9E6" w14:textId="77777777" w:rsidR="00332A1B" w:rsidRPr="00332A1B" w:rsidRDefault="00332A1B" w:rsidP="00332A1B">
      <w:pPr>
        <w:numPr>
          <w:ilvl w:val="1"/>
          <w:numId w:val="4"/>
        </w:numPr>
      </w:pPr>
      <w:r w:rsidRPr="00332A1B">
        <w:t>The maximum margin hyperplane is the one that is as far as possible from the closest points of each class. This is because a larger margin implies a lower generalization error, as per statistical learning theory.</w:t>
      </w:r>
    </w:p>
    <w:p w14:paraId="1F8E924F" w14:textId="77777777" w:rsidR="00332A1B" w:rsidRPr="00332A1B" w:rsidRDefault="00332A1B" w:rsidP="00332A1B">
      <w:pPr>
        <w:numPr>
          <w:ilvl w:val="0"/>
          <w:numId w:val="4"/>
        </w:numPr>
      </w:pPr>
      <w:r w:rsidRPr="00332A1B">
        <w:rPr>
          <w:b/>
          <w:bCs/>
        </w:rPr>
        <w:t>Write down the optimization problem for hard margin SVM.</w:t>
      </w:r>
    </w:p>
    <w:p w14:paraId="3B8FADF3" w14:textId="77777777" w:rsidR="00332A1B" w:rsidRPr="00332A1B" w:rsidRDefault="00332A1B" w:rsidP="00332A1B">
      <w:pPr>
        <w:numPr>
          <w:ilvl w:val="1"/>
          <w:numId w:val="4"/>
        </w:numPr>
      </w:pPr>
      <w:r w:rsidRPr="00332A1B">
        <w:t>The hard margin SVM optimization problem is:</w:t>
      </w:r>
    </w:p>
    <w:p w14:paraId="12112789" w14:textId="05308A42" w:rsidR="00332A1B" w:rsidRPr="00332A1B" w:rsidRDefault="00000000" w:rsidP="00332A1B">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w,b</m:t>
              </m:r>
            </m:lim>
          </m:limLow>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br/>
          </m:r>
        </m:oMath>
      </m:oMathPara>
    </w:p>
    <w:p w14:paraId="37266798" w14:textId="22CD0B8E" w:rsidR="00332A1B" w:rsidRPr="00332A1B" w:rsidRDefault="00332A1B" w:rsidP="00332A1B">
      <w:r w:rsidRPr="00332A1B">
        <w:t>subject to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+b)≥1</m:t>
        </m:r>
      </m:oMath>
      <w:r w:rsidRPr="00332A1B">
        <w:t> for all </w:t>
      </w:r>
      <m:oMath>
        <m:r>
          <w:rPr>
            <w:rFonts w:ascii="Cambria Math" w:hAnsi="Cambria Math"/>
          </w:rPr>
          <m:t>i</m:t>
        </m:r>
      </m:oMath>
      <w:r w:rsidRPr="00332A1B">
        <w:t>.</w:t>
      </w:r>
    </w:p>
    <w:p w14:paraId="57610E3B" w14:textId="77777777" w:rsidR="00332A1B" w:rsidRPr="00332A1B" w:rsidRDefault="00332A1B" w:rsidP="00332A1B">
      <w:pPr>
        <w:numPr>
          <w:ilvl w:val="0"/>
          <w:numId w:val="4"/>
        </w:numPr>
      </w:pPr>
      <w:r w:rsidRPr="00332A1B">
        <w:rPr>
          <w:b/>
          <w:bCs/>
        </w:rPr>
        <w:t>How do we derive the dual problem for the SVM optimization?</w:t>
      </w:r>
    </w:p>
    <w:p w14:paraId="416BC95F" w14:textId="39539118" w:rsidR="00332A1B" w:rsidRPr="00332A1B" w:rsidRDefault="00332A1B" w:rsidP="00332A1B">
      <w:pPr>
        <w:numPr>
          <w:ilvl w:val="1"/>
          <w:numId w:val="4"/>
        </w:numPr>
      </w:pPr>
      <w:r w:rsidRPr="00332A1B">
        <w:t>We introduce Lagrange multipliers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m:t>
        </m:r>
      </m:oMath>
      <w:r w:rsidRPr="00332A1B">
        <w:t> for each constraint and form the Lagrangian:</w:t>
      </w:r>
    </w:p>
    <w:p w14:paraId="5F19167B" w14:textId="5341730C" w:rsidR="00332A1B" w:rsidRPr="00332A1B" w:rsidRDefault="00332A1B" w:rsidP="00332A1B">
      <m:oMathPara>
        <m:oMath>
          <m:r>
            <w:rPr>
              <w:rFonts w:ascii="Cambria Math" w:hAnsi="Cambria Math"/>
            </w:rPr>
            <m:t>L(w,b,α)=</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+b)-1]</m:t>
          </m:r>
          <m:r>
            <w:br/>
          </m:r>
        </m:oMath>
      </m:oMathPara>
    </w:p>
    <w:p w14:paraId="608045C6" w14:textId="0C4CCF97" w:rsidR="00332A1B" w:rsidRPr="00332A1B" w:rsidRDefault="00332A1B" w:rsidP="00332A1B">
      <w:r w:rsidRPr="00332A1B">
        <w:t>Then, we set the derivatives with respect to </w:t>
      </w:r>
      <m:oMath>
        <m:r>
          <w:rPr>
            <w:rFonts w:ascii="Cambria Math" w:hAnsi="Cambria Math"/>
          </w:rPr>
          <m:t>w</m:t>
        </m:r>
      </m:oMath>
      <w:r w:rsidRPr="00332A1B">
        <w:t> and </w:t>
      </w:r>
      <m:oMath>
        <m:r>
          <w:rPr>
            <w:rFonts w:ascii="Cambria Math" w:hAnsi="Cambria Math"/>
          </w:rPr>
          <m:t>b</m:t>
        </m:r>
      </m:oMath>
      <w:r w:rsidRPr="00332A1B">
        <w:t> to zero, which gives:</w:t>
      </w:r>
    </w:p>
    <w:p w14:paraId="340195A5" w14:textId="498C7D90" w:rsidR="00332A1B" w:rsidRPr="00332A1B" w:rsidRDefault="00332A1B" w:rsidP="00332A1B">
      <m:oMathPara>
        <m:oMath>
          <m:r>
            <w:rPr>
              <w:rFonts w:ascii="Cambria Math" w:hAnsi="Cambria Math"/>
            </w:rPr>
            <w:lastRenderedPageBreak/>
            <m:t>w=</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r>
            <w:br/>
          </m:r>
        </m:oMath>
      </m:oMathPara>
    </w:p>
    <w:p w14:paraId="3BD6B72E" w14:textId="77777777" w:rsidR="00332A1B" w:rsidRPr="00332A1B" w:rsidRDefault="00332A1B" w:rsidP="00332A1B">
      <w:r w:rsidRPr="00332A1B">
        <w:t>Substituting these back into the Lagrangian, we get the dual problem:</w:t>
      </w:r>
    </w:p>
    <w:p w14:paraId="373E2A31" w14:textId="582B459A" w:rsidR="00332A1B" w:rsidRPr="00332A1B" w:rsidRDefault="00000000" w:rsidP="00332A1B">
      <m:oMathPara>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α</m:t>
              </m:r>
            </m:lim>
          </m:limLow>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nary>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x</m:t>
              </m:r>
            </m:e>
            <m:sub>
              <m:r>
                <w:rPr>
                  <w:rFonts w:ascii="Cambria Math" w:hAnsi="Cambria Math"/>
                </w:rPr>
                <m:t>j</m:t>
              </m:r>
            </m:sub>
          </m:sSub>
          <m:r>
            <m:rPr>
              <m:sty m:val="p"/>
            </m:rPr>
            <w:br/>
          </m:r>
        </m:oMath>
      </m:oMathPara>
    </w:p>
    <w:p w14:paraId="66E56267" w14:textId="0A8B0AF4" w:rsidR="00332A1B" w:rsidRPr="00332A1B" w:rsidRDefault="00332A1B" w:rsidP="00332A1B">
      <w:r w:rsidRPr="00332A1B">
        <w:t>subject to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m:t>
        </m:r>
      </m:oMath>
      <w:r w:rsidRPr="00332A1B">
        <w:t> and </w:t>
      </w:r>
      <m:oMath>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r w:rsidRPr="00332A1B">
        <w:t>.</w:t>
      </w:r>
    </w:p>
    <w:p w14:paraId="08FD0A00" w14:textId="77777777" w:rsidR="00332A1B" w:rsidRPr="00332A1B" w:rsidRDefault="00332A1B" w:rsidP="00332A1B">
      <w:pPr>
        <w:numPr>
          <w:ilvl w:val="0"/>
          <w:numId w:val="4"/>
        </w:numPr>
      </w:pPr>
      <w:r w:rsidRPr="00332A1B">
        <w:rPr>
          <w:b/>
          <w:bCs/>
        </w:rPr>
        <w:t>What is the significance of the Karush-Kuhn-Tucker (KKT) conditions in SVM?</w:t>
      </w:r>
    </w:p>
    <w:p w14:paraId="6E7549C9" w14:textId="77777777" w:rsidR="00332A1B" w:rsidRPr="00332A1B" w:rsidRDefault="00332A1B" w:rsidP="00332A1B">
      <w:pPr>
        <w:numPr>
          <w:ilvl w:val="1"/>
          <w:numId w:val="4"/>
        </w:numPr>
      </w:pPr>
      <w:r w:rsidRPr="00332A1B">
        <w:t>The KKT conditions are necessary and sufficient for optimality in the SVM dual problem. They include:</w:t>
      </w:r>
    </w:p>
    <w:p w14:paraId="249C8F2B" w14:textId="7B66784D" w:rsidR="00332A1B" w:rsidRPr="00332A1B" w:rsidRDefault="00332A1B" w:rsidP="00332A1B">
      <w:pPr>
        <w:numPr>
          <w:ilvl w:val="2"/>
          <w:numId w:val="4"/>
        </w:numPr>
      </w:pPr>
      <w:r w:rsidRPr="00332A1B">
        <w:t>Stationarity: </w:t>
      </w:r>
      <m:oMath>
        <m:r>
          <w:rPr>
            <w:rFonts w:ascii="Cambria Math" w:hAnsi="Cambria Math"/>
          </w:rPr>
          <m:t>w=</m:t>
        </m:r>
        <m:nary>
          <m:naryPr>
            <m:chr m:val="∑"/>
            <m:limLoc m:val="subSup"/>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oMath>
    </w:p>
    <w:p w14:paraId="252D34DF" w14:textId="1253EBEA" w:rsidR="00332A1B" w:rsidRPr="00332A1B" w:rsidRDefault="00332A1B" w:rsidP="00332A1B">
      <w:pPr>
        <w:numPr>
          <w:ilvl w:val="2"/>
          <w:numId w:val="4"/>
        </w:numPr>
      </w:pPr>
      <w:r w:rsidRPr="00332A1B">
        <w:t>Primal feasibility: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+b)≥1</m:t>
        </m:r>
      </m:oMath>
    </w:p>
    <w:p w14:paraId="52521718" w14:textId="32BD7B2B" w:rsidR="00332A1B" w:rsidRPr="00332A1B" w:rsidRDefault="00332A1B" w:rsidP="00332A1B">
      <w:pPr>
        <w:numPr>
          <w:ilvl w:val="2"/>
          <w:numId w:val="4"/>
        </w:numPr>
      </w:pPr>
      <w:r w:rsidRPr="00332A1B">
        <w:t>Dual feasibility: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m:t>
        </m:r>
      </m:oMath>
    </w:p>
    <w:p w14:paraId="324CC385" w14:textId="1088EE45" w:rsidR="00332A1B" w:rsidRPr="00332A1B" w:rsidRDefault="00332A1B" w:rsidP="00332A1B">
      <w:pPr>
        <w:numPr>
          <w:ilvl w:val="2"/>
          <w:numId w:val="4"/>
        </w:numPr>
      </w:pPr>
      <w:r w:rsidRPr="00332A1B">
        <w:t>Complementary slackness: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+b)-1]=0</m:t>
        </m:r>
      </m:oMath>
      <w:r w:rsidRPr="00332A1B">
        <w:br/>
        <w:t>These conditions imply that only the support vectors (points with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&gt;0</m:t>
        </m:r>
      </m:oMath>
      <w:r w:rsidRPr="00332A1B">
        <w:t>) lie on the margin and contribute to the weight vector.</w:t>
      </w:r>
    </w:p>
    <w:p w14:paraId="45F589F3" w14:textId="77777777" w:rsidR="00332A1B" w:rsidRPr="00332A1B" w:rsidRDefault="00332A1B" w:rsidP="00332A1B">
      <w:pPr>
        <w:numPr>
          <w:ilvl w:val="0"/>
          <w:numId w:val="4"/>
        </w:numPr>
      </w:pPr>
      <w:r w:rsidRPr="00332A1B">
        <w:rPr>
          <w:b/>
          <w:bCs/>
        </w:rPr>
        <w:t>How do we compute the weight vector and bias from the dual solution?</w:t>
      </w:r>
    </w:p>
    <w:p w14:paraId="77BA17CD" w14:textId="5956A5BB" w:rsidR="00332A1B" w:rsidRPr="00332A1B" w:rsidRDefault="00332A1B" w:rsidP="00332A1B">
      <w:pPr>
        <w:numPr>
          <w:ilvl w:val="1"/>
          <w:numId w:val="4"/>
        </w:numPr>
      </w:pPr>
      <w:r w:rsidRPr="00332A1B">
        <w:t>The weight vector is computed as </w:t>
      </w:r>
      <m:oMath>
        <m:r>
          <w:rPr>
            <w:rFonts w:ascii="Cambria Math" w:hAnsi="Cambria Math"/>
          </w:rPr>
          <m:t>w=</m:t>
        </m:r>
        <m:nary>
          <m:naryPr>
            <m:chr m:val="∑"/>
            <m:limLoc m:val="subSup"/>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oMath>
      <w:r w:rsidRPr="00332A1B">
        <w:t>. The bias </w:t>
      </w:r>
      <m:oMath>
        <m:r>
          <w:rPr>
            <w:rFonts w:ascii="Cambria Math" w:hAnsi="Cambria Math"/>
          </w:rPr>
          <m:t>b</m:t>
        </m:r>
      </m:oMath>
      <w:r w:rsidRPr="00332A1B">
        <w:t> is computed by taking any support vector (with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&gt;0</m:t>
        </m:r>
      </m:oMath>
      <w:r w:rsidRPr="00332A1B">
        <w:t>) and solving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+b)=1</m:t>
        </m:r>
      </m:oMath>
      <w:r w:rsidRPr="00332A1B">
        <w:t>. In practice, we average over all support vectors for numerical stability.</w:t>
      </w:r>
    </w:p>
    <w:p w14:paraId="392FFC39" w14:textId="77777777" w:rsidR="00332A1B" w:rsidRPr="00332A1B" w:rsidRDefault="00332A1B" w:rsidP="00332A1B">
      <w:pPr>
        <w:numPr>
          <w:ilvl w:val="0"/>
          <w:numId w:val="4"/>
        </w:numPr>
      </w:pPr>
      <w:r w:rsidRPr="00332A1B">
        <w:rPr>
          <w:b/>
          <w:bCs/>
        </w:rPr>
        <w:t>What is the role of the slack variables in soft margin SVM?</w:t>
      </w:r>
    </w:p>
    <w:p w14:paraId="00EBEE27" w14:textId="51D0A0C8" w:rsidR="00332A1B" w:rsidRPr="00332A1B" w:rsidRDefault="00332A1B" w:rsidP="00332A1B">
      <w:pPr>
        <w:numPr>
          <w:ilvl w:val="1"/>
          <w:numId w:val="4"/>
        </w:numPr>
      </w:pPr>
      <w:r w:rsidRPr="00332A1B">
        <w:t>Slack variables </w:t>
      </w:r>
      <m:oMath>
        <m:sSub>
          <m:sSubPr>
            <m:ctrlPr>
              <w:rPr>
                <w:rFonts w:ascii="Cambria Math" w:hAnsi="Cambria Math"/>
              </w:rPr>
            </m:ctrlPr>
          </m:sSubPr>
          <m:e>
            <m:r>
              <w:rPr>
                <w:rFonts w:ascii="Cambria Math" w:hAnsi="Cambria Math"/>
              </w:rPr>
              <m:t>ξ</m:t>
            </m:r>
          </m:e>
          <m:sub>
            <m:r>
              <w:rPr>
                <w:rFonts w:ascii="Cambria Math" w:hAnsi="Cambria Math"/>
              </w:rPr>
              <m:t>i</m:t>
            </m:r>
          </m:sub>
        </m:sSub>
      </m:oMath>
      <w:r w:rsidRPr="00332A1B">
        <w:t> allow for misclassifications and points inside the margin. They measure the degree of misclassification for each point. The objective function then includes a term </w:t>
      </w:r>
      <m:oMath>
        <m:r>
          <w:rPr>
            <w:rFonts w:ascii="Cambria Math" w:hAnsi="Cambria Math"/>
          </w:rPr>
          <m:t>C</m:t>
        </m:r>
        <m:nary>
          <m:naryPr>
            <m:chr m:val="∑"/>
            <m:limLoc m:val="subSup"/>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ξ</m:t>
            </m:r>
          </m:e>
          <m:sub>
            <m:r>
              <w:rPr>
                <w:rFonts w:ascii="Cambria Math" w:hAnsi="Cambria Math"/>
              </w:rPr>
              <m:t>i</m:t>
            </m:r>
          </m:sub>
        </m:sSub>
      </m:oMath>
      <w:r w:rsidRPr="00332A1B">
        <w:t> to balance margin maximization and misclassification.</w:t>
      </w:r>
    </w:p>
    <w:p w14:paraId="761C00AB" w14:textId="77777777" w:rsidR="00332A1B" w:rsidRPr="00332A1B" w:rsidRDefault="00332A1B" w:rsidP="00332A1B">
      <w:pPr>
        <w:numPr>
          <w:ilvl w:val="0"/>
          <w:numId w:val="4"/>
        </w:numPr>
      </w:pPr>
      <w:r w:rsidRPr="00332A1B">
        <w:rPr>
          <w:b/>
          <w:bCs/>
        </w:rPr>
        <w:t>Write the optimization problem for soft margin SVM.</w:t>
      </w:r>
    </w:p>
    <w:p w14:paraId="2B528A4C" w14:textId="77777777" w:rsidR="00332A1B" w:rsidRPr="00332A1B" w:rsidRDefault="00332A1B" w:rsidP="00332A1B">
      <w:pPr>
        <w:numPr>
          <w:ilvl w:val="1"/>
          <w:numId w:val="4"/>
        </w:numPr>
      </w:pPr>
      <w:r w:rsidRPr="00332A1B">
        <w:t>The soft margin SVM optimization problem is:</w:t>
      </w:r>
    </w:p>
    <w:p w14:paraId="18905376" w14:textId="43CD0815" w:rsidR="00332A1B" w:rsidRPr="00332A1B" w:rsidRDefault="00000000" w:rsidP="00332A1B">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w,b,ξ</m:t>
              </m:r>
            </m:lim>
          </m:limLow>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+C</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ξ</m:t>
              </m:r>
            </m:e>
            <m:sub>
              <m:r>
                <w:rPr>
                  <w:rFonts w:ascii="Cambria Math" w:hAnsi="Cambria Math"/>
                </w:rPr>
                <m:t>i</m:t>
              </m:r>
            </m:sub>
          </m:sSub>
          <m:r>
            <m:rPr>
              <m:sty m:val="p"/>
            </m:rPr>
            <w:br/>
          </m:r>
        </m:oMath>
      </m:oMathPara>
    </w:p>
    <w:p w14:paraId="73DEA523" w14:textId="5B60FA9C" w:rsidR="00332A1B" w:rsidRPr="00332A1B" w:rsidRDefault="00332A1B" w:rsidP="006C2BFE">
      <w:pPr>
        <w:ind w:left="1440" w:firstLine="720"/>
      </w:pPr>
      <w:r w:rsidRPr="00332A1B">
        <w:t>subject to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+b)≥1-</m:t>
        </m:r>
        <m:sSub>
          <m:sSubPr>
            <m:ctrlPr>
              <w:rPr>
                <w:rFonts w:ascii="Cambria Math" w:hAnsi="Cambria Math"/>
              </w:rPr>
            </m:ctrlPr>
          </m:sSubPr>
          <m:e>
            <m:r>
              <w:rPr>
                <w:rFonts w:ascii="Cambria Math" w:hAnsi="Cambria Math"/>
              </w:rPr>
              <m:t>ξ</m:t>
            </m:r>
          </m:e>
          <m:sub>
            <m:r>
              <w:rPr>
                <w:rFonts w:ascii="Cambria Math" w:hAnsi="Cambria Math"/>
              </w:rPr>
              <m:t>i</m:t>
            </m:r>
          </m:sub>
        </m:sSub>
      </m:oMath>
      <w:r w:rsidRPr="00332A1B">
        <w:t> and </w:t>
      </w:r>
      <m:oMath>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≥0</m:t>
        </m:r>
      </m:oMath>
      <w:r w:rsidRPr="00332A1B">
        <w:t> for all </w:t>
      </w:r>
      <m:oMath>
        <m:r>
          <w:rPr>
            <w:rFonts w:ascii="Cambria Math" w:hAnsi="Cambria Math"/>
          </w:rPr>
          <m:t>i</m:t>
        </m:r>
      </m:oMath>
      <w:r w:rsidRPr="00332A1B">
        <w:t>.</w:t>
      </w:r>
    </w:p>
    <w:p w14:paraId="3F7236A9" w14:textId="77777777" w:rsidR="00332A1B" w:rsidRPr="00332A1B" w:rsidRDefault="00332A1B" w:rsidP="00332A1B">
      <w:pPr>
        <w:numPr>
          <w:ilvl w:val="0"/>
          <w:numId w:val="4"/>
        </w:numPr>
      </w:pPr>
      <w:r w:rsidRPr="00332A1B">
        <w:rPr>
          <w:b/>
          <w:bCs/>
        </w:rPr>
        <w:t>How does the kernel trick allow SVM to work in high-dimensional spaces without explicitly computing the coordinates?</w:t>
      </w:r>
    </w:p>
    <w:p w14:paraId="1BA7D07B" w14:textId="5EF2AEA1" w:rsidR="00332A1B" w:rsidRPr="00332A1B" w:rsidRDefault="00332A1B" w:rsidP="00332A1B">
      <w:pPr>
        <w:numPr>
          <w:ilvl w:val="1"/>
          <w:numId w:val="4"/>
        </w:numPr>
      </w:pPr>
      <w:r w:rsidRPr="00332A1B">
        <w:lastRenderedPageBreak/>
        <w:t>The kernel trick replaces the dot product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x</m:t>
            </m:r>
          </m:e>
          <m:sub>
            <m:r>
              <w:rPr>
                <w:rFonts w:ascii="Cambria Math" w:hAnsi="Cambria Math"/>
              </w:rPr>
              <m:t>j</m:t>
            </m:r>
          </m:sub>
        </m:sSub>
      </m:oMath>
      <w:r w:rsidRPr="00332A1B">
        <w:t> in the dual problem with a kernel function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332A1B">
        <w:t>. This kernel function corresponds to a dot product in a high-dimensional feature space without explicitly mapping the data to that space, thus avoiding the computational burden.</w:t>
      </w:r>
    </w:p>
    <w:p w14:paraId="0FF5C56B" w14:textId="77777777" w:rsidR="00332A1B" w:rsidRPr="00332A1B" w:rsidRDefault="00332A1B" w:rsidP="00332A1B">
      <w:pPr>
        <w:numPr>
          <w:ilvl w:val="0"/>
          <w:numId w:val="4"/>
        </w:numPr>
      </w:pPr>
      <w:r w:rsidRPr="00332A1B">
        <w:rPr>
          <w:b/>
          <w:bCs/>
        </w:rPr>
        <w:t>What is the effect of the regularization parameter C in soft margin SVM?</w:t>
      </w:r>
    </w:p>
    <w:p w14:paraId="62A35F54" w14:textId="77777777" w:rsidR="00332A1B" w:rsidRPr="00332A1B" w:rsidRDefault="00332A1B" w:rsidP="00332A1B">
      <w:pPr>
        <w:numPr>
          <w:ilvl w:val="1"/>
          <w:numId w:val="4"/>
        </w:numPr>
      </w:pPr>
      <w:r w:rsidRPr="00332A1B">
        <w:t>The parameter C controls the trade-off between achieving a large margin and allowing misclassifications. A small C emphasizes a larger margin at the cost of more misclassifications (underfitting), while a large C tries to minimize misclassifications but may lead to a smaller margin and overfitting.</w:t>
      </w:r>
    </w:p>
    <w:p w14:paraId="308D01F8" w14:textId="77777777" w:rsidR="00332A1B" w:rsidRPr="00332A1B" w:rsidRDefault="00332A1B" w:rsidP="00332A1B">
      <w:pPr>
        <w:numPr>
          <w:ilvl w:val="0"/>
          <w:numId w:val="4"/>
        </w:numPr>
      </w:pPr>
      <w:r w:rsidRPr="00332A1B">
        <w:rPr>
          <w:b/>
          <w:bCs/>
        </w:rPr>
        <w:t>How do we choose the kernel and its parameters in practice?</w:t>
      </w:r>
    </w:p>
    <w:p w14:paraId="2C914283" w14:textId="77777777" w:rsidR="00332A1B" w:rsidRPr="00332A1B" w:rsidRDefault="00332A1B" w:rsidP="00332A1B">
      <w:pPr>
        <w:numPr>
          <w:ilvl w:val="1"/>
          <w:numId w:val="4"/>
        </w:numPr>
      </w:pPr>
      <w:r w:rsidRPr="00332A1B">
        <w:t>The choice of kernel and parameters is typically done by cross-validation. Common practices include:</w:t>
      </w:r>
    </w:p>
    <w:p w14:paraId="5BB17700" w14:textId="77777777" w:rsidR="00332A1B" w:rsidRPr="00332A1B" w:rsidRDefault="00332A1B" w:rsidP="00332A1B">
      <w:pPr>
        <w:numPr>
          <w:ilvl w:val="2"/>
          <w:numId w:val="4"/>
        </w:numPr>
      </w:pPr>
      <w:r w:rsidRPr="00332A1B">
        <w:t>Trying different kernels (linear, polynomial, RBF) and comparing their performance.</w:t>
      </w:r>
    </w:p>
    <w:p w14:paraId="422F2BEB" w14:textId="7FE0DE73" w:rsidR="00332A1B" w:rsidRPr="00332A1B" w:rsidRDefault="00332A1B" w:rsidP="00332A1B">
      <w:pPr>
        <w:numPr>
          <w:ilvl w:val="2"/>
          <w:numId w:val="4"/>
        </w:numPr>
      </w:pPr>
      <w:r w:rsidRPr="00332A1B">
        <w:t>For RBF kernel, tuning the bandwidth parameter </w:t>
      </w:r>
      <m:oMath>
        <m:r>
          <w:rPr>
            <w:rFonts w:ascii="Cambria Math" w:hAnsi="Cambria Math"/>
          </w:rPr>
          <m:t>γ</m:t>
        </m:r>
      </m:oMath>
      <w:r w:rsidRPr="00332A1B">
        <w:t> and the regularization parameter C.</w:t>
      </w:r>
    </w:p>
    <w:p w14:paraId="26B4A5F2" w14:textId="77777777" w:rsidR="00332A1B" w:rsidRPr="00332A1B" w:rsidRDefault="00332A1B" w:rsidP="00332A1B">
      <w:pPr>
        <w:numPr>
          <w:ilvl w:val="2"/>
          <w:numId w:val="4"/>
        </w:numPr>
      </w:pPr>
      <w:r w:rsidRPr="00332A1B">
        <w:t>Using grid search or random search over a range of parameters and selecting the ones that give the best cross-validation score.</w:t>
      </w:r>
    </w:p>
    <w:p w14:paraId="1E97508F" w14:textId="77777777" w:rsidR="00493842" w:rsidRDefault="00493842"/>
    <w:p w14:paraId="7235B50B" w14:textId="77777777" w:rsidR="00493842" w:rsidRDefault="00493842"/>
    <w:p w14:paraId="1746DAEF" w14:textId="77777777" w:rsidR="00493842" w:rsidRPr="00493842" w:rsidRDefault="00493842" w:rsidP="00493842">
      <w:pPr>
        <w:rPr>
          <w:b/>
          <w:bCs/>
        </w:rPr>
      </w:pPr>
      <w:r w:rsidRPr="00493842">
        <w:rPr>
          <w:b/>
          <w:bCs/>
        </w:rPr>
        <w:t>Why Lagrangian Formulation?</w:t>
      </w:r>
    </w:p>
    <w:p w14:paraId="1449BBEC" w14:textId="77777777" w:rsidR="00493842" w:rsidRPr="00493842" w:rsidRDefault="00493842" w:rsidP="00493842">
      <w:r w:rsidRPr="00493842">
        <w:t>In SVM, we want to find the hyperplane that maximizes the margin between two classes. The problem is naturally a constrained optimization problem: we want to minimize the norm of the weights (to maximize the margin) subject to the constraints that each data point is correctly classified (with a margin of at least 1).</w:t>
      </w:r>
    </w:p>
    <w:p w14:paraId="6BBB0FF1" w14:textId="6D50A2A0" w:rsidR="00493842" w:rsidRPr="00493842" w:rsidRDefault="00493842" w:rsidP="00493842">
      <w:r w:rsidRPr="00493842">
        <w:t>The primal problem for hard-margin SVM is:</w:t>
      </w:r>
      <w:r w:rsidRPr="00493842">
        <w:br/>
        <w:t>Minimize: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m:rPr>
            <m:sty m:val="b"/>
          </m:rPr>
          <w:rPr>
            <w:rFonts w:ascii="Cambria Math" w:hAnsi="Cambria Math"/>
          </w:rPr>
          <m: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493842">
        <w:br/>
        <w:t>Subject to: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b"/>
          </m:rPr>
          <w:rPr>
            <w:rFonts w:ascii="Cambria Math" w:hAnsi="Cambria Math"/>
          </w:rPr>
          <m:t>w</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+b)≥1</m:t>
        </m:r>
      </m:oMath>
      <w:r w:rsidRPr="00493842">
        <w:t> for all </w:t>
      </w:r>
      <m:oMath>
        <m:r>
          <w:rPr>
            <w:rFonts w:ascii="Cambria Math" w:hAnsi="Cambria Math"/>
          </w:rPr>
          <m:t>i</m:t>
        </m:r>
      </m:oMath>
    </w:p>
    <w:p w14:paraId="025F8E22" w14:textId="77777777" w:rsidR="00493842" w:rsidRPr="00493842" w:rsidRDefault="00493842" w:rsidP="00493842">
      <w:r w:rsidRPr="00493842">
        <w:t>This is a convex optimization problem with linear constraints. We use the Lagrangian formulation to transform this constrained problem into an unconstrained one, which is easier to solve. The Lagrangian also allows us to leverage the kernel trick for non-linear SVMs.</w:t>
      </w:r>
    </w:p>
    <w:p w14:paraId="26DC7250" w14:textId="77777777" w:rsidR="00493842" w:rsidRPr="00493842" w:rsidRDefault="00493842" w:rsidP="00493842">
      <w:pPr>
        <w:rPr>
          <w:b/>
          <w:bCs/>
        </w:rPr>
      </w:pPr>
      <w:r w:rsidRPr="00493842">
        <w:rPr>
          <w:b/>
          <w:bCs/>
        </w:rPr>
        <w:t>Lagrangian Formulation for SVM</w:t>
      </w:r>
    </w:p>
    <w:p w14:paraId="721A373C" w14:textId="5F01E90E" w:rsidR="00493842" w:rsidRPr="00493842" w:rsidRDefault="00493842" w:rsidP="00493842">
      <w:r w:rsidRPr="00493842">
        <w:t>We introduce Lagrange multipliers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m:t>
        </m:r>
      </m:oMath>
      <w:r w:rsidRPr="00493842">
        <w:t> for each constraint. The Lagrangian function is:</w:t>
      </w:r>
    </w:p>
    <w:p w14:paraId="72C5F746" w14:textId="25245C9D" w:rsidR="00493842" w:rsidRPr="00493842" w:rsidRDefault="00493842" w:rsidP="00493842">
      <m:oMathPara>
        <m:oMath>
          <m:r>
            <w:rPr>
              <w:rFonts w:ascii="Cambria Math" w:hAnsi="Cambria Math"/>
            </w:rPr>
            <w:lastRenderedPageBreak/>
            <m:t>L(</m:t>
          </m:r>
          <m:r>
            <m:rPr>
              <m:sty m:val="b"/>
            </m:rPr>
            <w:rPr>
              <w:rFonts w:ascii="Cambria Math" w:hAnsi="Cambria Math"/>
            </w:rPr>
            <m:t>w</m:t>
          </m:r>
          <m:r>
            <w:rPr>
              <w:rFonts w:ascii="Cambria Math" w:hAnsi="Cambria Math"/>
            </w:rPr>
            <m:t>,b,α)=</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m:rPr>
              <m:sty m:val="b"/>
            </m:rPr>
            <w:rPr>
              <w:rFonts w:ascii="Cambria Math" w:hAnsi="Cambria Math"/>
            </w:rPr>
            <m: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b"/>
            </m:rPr>
            <w:rPr>
              <w:rFonts w:ascii="Cambria Math" w:hAnsi="Cambria Math"/>
            </w:rPr>
            <m:t>w</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+b)-1]</m:t>
          </m:r>
          <m:r>
            <w:br/>
          </m:r>
        </m:oMath>
      </m:oMathPara>
    </w:p>
    <w:p w14:paraId="2FAC29A6" w14:textId="56D0B081" w:rsidR="00493842" w:rsidRPr="00493842" w:rsidRDefault="00493842" w:rsidP="00493842">
      <w:r w:rsidRPr="00493842">
        <w:t>We then minimize </w:t>
      </w:r>
      <m:oMath>
        <m:r>
          <w:rPr>
            <w:rFonts w:ascii="Cambria Math" w:hAnsi="Cambria Math"/>
          </w:rPr>
          <m:t>L</m:t>
        </m:r>
      </m:oMath>
      <w:r w:rsidRPr="00493842">
        <w:t> with respect to </w:t>
      </w:r>
      <m:oMath>
        <m:r>
          <m:rPr>
            <m:sty m:val="b"/>
          </m:rPr>
          <w:rPr>
            <w:rFonts w:ascii="Cambria Math" w:hAnsi="Cambria Math"/>
          </w:rPr>
          <m:t>w</m:t>
        </m:r>
      </m:oMath>
      <w:r w:rsidRPr="00493842">
        <w:t> and </w:t>
      </w:r>
      <m:oMath>
        <m:r>
          <w:rPr>
            <w:rFonts w:ascii="Cambria Math" w:hAnsi="Cambria Math"/>
          </w:rPr>
          <m:t>b</m:t>
        </m:r>
      </m:oMath>
      <w:r w:rsidRPr="00493842">
        <w:t>, and maximize with respect to </w:t>
      </w:r>
      <m:oMath>
        <m:r>
          <w:rPr>
            <w:rFonts w:ascii="Cambria Math" w:hAnsi="Cambria Math"/>
          </w:rPr>
          <m:t>α</m:t>
        </m:r>
      </m:oMath>
      <w:r w:rsidRPr="00493842">
        <w:t>.</w:t>
      </w:r>
    </w:p>
    <w:p w14:paraId="7AC68A76" w14:textId="77777777" w:rsidR="00493842" w:rsidRPr="00493842" w:rsidRDefault="00493842" w:rsidP="00493842">
      <w:pPr>
        <w:rPr>
          <w:b/>
          <w:bCs/>
        </w:rPr>
      </w:pPr>
      <w:r w:rsidRPr="00493842">
        <w:rPr>
          <w:b/>
          <w:bCs/>
        </w:rPr>
        <w:t>Why is it needed?</w:t>
      </w:r>
    </w:p>
    <w:p w14:paraId="2DBAC3CF" w14:textId="4F359181" w:rsidR="00493842" w:rsidRPr="00493842" w:rsidRDefault="00493842" w:rsidP="00493842">
      <w:pPr>
        <w:numPr>
          <w:ilvl w:val="0"/>
          <w:numId w:val="16"/>
        </w:numPr>
      </w:pPr>
      <w:r w:rsidRPr="00493842">
        <w:rPr>
          <w:b/>
          <w:bCs/>
        </w:rPr>
        <w:t>Dual Problem</w:t>
      </w:r>
      <w:r w:rsidRPr="00493842">
        <w:t xml:space="preserve">: The Lagrangian formulation </w:t>
      </w:r>
      <w:r>
        <w:t>yields the dual problem, which depends solely</w:t>
      </w:r>
      <w:r w:rsidRPr="00493842">
        <w:t xml:space="preserve"> on the inner products of the feature vectors. This is crucial for the kernel trick.</w:t>
      </w:r>
    </w:p>
    <w:p w14:paraId="70F6A840" w14:textId="77777777" w:rsidR="00493842" w:rsidRPr="00493842" w:rsidRDefault="00493842" w:rsidP="00493842">
      <w:pPr>
        <w:numPr>
          <w:ilvl w:val="0"/>
          <w:numId w:val="16"/>
        </w:numPr>
      </w:pPr>
      <w:r w:rsidRPr="00493842">
        <w:rPr>
          <w:b/>
          <w:bCs/>
        </w:rPr>
        <w:t>Solving with Kernels</w:t>
      </w:r>
      <w:r w:rsidRPr="00493842">
        <w:t>: In the dual problem, we can replace the inner products with kernel functions, allowing us to work in high-dimensional spaces without explicitly computing the coordinates.</w:t>
      </w:r>
    </w:p>
    <w:p w14:paraId="41A1871A" w14:textId="56BD24FC" w:rsidR="00493842" w:rsidRPr="00493842" w:rsidRDefault="00493842" w:rsidP="00493842">
      <w:pPr>
        <w:numPr>
          <w:ilvl w:val="0"/>
          <w:numId w:val="16"/>
        </w:numPr>
      </w:pPr>
      <w:r w:rsidRPr="00493842">
        <w:rPr>
          <w:b/>
          <w:bCs/>
        </w:rPr>
        <w:t>Support Vectors</w:t>
      </w:r>
      <w:r w:rsidRPr="00493842">
        <w:t>: The solution of the dual problem reveals that only a few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493842">
        <w:t> are non-zero (the support vectors), which simplifies the model.</w:t>
      </w:r>
    </w:p>
    <w:p w14:paraId="6CC8C0FE" w14:textId="77777777" w:rsidR="00493842" w:rsidRPr="00493842" w:rsidRDefault="00493842" w:rsidP="00493842">
      <w:pPr>
        <w:rPr>
          <w:b/>
          <w:bCs/>
        </w:rPr>
      </w:pPr>
      <w:r w:rsidRPr="00493842">
        <w:rPr>
          <w:b/>
          <w:bCs/>
        </w:rPr>
        <w:t>Steps to the Dual Problem</w:t>
      </w:r>
    </w:p>
    <w:p w14:paraId="6CA0B43A" w14:textId="7768CC51" w:rsidR="00493842" w:rsidRPr="00493842" w:rsidRDefault="00493842" w:rsidP="00493842">
      <w:pPr>
        <w:numPr>
          <w:ilvl w:val="0"/>
          <w:numId w:val="17"/>
        </w:numPr>
      </w:pPr>
      <w:r w:rsidRPr="00493842">
        <w:t>Take the partial derivatives of </w:t>
      </w:r>
      <m:oMath>
        <m:r>
          <w:rPr>
            <w:rFonts w:ascii="Cambria Math" w:hAnsi="Cambria Math"/>
          </w:rPr>
          <m:t>L</m:t>
        </m:r>
      </m:oMath>
      <w:r w:rsidRPr="00493842">
        <w:t> with respect to </w:t>
      </w:r>
      <m:oMath>
        <m:r>
          <m:rPr>
            <m:sty m:val="b"/>
          </m:rPr>
          <w:rPr>
            <w:rFonts w:ascii="Cambria Math" w:hAnsi="Cambria Math"/>
          </w:rPr>
          <m:t>w</m:t>
        </m:r>
      </m:oMath>
      <w:r w:rsidRPr="00493842">
        <w:t> and </w:t>
      </w:r>
      <m:oMath>
        <m:r>
          <w:rPr>
            <w:rFonts w:ascii="Cambria Math" w:hAnsi="Cambria Math"/>
          </w:rPr>
          <m:t>b</m:t>
        </m:r>
      </m:oMath>
      <w:r w:rsidRPr="00493842">
        <w:t> and set them to zero:</w:t>
      </w:r>
    </w:p>
    <w:p w14:paraId="6C2EFAE5" w14:textId="3603C815" w:rsidR="00493842" w:rsidRPr="00493842" w:rsidRDefault="00000000" w:rsidP="0049384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m:rPr>
                  <m:sty m:val="b"/>
                </m:rPr>
                <w:rPr>
                  <w:rFonts w:ascii="Cambria Math" w:hAnsi="Cambria Math"/>
                </w:rPr>
                <m:t>w</m:t>
              </m:r>
            </m:den>
          </m:f>
          <m:r>
            <w:rPr>
              <w:rFonts w:ascii="Cambria Math" w:hAnsi="Cambria Math"/>
            </w:rPr>
            <m:t>=</m:t>
          </m:r>
          <m:r>
            <m:rPr>
              <m:sty m:val="b"/>
            </m:rPr>
            <w:rPr>
              <w:rFonts w:ascii="Cambria Math" w:hAnsi="Cambria Math"/>
            </w:rPr>
            <m:t>w</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=0⇒</m:t>
          </m:r>
          <m:r>
            <m:rPr>
              <m:sty m:val="b"/>
            </m:rPr>
            <w:rPr>
              <w:rFonts w:ascii="Cambria Math" w:hAnsi="Cambria Math"/>
            </w:rPr>
            <m:t>w</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br/>
          </m:r>
        </m:oMath>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b</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r>
            <w:br/>
          </m:r>
        </m:oMath>
      </m:oMathPara>
    </w:p>
    <w:p w14:paraId="615C1DB3" w14:textId="77777777" w:rsidR="00493842" w:rsidRPr="00493842" w:rsidRDefault="00493842" w:rsidP="00493842">
      <w:pPr>
        <w:numPr>
          <w:ilvl w:val="0"/>
          <w:numId w:val="17"/>
        </w:numPr>
      </w:pPr>
      <w:r w:rsidRPr="00493842">
        <w:t>Substitute these back into the Lagrangian to get the dual problem:</w:t>
      </w:r>
    </w:p>
    <w:p w14:paraId="25EC3545" w14:textId="7D50EC11" w:rsidR="00493842" w:rsidRPr="00493842" w:rsidRDefault="00493842" w:rsidP="00493842">
      <m:oMathPara>
        <m:oMath>
          <m:r>
            <w:rPr>
              <w:rFonts w:ascii="Cambria Math" w:hAnsi="Cambria Math"/>
            </w:rPr>
            <m:t>L(α)=</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nary>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br/>
          </m:r>
        </m:oMath>
      </m:oMathPara>
    </w:p>
    <w:p w14:paraId="71C4585A" w14:textId="0112B343" w:rsidR="00493842" w:rsidRPr="00493842" w:rsidRDefault="00493842" w:rsidP="00493842">
      <w:r w:rsidRPr="00493842">
        <w:t>Subject to: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m:t>
        </m:r>
      </m:oMath>
      <w:r w:rsidRPr="00493842">
        <w:t> and </w:t>
      </w:r>
      <m:oMath>
        <m:nary>
          <m:naryPr>
            <m:chr m:val="∑"/>
            <m:limLoc m:val="subSup"/>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p>
    <w:p w14:paraId="147E6F0E" w14:textId="757B6D9E" w:rsidR="00493842" w:rsidRPr="00493842" w:rsidRDefault="00493842" w:rsidP="00493842">
      <w:r w:rsidRPr="00493842">
        <w:t>This dual problem is a quadratic programming problem and can be solved efficiently. The solution gives the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493842">
        <w:t>, and then we can recover </w:t>
      </w:r>
      <m:oMath>
        <m:r>
          <m:rPr>
            <m:sty m:val="b"/>
          </m:rPr>
          <w:rPr>
            <w:rFonts w:ascii="Cambria Math" w:hAnsi="Cambria Math"/>
          </w:rPr>
          <m:t>w</m:t>
        </m:r>
      </m:oMath>
      <w:r w:rsidRPr="00493842">
        <w:t> and </w:t>
      </w:r>
      <m:oMath>
        <m:r>
          <w:rPr>
            <w:rFonts w:ascii="Cambria Math" w:hAnsi="Cambria Math"/>
          </w:rPr>
          <m:t>b</m:t>
        </m:r>
      </m:oMath>
      <w:r w:rsidRPr="00493842">
        <w:t>.</w:t>
      </w:r>
    </w:p>
    <w:p w14:paraId="51773763" w14:textId="77777777" w:rsidR="00493842" w:rsidRPr="00493842" w:rsidRDefault="00493842" w:rsidP="00493842">
      <w:pPr>
        <w:rPr>
          <w:b/>
          <w:bCs/>
        </w:rPr>
      </w:pPr>
      <w:r w:rsidRPr="00493842">
        <w:rPr>
          <w:b/>
          <w:bCs/>
        </w:rPr>
        <w:t>Example (from previous SVM example)</w:t>
      </w:r>
    </w:p>
    <w:p w14:paraId="6594BFDB" w14:textId="77777777" w:rsidR="00493842" w:rsidRPr="00493842" w:rsidRDefault="00493842" w:rsidP="00493842">
      <w:r w:rsidRPr="00493842">
        <w:t>Recall the 2D example with points (1,1) and (2,2) in class +1, and (0,0) and (1,0) in class -1.</w:t>
      </w:r>
    </w:p>
    <w:p w14:paraId="16912E2C" w14:textId="77777777" w:rsidR="00493842" w:rsidRPr="00493842" w:rsidRDefault="00493842" w:rsidP="00493842">
      <w:r w:rsidRPr="00493842">
        <w:t>The dual problem for this example would be to maximize:</w:t>
      </w:r>
    </w:p>
    <w:p w14:paraId="5AA4F9E4" w14:textId="6B411FDB" w:rsidR="00493842" w:rsidRPr="00493842" w:rsidRDefault="00493842" w:rsidP="00493842">
      <m:oMathPara>
        <m:oMath>
          <m:r>
            <w:rPr>
              <w:rFonts w:ascii="Cambria Math" w:hAnsi="Cambria Math"/>
            </w:rPr>
            <m:t>L(α)=</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1</m:t>
              </m:r>
            </m:sub>
            <m:sup>
              <m:r>
                <w:rPr>
                  <w:rFonts w:ascii="Cambria Math" w:hAnsi="Cambria Math"/>
                </w:rPr>
                <m:t>2</m:t>
              </m:r>
            </m:sup>
          </m:sSubSup>
          <m:r>
            <w:rPr>
              <w:rFonts w:ascii="Cambria Math" w:hAnsi="Cambria Math"/>
            </w:rPr>
            <m:t>(1,1)⋅(1,1)+</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(1,1)⋅(2,2)+…)</m:t>
          </m:r>
          <m:r>
            <w:br/>
          </m:r>
        </m:oMath>
      </m:oMathPara>
    </w:p>
    <w:p w14:paraId="06138A9B" w14:textId="5633247B" w:rsidR="00493842" w:rsidRPr="00493842" w:rsidRDefault="00493842" w:rsidP="00493842">
      <w:r w:rsidRPr="00493842">
        <w:t>But note: the constraints are </w:t>
      </w:r>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4</m:t>
            </m:r>
          </m:sub>
        </m:sSub>
        <m:r>
          <w:rPr>
            <w:rFonts w:ascii="Cambria Math" w:hAnsi="Cambria Math"/>
          </w:rPr>
          <m:t>=0</m:t>
        </m:r>
      </m:oMath>
      <w:r w:rsidRPr="00493842">
        <w:t> and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m:t>
        </m:r>
      </m:oMath>
      <w:r w:rsidRPr="00493842">
        <w:t>.</w:t>
      </w:r>
    </w:p>
    <w:p w14:paraId="36B90991" w14:textId="50C10921" w:rsidR="00493842" w:rsidRPr="00493842" w:rsidRDefault="00493842" w:rsidP="00493842">
      <w:r w:rsidRPr="00493842">
        <w:t>However, in practice, we solve the dual problem using a QP solver. The solution would yield non-zero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493842">
        <w:t> for the support vectors (which we identified as (1,1) and (1,0)) and zero for the others.</w:t>
      </w:r>
    </w:p>
    <w:p w14:paraId="73B0CE6C" w14:textId="77777777" w:rsidR="00493842" w:rsidRPr="00493842" w:rsidRDefault="00493842" w:rsidP="00493842">
      <w:pPr>
        <w:rPr>
          <w:b/>
          <w:bCs/>
        </w:rPr>
      </w:pPr>
      <w:r w:rsidRPr="00493842">
        <w:rPr>
          <w:b/>
          <w:bCs/>
        </w:rPr>
        <w:lastRenderedPageBreak/>
        <w:t>Conclusion</w:t>
      </w:r>
    </w:p>
    <w:p w14:paraId="60EC01C3" w14:textId="0A06A4D8" w:rsidR="00493842" w:rsidRPr="00493842" w:rsidRDefault="00493842" w:rsidP="00493842">
      <w:r w:rsidRPr="00493842">
        <w:t xml:space="preserve">The Lagrangian formulation is a powerful method </w:t>
      </w:r>
      <w:r>
        <w:t>for transforming constrained optimization problems into unconstrained ones. In the case of SVM, it leads to a</w:t>
      </w:r>
      <w:r w:rsidRPr="00493842">
        <w:t xml:space="preserve"> dual problem that is easier to solve and allows the use of kernels.</w:t>
      </w:r>
    </w:p>
    <w:p w14:paraId="590C91D8" w14:textId="77777777" w:rsidR="00493842" w:rsidRPr="00493842" w:rsidRDefault="00493842" w:rsidP="00493842">
      <w:pPr>
        <w:rPr>
          <w:b/>
          <w:bCs/>
        </w:rPr>
      </w:pPr>
      <w:r w:rsidRPr="00493842">
        <w:rPr>
          <w:b/>
          <w:bCs/>
        </w:rPr>
        <w:t>Lagrangian Formulation: Complete Guide</w:t>
      </w:r>
    </w:p>
    <w:p w14:paraId="5243FCE9" w14:textId="77777777" w:rsidR="00493842" w:rsidRPr="00493842" w:rsidRDefault="00493842" w:rsidP="00493842">
      <w:pPr>
        <w:rPr>
          <w:b/>
          <w:bCs/>
        </w:rPr>
      </w:pPr>
      <w:r w:rsidRPr="00493842">
        <w:rPr>
          <w:b/>
          <w:bCs/>
        </w:rPr>
        <w:t>What is Lagrangian Formulation?</w:t>
      </w:r>
    </w:p>
    <w:p w14:paraId="154A50A3" w14:textId="77777777" w:rsidR="00493842" w:rsidRPr="00493842" w:rsidRDefault="00493842" w:rsidP="00493842">
      <w:r w:rsidRPr="00493842">
        <w:t>The </w:t>
      </w:r>
      <w:r w:rsidRPr="00493842">
        <w:rPr>
          <w:b/>
          <w:bCs/>
        </w:rPr>
        <w:t>Lagrangian formulation</w:t>
      </w:r>
      <w:r w:rsidRPr="00493842">
        <w:t> is a mathematical technique for solving </w:t>
      </w:r>
      <w:r w:rsidRPr="00493842">
        <w:rPr>
          <w:b/>
          <w:bCs/>
        </w:rPr>
        <w:t>constrained optimization problems</w:t>
      </w:r>
      <w:r w:rsidRPr="00493842">
        <w:t>. It converts a constrained problem into an unconstrained one by introducing </w:t>
      </w:r>
      <w:r w:rsidRPr="00493842">
        <w:rPr>
          <w:b/>
          <w:bCs/>
        </w:rPr>
        <w:t>Lagrange multipliers</w:t>
      </w:r>
      <w:r w:rsidRPr="00493842">
        <w:t>.</w:t>
      </w:r>
    </w:p>
    <w:p w14:paraId="5F043675" w14:textId="77777777" w:rsidR="00493842" w:rsidRPr="00493842" w:rsidRDefault="00493842" w:rsidP="00493842">
      <w:pPr>
        <w:rPr>
          <w:b/>
          <w:bCs/>
        </w:rPr>
      </w:pPr>
      <w:r w:rsidRPr="00493842">
        <w:rPr>
          <w:b/>
          <w:bCs/>
        </w:rPr>
        <w:t>Why is it Needed?</w:t>
      </w:r>
    </w:p>
    <w:p w14:paraId="3FAA1E04" w14:textId="77777777" w:rsidR="00493842" w:rsidRPr="00493842" w:rsidRDefault="00493842" w:rsidP="00493842">
      <w:pPr>
        <w:rPr>
          <w:b/>
          <w:bCs/>
        </w:rPr>
      </w:pPr>
      <w:r w:rsidRPr="00493842">
        <w:rPr>
          <w:b/>
          <w:bCs/>
        </w:rPr>
        <w:t>The Fundamental Problem</w:t>
      </w:r>
    </w:p>
    <w:p w14:paraId="7C4E4E6D" w14:textId="77777777" w:rsidR="00493842" w:rsidRPr="00493842" w:rsidRDefault="00493842" w:rsidP="00493842">
      <w:r w:rsidRPr="00493842">
        <w:t>Many real-world optimization problems have </w:t>
      </w:r>
      <w:r w:rsidRPr="00493842">
        <w:rPr>
          <w:b/>
          <w:bCs/>
        </w:rPr>
        <w:t>constraints</w:t>
      </w:r>
      <w:r w:rsidRPr="00493842">
        <w:t>:</w:t>
      </w:r>
    </w:p>
    <w:p w14:paraId="632396AB" w14:textId="77777777" w:rsidR="00493842" w:rsidRPr="00493842" w:rsidRDefault="00493842" w:rsidP="00493842">
      <w:pPr>
        <w:numPr>
          <w:ilvl w:val="0"/>
          <w:numId w:val="18"/>
        </w:numPr>
      </w:pPr>
      <w:r w:rsidRPr="00493842">
        <w:t>"Maximize profit </w:t>
      </w:r>
      <w:r w:rsidRPr="00493842">
        <w:rPr>
          <w:b/>
          <w:bCs/>
        </w:rPr>
        <w:t>subject to</w:t>
      </w:r>
      <w:r w:rsidRPr="00493842">
        <w:t> budget constraints"</w:t>
      </w:r>
    </w:p>
    <w:p w14:paraId="67580DB0" w14:textId="77777777" w:rsidR="00493842" w:rsidRPr="00493842" w:rsidRDefault="00493842" w:rsidP="00493842">
      <w:pPr>
        <w:numPr>
          <w:ilvl w:val="0"/>
          <w:numId w:val="18"/>
        </w:numPr>
      </w:pPr>
      <w:r w:rsidRPr="00493842">
        <w:t>"Minimize error </w:t>
      </w:r>
      <w:r w:rsidRPr="00493842">
        <w:rPr>
          <w:b/>
          <w:bCs/>
        </w:rPr>
        <w:t>subject to</w:t>
      </w:r>
      <w:r w:rsidRPr="00493842">
        <w:t> model capacity constraints"</w:t>
      </w:r>
    </w:p>
    <w:p w14:paraId="38120489" w14:textId="77777777" w:rsidR="00493842" w:rsidRPr="00493842" w:rsidRDefault="00493842" w:rsidP="00493842">
      <w:pPr>
        <w:numPr>
          <w:ilvl w:val="0"/>
          <w:numId w:val="18"/>
        </w:numPr>
      </w:pPr>
      <w:r w:rsidRPr="00493842">
        <w:t>"Find optimal path </w:t>
      </w:r>
      <w:r w:rsidRPr="00493842">
        <w:rPr>
          <w:b/>
          <w:bCs/>
        </w:rPr>
        <w:t>subject to</w:t>
      </w:r>
      <w:r w:rsidRPr="00493842">
        <w:t> physical laws"</w:t>
      </w:r>
    </w:p>
    <w:p w14:paraId="2644CF51" w14:textId="77777777" w:rsidR="00493842" w:rsidRPr="00493842" w:rsidRDefault="00493842" w:rsidP="00493842">
      <w:r w:rsidRPr="00493842">
        <w:rPr>
          <w:b/>
          <w:bCs/>
        </w:rPr>
        <w:t>Without Lagrangian</w:t>
      </w:r>
      <w:r w:rsidRPr="00493842">
        <w:t>: Hard to handle constraints directly</w:t>
      </w:r>
      <w:r w:rsidRPr="00493842">
        <w:br/>
      </w:r>
      <w:r w:rsidRPr="00493842">
        <w:rPr>
          <w:b/>
          <w:bCs/>
        </w:rPr>
        <w:t>With Lagrangian</w:t>
      </w:r>
      <w:r w:rsidRPr="00493842">
        <w:t>: Elegant way to incorporate constraints into objective function</w:t>
      </w:r>
    </w:p>
    <w:p w14:paraId="38D21E35" w14:textId="77777777" w:rsidR="00493842" w:rsidRPr="00493842" w:rsidRDefault="00493842" w:rsidP="00493842">
      <w:pPr>
        <w:rPr>
          <w:b/>
          <w:bCs/>
        </w:rPr>
      </w:pPr>
      <w:r w:rsidRPr="00493842">
        <w:rPr>
          <w:b/>
          <w:bCs/>
        </w:rPr>
        <w:t>Mathematical Foundation</w:t>
      </w:r>
    </w:p>
    <w:p w14:paraId="6FDDB18A" w14:textId="77777777" w:rsidR="00493842" w:rsidRPr="00493842" w:rsidRDefault="00493842" w:rsidP="00493842">
      <w:pPr>
        <w:rPr>
          <w:b/>
          <w:bCs/>
        </w:rPr>
      </w:pPr>
      <w:r w:rsidRPr="00493842">
        <w:rPr>
          <w:b/>
          <w:bCs/>
        </w:rPr>
        <w:t>1. Basic Setup</w:t>
      </w:r>
    </w:p>
    <w:p w14:paraId="26F0F69E" w14:textId="77777777" w:rsidR="00493842" w:rsidRPr="00493842" w:rsidRDefault="00493842" w:rsidP="00493842">
      <w:r w:rsidRPr="00493842">
        <w:t>For a problem:</w:t>
      </w:r>
      <w:r w:rsidRPr="00493842">
        <w:br/>
      </w:r>
      <w:r w:rsidRPr="00493842">
        <w:rPr>
          <w:b/>
          <w:bCs/>
        </w:rPr>
        <w:t>Minimize/Maximize</w:t>
      </w:r>
      <w:r w:rsidRPr="00493842">
        <w:t>: f(x)</w:t>
      </w:r>
      <w:r w:rsidRPr="00493842">
        <w:br/>
      </w:r>
      <w:r w:rsidRPr="00493842">
        <w:rPr>
          <w:b/>
          <w:bCs/>
        </w:rPr>
        <w:t>Subject to</w:t>
      </w:r>
      <w:r w:rsidRPr="00493842">
        <w:t>: g(x) = 0</w:t>
      </w:r>
    </w:p>
    <w:p w14:paraId="0531CC11" w14:textId="77777777" w:rsidR="00493842" w:rsidRPr="00493842" w:rsidRDefault="00493842" w:rsidP="00493842">
      <w:r w:rsidRPr="00493842">
        <w:t>We create the </w:t>
      </w:r>
      <w:r w:rsidRPr="00493842">
        <w:rPr>
          <w:b/>
          <w:bCs/>
        </w:rPr>
        <w:t>Lagrangian</w:t>
      </w:r>
      <w:r w:rsidRPr="00493842">
        <w:t>:</w:t>
      </w:r>
    </w:p>
    <w:p w14:paraId="626E5249" w14:textId="77777777" w:rsidR="00493842" w:rsidRPr="00493842" w:rsidRDefault="00493842" w:rsidP="00493842">
      <w:r w:rsidRPr="00493842">
        <w:t>text</w:t>
      </w:r>
    </w:p>
    <w:p w14:paraId="3D579782" w14:textId="77777777" w:rsidR="00493842" w:rsidRPr="00493842" w:rsidRDefault="00493842" w:rsidP="00493842">
      <w:r w:rsidRPr="00493842">
        <w:t>L(x, λ) = f(x) + λ·g(x)</w:t>
      </w:r>
    </w:p>
    <w:p w14:paraId="645C19A9" w14:textId="77777777" w:rsidR="00493842" w:rsidRPr="00493842" w:rsidRDefault="00493842" w:rsidP="00493842">
      <w:r w:rsidRPr="00493842">
        <w:t>Where λ is the </w:t>
      </w:r>
      <w:r w:rsidRPr="00493842">
        <w:rPr>
          <w:b/>
          <w:bCs/>
        </w:rPr>
        <w:t>Lagrange multiplier</w:t>
      </w:r>
      <w:r w:rsidRPr="00493842">
        <w:t>.</w:t>
      </w:r>
    </w:p>
    <w:p w14:paraId="3C515484" w14:textId="77777777" w:rsidR="00493842" w:rsidRPr="00493842" w:rsidRDefault="00493842" w:rsidP="00493842">
      <w:pPr>
        <w:rPr>
          <w:b/>
          <w:bCs/>
        </w:rPr>
      </w:pPr>
      <w:r w:rsidRPr="00493842">
        <w:rPr>
          <w:b/>
          <w:bCs/>
        </w:rPr>
        <w:t>2. Multiple Constraints</w:t>
      </w:r>
    </w:p>
    <w:p w14:paraId="172429EB" w14:textId="77777777" w:rsidR="00493842" w:rsidRPr="00493842" w:rsidRDefault="00493842" w:rsidP="00493842">
      <w:r w:rsidRPr="00493842">
        <w:t>For multiple constraints g₁(x) = 0, g₂(x) = 0, ..., g</w:t>
      </w:r>
      <w:r w:rsidRPr="00493842">
        <w:rPr>
          <w:rFonts w:ascii="Cambria Math" w:hAnsi="Cambria Math" w:cs="Cambria Math"/>
        </w:rPr>
        <w:t>ₖ</w:t>
      </w:r>
      <w:r w:rsidRPr="00493842">
        <w:t>(x) = 0:</w:t>
      </w:r>
    </w:p>
    <w:p w14:paraId="6168C74E" w14:textId="77777777" w:rsidR="00493842" w:rsidRPr="00493842" w:rsidRDefault="00493842" w:rsidP="00493842">
      <w:r w:rsidRPr="00493842">
        <w:t>text</w:t>
      </w:r>
    </w:p>
    <w:p w14:paraId="0BB2D840" w14:textId="77777777" w:rsidR="00493842" w:rsidRPr="00493842" w:rsidRDefault="00493842" w:rsidP="00493842">
      <w:r w:rsidRPr="00493842">
        <w:t>L(x, λ₁, λ₂, ..., λ</w:t>
      </w:r>
      <w:r w:rsidRPr="00493842">
        <w:rPr>
          <w:rFonts w:ascii="Cambria Math" w:hAnsi="Cambria Math" w:cs="Cambria Math"/>
        </w:rPr>
        <w:t>ₖ</w:t>
      </w:r>
      <w:r w:rsidRPr="00493842">
        <w:t xml:space="preserve">) = f(x) + </w:t>
      </w:r>
      <w:r w:rsidRPr="00493842">
        <w:rPr>
          <w:rFonts w:ascii="Calibri" w:hAnsi="Calibri" w:cs="Calibri"/>
        </w:rPr>
        <w:t>λ₁</w:t>
      </w:r>
      <w:r w:rsidRPr="00493842">
        <w:t>g</w:t>
      </w:r>
      <w:r w:rsidRPr="00493842">
        <w:rPr>
          <w:rFonts w:ascii="Calibri" w:hAnsi="Calibri" w:cs="Calibri"/>
        </w:rPr>
        <w:t>₁</w:t>
      </w:r>
      <w:r w:rsidRPr="00493842">
        <w:t xml:space="preserve">(x) + </w:t>
      </w:r>
      <w:r w:rsidRPr="00493842">
        <w:rPr>
          <w:rFonts w:ascii="Calibri" w:hAnsi="Calibri" w:cs="Calibri"/>
        </w:rPr>
        <w:t>λ₂</w:t>
      </w:r>
      <w:r w:rsidRPr="00493842">
        <w:t>g</w:t>
      </w:r>
      <w:r w:rsidRPr="00493842">
        <w:rPr>
          <w:rFonts w:ascii="Calibri" w:hAnsi="Calibri" w:cs="Calibri"/>
        </w:rPr>
        <w:t>₂</w:t>
      </w:r>
      <w:r w:rsidRPr="00493842">
        <w:t xml:space="preserve">(x) + ... + </w:t>
      </w:r>
      <w:r w:rsidRPr="00493842">
        <w:rPr>
          <w:rFonts w:ascii="Calibri" w:hAnsi="Calibri" w:cs="Calibri"/>
        </w:rPr>
        <w:t>λ</w:t>
      </w:r>
      <w:r w:rsidRPr="00493842">
        <w:rPr>
          <w:rFonts w:ascii="Cambria Math" w:hAnsi="Cambria Math" w:cs="Cambria Math"/>
        </w:rPr>
        <w:t>ₖ</w:t>
      </w:r>
      <w:r w:rsidRPr="00493842">
        <w:t>g</w:t>
      </w:r>
      <w:r w:rsidRPr="00493842">
        <w:rPr>
          <w:rFonts w:ascii="Cambria Math" w:hAnsi="Cambria Math" w:cs="Cambria Math"/>
        </w:rPr>
        <w:t>ₖ</w:t>
      </w:r>
      <w:r w:rsidRPr="00493842">
        <w:t>(x)</w:t>
      </w:r>
    </w:p>
    <w:p w14:paraId="671ECBB7" w14:textId="77777777" w:rsidR="00493842" w:rsidRPr="00493842" w:rsidRDefault="00493842" w:rsidP="00493842">
      <w:pPr>
        <w:rPr>
          <w:b/>
          <w:bCs/>
        </w:rPr>
      </w:pPr>
      <w:r w:rsidRPr="00493842">
        <w:rPr>
          <w:b/>
          <w:bCs/>
        </w:rPr>
        <w:t>3. Inequality Constraints</w:t>
      </w:r>
    </w:p>
    <w:p w14:paraId="237A1BBA" w14:textId="77777777" w:rsidR="00493842" w:rsidRPr="00493842" w:rsidRDefault="00493842" w:rsidP="00493842">
      <w:r w:rsidRPr="00493842">
        <w:t>For g(x) ≤ 0, we use </w:t>
      </w:r>
      <w:r w:rsidRPr="00493842">
        <w:rPr>
          <w:b/>
          <w:bCs/>
        </w:rPr>
        <w:t>Karush-Kuhn-Tucker (KKT) conditions</w:t>
      </w:r>
      <w:r w:rsidRPr="00493842">
        <w:t>:</w:t>
      </w:r>
    </w:p>
    <w:p w14:paraId="1E8665CB" w14:textId="77777777" w:rsidR="00493842" w:rsidRPr="00493842" w:rsidRDefault="00493842" w:rsidP="00493842">
      <w:r w:rsidRPr="00493842">
        <w:lastRenderedPageBreak/>
        <w:t>text</w:t>
      </w:r>
    </w:p>
    <w:p w14:paraId="24FBF191" w14:textId="77777777" w:rsidR="00493842" w:rsidRPr="00493842" w:rsidRDefault="00493842" w:rsidP="00493842">
      <w:r w:rsidRPr="00493842">
        <w:t>L(x, λ) = f(x) + λ·g(x)</w:t>
      </w:r>
    </w:p>
    <w:p w14:paraId="706F12D4" w14:textId="77777777" w:rsidR="00493842" w:rsidRPr="00493842" w:rsidRDefault="00493842" w:rsidP="00493842">
      <w:r w:rsidRPr="00493842">
        <w:t>With additional conditions: λ ≥ 0 and λ·g(x) = 0</w:t>
      </w:r>
    </w:p>
    <w:p w14:paraId="70322FF8" w14:textId="77777777" w:rsidR="00493842" w:rsidRPr="00493842" w:rsidRDefault="00493842" w:rsidP="00493842">
      <w:pPr>
        <w:rPr>
          <w:b/>
          <w:bCs/>
        </w:rPr>
      </w:pPr>
      <w:r w:rsidRPr="00493842">
        <w:rPr>
          <w:b/>
          <w:bCs/>
        </w:rPr>
        <w:t>Why Lagrangian is Crucial for SVM</w:t>
      </w:r>
    </w:p>
    <w:p w14:paraId="50673F18" w14:textId="77777777" w:rsidR="00493842" w:rsidRPr="00493842" w:rsidRDefault="00493842" w:rsidP="00493842">
      <w:pPr>
        <w:rPr>
          <w:b/>
          <w:bCs/>
        </w:rPr>
      </w:pPr>
      <w:r w:rsidRPr="00493842">
        <w:rPr>
          <w:b/>
          <w:bCs/>
        </w:rPr>
        <w:t>SVM Optimization Problem</w:t>
      </w:r>
    </w:p>
    <w:p w14:paraId="23EC5B41" w14:textId="77777777" w:rsidR="00493842" w:rsidRPr="00493842" w:rsidRDefault="00493842" w:rsidP="00493842">
      <w:r w:rsidRPr="00493842">
        <w:rPr>
          <w:b/>
          <w:bCs/>
        </w:rPr>
        <w:t>Primal Problem</w:t>
      </w:r>
      <w:r w:rsidRPr="00493842">
        <w:t>:</w:t>
      </w:r>
    </w:p>
    <w:p w14:paraId="3D7596CB" w14:textId="77777777" w:rsidR="00493842" w:rsidRPr="00493842" w:rsidRDefault="00493842" w:rsidP="00493842">
      <w:r w:rsidRPr="00493842">
        <w:t>text</w:t>
      </w:r>
    </w:p>
    <w:p w14:paraId="6326BCD7" w14:textId="77777777" w:rsidR="00493842" w:rsidRPr="00493842" w:rsidRDefault="00493842" w:rsidP="00493842">
      <w:r w:rsidRPr="00493842">
        <w:t>Minimize: ½||w||²</w:t>
      </w:r>
    </w:p>
    <w:p w14:paraId="60276ECD" w14:textId="77777777" w:rsidR="00493842" w:rsidRPr="00493842" w:rsidRDefault="00493842" w:rsidP="00493842">
      <w:r w:rsidRPr="00493842">
        <w:t>Subject to: y_i(w·x_i + b) ≥ 1 for all i</w:t>
      </w:r>
    </w:p>
    <w:p w14:paraId="63D2A17C" w14:textId="77777777" w:rsidR="00493842" w:rsidRPr="00493842" w:rsidRDefault="00493842" w:rsidP="00493842">
      <w:r w:rsidRPr="00493842">
        <w:rPr>
          <w:b/>
          <w:bCs/>
        </w:rPr>
        <w:t>Without Lagrangian</w:t>
      </w:r>
      <w:r w:rsidRPr="00493842">
        <w:t>: Very difficult to solve directly with all those constraints.</w:t>
      </w:r>
    </w:p>
    <w:p w14:paraId="228A0B48" w14:textId="77777777" w:rsidR="00493842" w:rsidRPr="00493842" w:rsidRDefault="00493842" w:rsidP="00493842">
      <w:r w:rsidRPr="00493842">
        <w:rPr>
          <w:b/>
          <w:bCs/>
        </w:rPr>
        <w:t>With Lagrangian</w:t>
      </w:r>
      <w:r w:rsidRPr="00493842">
        <w:t>: We transform it into a more tractable dual problem.</w:t>
      </w:r>
    </w:p>
    <w:p w14:paraId="24DF9EF3" w14:textId="77777777" w:rsidR="00493842" w:rsidRPr="00493842" w:rsidRDefault="00493842" w:rsidP="00493842">
      <w:pPr>
        <w:rPr>
          <w:b/>
          <w:bCs/>
        </w:rPr>
      </w:pPr>
      <w:r w:rsidRPr="00493842">
        <w:rPr>
          <w:b/>
          <w:bCs/>
        </w:rPr>
        <w:t>SVM Lagrangian</w:t>
      </w:r>
    </w:p>
    <w:p w14:paraId="31E1A94B" w14:textId="77777777" w:rsidR="00493842" w:rsidRPr="00493842" w:rsidRDefault="00493842" w:rsidP="00493842">
      <w:r w:rsidRPr="00493842">
        <w:t>text</w:t>
      </w:r>
    </w:p>
    <w:p w14:paraId="392873FE" w14:textId="77777777" w:rsidR="00493842" w:rsidRPr="00493842" w:rsidRDefault="00493842" w:rsidP="00493842">
      <w:r w:rsidRPr="00493842">
        <w:t>L(w, b, α) = ½||w||² - ∑α_i[y_i(w·x_i + b) - 1]</w:t>
      </w:r>
    </w:p>
    <w:p w14:paraId="5FF6B7A1" w14:textId="77777777" w:rsidR="00493842" w:rsidRPr="00493842" w:rsidRDefault="00493842" w:rsidP="00493842">
      <w:r w:rsidRPr="00493842">
        <w:t>Where α_i ≥ 0 are Lagrange multipliers.</w:t>
      </w:r>
    </w:p>
    <w:p w14:paraId="16EF8BF5" w14:textId="77777777" w:rsidR="00493842" w:rsidRPr="00493842" w:rsidRDefault="00493842" w:rsidP="00493842">
      <w:pPr>
        <w:rPr>
          <w:b/>
          <w:bCs/>
        </w:rPr>
      </w:pPr>
      <w:r w:rsidRPr="00493842">
        <w:rPr>
          <w:b/>
          <w:bCs/>
        </w:rPr>
        <w:t>Step-by-Step Example</w:t>
      </w:r>
    </w:p>
    <w:p w14:paraId="7ED90221" w14:textId="77777777" w:rsidR="00493842" w:rsidRPr="00493842" w:rsidRDefault="00493842" w:rsidP="00493842">
      <w:pPr>
        <w:rPr>
          <w:b/>
          <w:bCs/>
        </w:rPr>
      </w:pPr>
      <w:r w:rsidRPr="00493842">
        <w:rPr>
          <w:b/>
          <w:bCs/>
        </w:rPr>
        <w:t>Simple Example: Maximize Area with Fixed Perimeter</w:t>
      </w:r>
    </w:p>
    <w:p w14:paraId="66339ACE" w14:textId="77777777" w:rsidR="00493842" w:rsidRPr="00493842" w:rsidRDefault="00493842" w:rsidP="00493842">
      <w:r w:rsidRPr="00493842">
        <w:rPr>
          <w:b/>
          <w:bCs/>
        </w:rPr>
        <w:t>Problem</w:t>
      </w:r>
      <w:r w:rsidRPr="00493842">
        <w:t>: Maximize area of rectangle with perimeter = 20</w:t>
      </w:r>
    </w:p>
    <w:p w14:paraId="64C6C38D" w14:textId="77777777" w:rsidR="00493842" w:rsidRPr="00493842" w:rsidRDefault="00493842" w:rsidP="00493842">
      <w:r w:rsidRPr="00493842">
        <w:rPr>
          <w:b/>
          <w:bCs/>
        </w:rPr>
        <w:t>Mathematical Formulation</w:t>
      </w:r>
      <w:r w:rsidRPr="00493842">
        <w:t>:</w:t>
      </w:r>
    </w:p>
    <w:p w14:paraId="3848D596" w14:textId="77777777" w:rsidR="00493842" w:rsidRPr="00493842" w:rsidRDefault="00493842" w:rsidP="00493842">
      <w:r w:rsidRPr="00493842">
        <w:t>text</w:t>
      </w:r>
    </w:p>
    <w:p w14:paraId="5D369B68" w14:textId="77777777" w:rsidR="00493842" w:rsidRPr="00493842" w:rsidRDefault="00493842" w:rsidP="00493842">
      <w:r w:rsidRPr="00493842">
        <w:t>Maximize: A = x·y</w:t>
      </w:r>
    </w:p>
    <w:p w14:paraId="12F4BC4D" w14:textId="77777777" w:rsidR="00493842" w:rsidRPr="00493842" w:rsidRDefault="00493842" w:rsidP="00493842">
      <w:r w:rsidRPr="00493842">
        <w:t>Subject to: 2x + 2y = 20</w:t>
      </w:r>
    </w:p>
    <w:p w14:paraId="51E88F71" w14:textId="77777777" w:rsidR="00493842" w:rsidRPr="00493842" w:rsidRDefault="00493842" w:rsidP="00493842">
      <w:r w:rsidRPr="00493842">
        <w:rPr>
          <w:b/>
          <w:bCs/>
        </w:rPr>
        <w:t>Step 1: Lagrangian</w:t>
      </w:r>
    </w:p>
    <w:p w14:paraId="61D3C81A" w14:textId="77777777" w:rsidR="00493842" w:rsidRPr="00493842" w:rsidRDefault="00493842" w:rsidP="00493842">
      <w:r w:rsidRPr="00493842">
        <w:t>text</w:t>
      </w:r>
    </w:p>
    <w:p w14:paraId="14B0766C" w14:textId="77777777" w:rsidR="00493842" w:rsidRPr="00493842" w:rsidRDefault="00493842" w:rsidP="00493842">
      <w:r w:rsidRPr="00493842">
        <w:t>L(x, y, λ) = x·y + λ(20 - 2x - 2y)</w:t>
      </w:r>
    </w:p>
    <w:p w14:paraId="50BBD311" w14:textId="77777777" w:rsidR="00493842" w:rsidRPr="00493842" w:rsidRDefault="00493842" w:rsidP="00493842">
      <w:r w:rsidRPr="00493842">
        <w:rPr>
          <w:b/>
          <w:bCs/>
        </w:rPr>
        <w:t>Step 2: Take Partial Derivatives</w:t>
      </w:r>
    </w:p>
    <w:p w14:paraId="509D181A" w14:textId="77777777" w:rsidR="00493842" w:rsidRPr="00493842" w:rsidRDefault="00493842" w:rsidP="00493842">
      <w:r w:rsidRPr="00493842">
        <w:t>text</w:t>
      </w:r>
    </w:p>
    <w:p w14:paraId="35B290FC" w14:textId="77777777" w:rsidR="00493842" w:rsidRPr="00493842" w:rsidRDefault="00493842" w:rsidP="00493842">
      <w:r w:rsidRPr="00493842">
        <w:t>∂L/∂x = y - 2λ = 0    →    y = 2λ</w:t>
      </w:r>
    </w:p>
    <w:p w14:paraId="1E70F0D6" w14:textId="77777777" w:rsidR="00493842" w:rsidRPr="00493842" w:rsidRDefault="00493842" w:rsidP="00493842">
      <w:r w:rsidRPr="00493842">
        <w:t xml:space="preserve">∂L/∂y = x - 2λ = 0    →    x = 2λ  </w:t>
      </w:r>
    </w:p>
    <w:p w14:paraId="6DD3FAAF" w14:textId="77777777" w:rsidR="00493842" w:rsidRPr="00493842" w:rsidRDefault="00493842" w:rsidP="00493842">
      <w:r w:rsidRPr="00493842">
        <w:lastRenderedPageBreak/>
        <w:t>∂L/∂λ = 20 - 2x - 2y = 0</w:t>
      </w:r>
    </w:p>
    <w:p w14:paraId="78450D92" w14:textId="77777777" w:rsidR="00493842" w:rsidRPr="00493842" w:rsidRDefault="00493842" w:rsidP="00493842">
      <w:r w:rsidRPr="00493842">
        <w:rPr>
          <w:b/>
          <w:bCs/>
        </w:rPr>
        <w:t>Step 3: Solve System</w:t>
      </w:r>
      <w:r w:rsidRPr="00493842">
        <w:br/>
        <w:t>From first two equations: x = y</w:t>
      </w:r>
      <w:r w:rsidRPr="00493842">
        <w:br/>
        <w:t>Substitute into constraint: 2x + 2x = 20 → 4x = 20 → x = 5, y = 5</w:t>
      </w:r>
    </w:p>
    <w:p w14:paraId="0C269FF0" w14:textId="77777777" w:rsidR="00493842" w:rsidRPr="00493842" w:rsidRDefault="00493842" w:rsidP="00493842">
      <w:r w:rsidRPr="00493842">
        <w:rPr>
          <w:b/>
          <w:bCs/>
        </w:rPr>
        <w:t>Solution</w:t>
      </w:r>
      <w:r w:rsidRPr="00493842">
        <w:t>: Square with sides 5×5 gives maximum area 25</w:t>
      </w:r>
    </w:p>
    <w:p w14:paraId="40D28471" w14:textId="77777777" w:rsidR="00493842" w:rsidRPr="00493842" w:rsidRDefault="00493842" w:rsidP="00493842">
      <w:pPr>
        <w:rPr>
          <w:b/>
          <w:bCs/>
        </w:rPr>
      </w:pPr>
      <w:r w:rsidRPr="00493842">
        <w:rPr>
          <w:b/>
          <w:bCs/>
        </w:rPr>
        <w:t>SVM-Specific Example</w:t>
      </w:r>
    </w:p>
    <w:p w14:paraId="672FBD1D" w14:textId="77777777" w:rsidR="00493842" w:rsidRPr="00493842" w:rsidRDefault="00493842" w:rsidP="00493842">
      <w:pPr>
        <w:rPr>
          <w:b/>
          <w:bCs/>
        </w:rPr>
      </w:pPr>
      <w:r w:rsidRPr="00493842">
        <w:rPr>
          <w:b/>
          <w:bCs/>
        </w:rPr>
        <w:t>Simple Linear SVM Case</w:t>
      </w:r>
    </w:p>
    <w:p w14:paraId="2D76E81D" w14:textId="77777777" w:rsidR="00493842" w:rsidRPr="00493842" w:rsidRDefault="00493842" w:rsidP="00493842">
      <w:r w:rsidRPr="00493842">
        <w:rPr>
          <w:b/>
          <w:bCs/>
        </w:rPr>
        <w:t>Data</w:t>
      </w:r>
      <w:r w:rsidRPr="00493842">
        <w:t>: Two points</w:t>
      </w:r>
    </w:p>
    <w:p w14:paraId="45B36D90" w14:textId="77777777" w:rsidR="00493842" w:rsidRPr="00493842" w:rsidRDefault="00493842" w:rsidP="00493842">
      <w:pPr>
        <w:numPr>
          <w:ilvl w:val="0"/>
          <w:numId w:val="19"/>
        </w:numPr>
      </w:pPr>
      <w:r w:rsidRPr="00493842">
        <w:t>Class +1: (1,1)</w:t>
      </w:r>
    </w:p>
    <w:p w14:paraId="0F7EFCAA" w14:textId="77777777" w:rsidR="00493842" w:rsidRPr="00493842" w:rsidRDefault="00493842" w:rsidP="00493842">
      <w:pPr>
        <w:numPr>
          <w:ilvl w:val="0"/>
          <w:numId w:val="19"/>
        </w:numPr>
      </w:pPr>
      <w:r w:rsidRPr="00493842">
        <w:t>Class -1: (1,0)</w:t>
      </w:r>
    </w:p>
    <w:p w14:paraId="15AFC6F3" w14:textId="77777777" w:rsidR="00493842" w:rsidRPr="00493842" w:rsidRDefault="00493842" w:rsidP="00493842">
      <w:r w:rsidRPr="00493842">
        <w:rPr>
          <w:b/>
          <w:bCs/>
        </w:rPr>
        <w:t>Primal Problem</w:t>
      </w:r>
      <w:r w:rsidRPr="00493842">
        <w:t>:</w:t>
      </w:r>
    </w:p>
    <w:p w14:paraId="13700CCE" w14:textId="77777777" w:rsidR="00493842" w:rsidRPr="00493842" w:rsidRDefault="00493842" w:rsidP="00493842">
      <w:r w:rsidRPr="00493842">
        <w:t>text</w:t>
      </w:r>
    </w:p>
    <w:p w14:paraId="4CA7FAF9" w14:textId="77777777" w:rsidR="00493842" w:rsidRPr="00493842" w:rsidRDefault="00493842" w:rsidP="00493842">
      <w:r w:rsidRPr="00493842">
        <w:t>Minimize: ½(w₁² + w₂²)</w:t>
      </w:r>
    </w:p>
    <w:p w14:paraId="63540EE0" w14:textId="77777777" w:rsidR="00493842" w:rsidRPr="00493842" w:rsidRDefault="00493842" w:rsidP="00493842">
      <w:r w:rsidRPr="00493842">
        <w:t>Subject to:</w:t>
      </w:r>
    </w:p>
    <w:p w14:paraId="2ACBA136" w14:textId="77777777" w:rsidR="00493842" w:rsidRPr="00493842" w:rsidRDefault="00493842" w:rsidP="00493842">
      <w:r w:rsidRPr="00493842">
        <w:t xml:space="preserve">  w₁ + w₂ + b ≥ 1    [for (1,1)]</w:t>
      </w:r>
    </w:p>
    <w:p w14:paraId="60F4556E" w14:textId="77777777" w:rsidR="00493842" w:rsidRPr="00493842" w:rsidRDefault="00493842" w:rsidP="00493842">
      <w:r w:rsidRPr="00493842">
        <w:t xml:space="preserve">  -w₁ - b ≥ 1         [for (1,0)]</w:t>
      </w:r>
    </w:p>
    <w:p w14:paraId="187E3B60" w14:textId="77777777" w:rsidR="00493842" w:rsidRPr="00493842" w:rsidRDefault="00493842" w:rsidP="00493842">
      <w:r w:rsidRPr="00493842">
        <w:rPr>
          <w:b/>
          <w:bCs/>
        </w:rPr>
        <w:t>Lagrangian</w:t>
      </w:r>
      <w:r w:rsidRPr="00493842">
        <w:t>:</w:t>
      </w:r>
    </w:p>
    <w:p w14:paraId="3DB88042" w14:textId="77777777" w:rsidR="00493842" w:rsidRPr="00493842" w:rsidRDefault="00493842" w:rsidP="00493842">
      <w:r w:rsidRPr="00493842">
        <w:t>text</w:t>
      </w:r>
    </w:p>
    <w:p w14:paraId="6A1D2829" w14:textId="77777777" w:rsidR="00493842" w:rsidRPr="00493842" w:rsidRDefault="00493842" w:rsidP="00493842">
      <w:r w:rsidRPr="00493842">
        <w:t>L = ½(w₁² + w₂²) - α₁(w₁ + w₂ + b - 1) - α₂(-w₁ - b - 1)</w:t>
      </w:r>
    </w:p>
    <w:p w14:paraId="7B9A91F8" w14:textId="77777777" w:rsidR="00493842" w:rsidRPr="00493842" w:rsidRDefault="00493842" w:rsidP="00493842">
      <w:r w:rsidRPr="00493842">
        <w:rPr>
          <w:b/>
          <w:bCs/>
        </w:rPr>
        <w:t>KKT Conditions</w:t>
      </w:r>
      <w:r w:rsidRPr="00493842">
        <w:t>:</w:t>
      </w:r>
    </w:p>
    <w:p w14:paraId="73DED891" w14:textId="77777777" w:rsidR="00493842" w:rsidRPr="00493842" w:rsidRDefault="00493842" w:rsidP="00493842">
      <w:r w:rsidRPr="00493842">
        <w:t>text</w:t>
      </w:r>
    </w:p>
    <w:p w14:paraId="47272E15" w14:textId="77777777" w:rsidR="00493842" w:rsidRPr="00493842" w:rsidRDefault="00493842" w:rsidP="00493842">
      <w:r w:rsidRPr="00493842">
        <w:t>∂L/∂w₁ = w₁ - α₁ + α₂ = 0</w:t>
      </w:r>
    </w:p>
    <w:p w14:paraId="451FBBC3" w14:textId="77777777" w:rsidR="00493842" w:rsidRPr="00493842" w:rsidRDefault="00493842" w:rsidP="00493842">
      <w:r w:rsidRPr="00493842">
        <w:t>∂L/∂w₂ = w₂ - α₁ = 0</w:t>
      </w:r>
    </w:p>
    <w:p w14:paraId="6D730366" w14:textId="77777777" w:rsidR="00493842" w:rsidRPr="00493842" w:rsidRDefault="00493842" w:rsidP="00493842">
      <w:r w:rsidRPr="00493842">
        <w:t>∂L/∂b = -α₁ + α₂ = 0</w:t>
      </w:r>
    </w:p>
    <w:p w14:paraId="70565EE8" w14:textId="77777777" w:rsidR="00493842" w:rsidRPr="00493842" w:rsidRDefault="00493842" w:rsidP="00493842">
      <w:r w:rsidRPr="00493842">
        <w:t>α₁ ≥ 0, α₂ ≥ 0</w:t>
      </w:r>
    </w:p>
    <w:p w14:paraId="3C83D80D" w14:textId="77777777" w:rsidR="00493842" w:rsidRPr="00493842" w:rsidRDefault="00493842" w:rsidP="00493842">
      <w:r w:rsidRPr="00493842">
        <w:t>α₁(w₁ + w₂ + b - 1) = 0</w:t>
      </w:r>
    </w:p>
    <w:p w14:paraId="2904489C" w14:textId="77777777" w:rsidR="00493842" w:rsidRPr="00493842" w:rsidRDefault="00493842" w:rsidP="00493842">
      <w:r w:rsidRPr="00493842">
        <w:t>α₂(-w₁ - b - 1) = 0</w:t>
      </w:r>
    </w:p>
    <w:p w14:paraId="24625301" w14:textId="77777777" w:rsidR="00493842" w:rsidRPr="00493842" w:rsidRDefault="00493842" w:rsidP="00493842">
      <w:r w:rsidRPr="00493842">
        <w:rPr>
          <w:b/>
          <w:bCs/>
        </w:rPr>
        <w:t>Solution</w:t>
      </w:r>
      <w:r w:rsidRPr="00493842">
        <w:t>: α₁ = α₂ = 1, w₁ = 0, w₂ = 1, b = -1</w:t>
      </w:r>
    </w:p>
    <w:p w14:paraId="6B170808" w14:textId="77777777" w:rsidR="00493842" w:rsidRPr="00493842" w:rsidRDefault="00493842" w:rsidP="00493842">
      <w:pPr>
        <w:rPr>
          <w:b/>
          <w:bCs/>
        </w:rPr>
      </w:pPr>
      <w:r w:rsidRPr="00493842">
        <w:rPr>
          <w:b/>
          <w:bCs/>
        </w:rPr>
        <w:t>Key Benefits of Lagrangian Formulation</w:t>
      </w:r>
    </w:p>
    <w:p w14:paraId="6D9BFD5C" w14:textId="77777777" w:rsidR="00493842" w:rsidRPr="00493842" w:rsidRDefault="00493842" w:rsidP="00493842">
      <w:pPr>
        <w:rPr>
          <w:b/>
          <w:bCs/>
        </w:rPr>
      </w:pPr>
      <w:r w:rsidRPr="00493842">
        <w:rPr>
          <w:b/>
          <w:bCs/>
        </w:rPr>
        <w:lastRenderedPageBreak/>
        <w:t>1. Constraint Handling</w:t>
      </w:r>
    </w:p>
    <w:p w14:paraId="1453A657" w14:textId="77777777" w:rsidR="00493842" w:rsidRPr="00493842" w:rsidRDefault="00493842" w:rsidP="00493842">
      <w:pPr>
        <w:numPr>
          <w:ilvl w:val="0"/>
          <w:numId w:val="20"/>
        </w:numPr>
      </w:pPr>
      <w:r w:rsidRPr="00493842">
        <w:t>Naturally incorporates constraints</w:t>
      </w:r>
    </w:p>
    <w:p w14:paraId="68210B14" w14:textId="77777777" w:rsidR="00493842" w:rsidRPr="00493842" w:rsidRDefault="00493842" w:rsidP="00493842">
      <w:pPr>
        <w:numPr>
          <w:ilvl w:val="0"/>
          <w:numId w:val="20"/>
        </w:numPr>
      </w:pPr>
      <w:r w:rsidRPr="00493842">
        <w:t>Automatically finds feasible solutions</w:t>
      </w:r>
    </w:p>
    <w:p w14:paraId="56B2F64D" w14:textId="77777777" w:rsidR="00493842" w:rsidRPr="00493842" w:rsidRDefault="00493842" w:rsidP="00493842">
      <w:pPr>
        <w:rPr>
          <w:b/>
          <w:bCs/>
        </w:rPr>
      </w:pPr>
      <w:r w:rsidRPr="00493842">
        <w:rPr>
          <w:b/>
          <w:bCs/>
        </w:rPr>
        <w:t>2. Duality</w:t>
      </w:r>
    </w:p>
    <w:p w14:paraId="2A9FC15D" w14:textId="77777777" w:rsidR="00493842" w:rsidRPr="00493842" w:rsidRDefault="00493842" w:rsidP="00493842">
      <w:pPr>
        <w:numPr>
          <w:ilvl w:val="0"/>
          <w:numId w:val="21"/>
        </w:numPr>
      </w:pPr>
      <w:r w:rsidRPr="00493842">
        <w:t>Leads to </w:t>
      </w:r>
      <w:r w:rsidRPr="00493842">
        <w:rPr>
          <w:b/>
          <w:bCs/>
        </w:rPr>
        <w:t>dual problem</w:t>
      </w:r>
      <w:r w:rsidRPr="00493842">
        <w:t> that's often easier to solve</w:t>
      </w:r>
    </w:p>
    <w:p w14:paraId="4DC9DB03" w14:textId="77777777" w:rsidR="00493842" w:rsidRPr="00493842" w:rsidRDefault="00493842" w:rsidP="00493842">
      <w:pPr>
        <w:numPr>
          <w:ilvl w:val="0"/>
          <w:numId w:val="21"/>
        </w:numPr>
      </w:pPr>
      <w:r w:rsidRPr="00493842">
        <w:t>In SVM: Reveals kernel trick and support vectors</w:t>
      </w:r>
    </w:p>
    <w:p w14:paraId="53E3CDD7" w14:textId="77777777" w:rsidR="00493842" w:rsidRPr="00493842" w:rsidRDefault="00493842" w:rsidP="00493842">
      <w:pPr>
        <w:rPr>
          <w:b/>
          <w:bCs/>
        </w:rPr>
      </w:pPr>
      <w:r w:rsidRPr="00493842">
        <w:rPr>
          <w:b/>
          <w:bCs/>
        </w:rPr>
        <w:t>3. Economic Interpretation</w:t>
      </w:r>
    </w:p>
    <w:p w14:paraId="655CA372" w14:textId="77777777" w:rsidR="00493842" w:rsidRPr="00493842" w:rsidRDefault="00493842" w:rsidP="00493842">
      <w:pPr>
        <w:numPr>
          <w:ilvl w:val="0"/>
          <w:numId w:val="22"/>
        </w:numPr>
      </w:pPr>
      <w:r w:rsidRPr="00493842">
        <w:t>Lagrange multipliers represent </w:t>
      </w:r>
      <w:r w:rsidRPr="00493842">
        <w:rPr>
          <w:b/>
          <w:bCs/>
        </w:rPr>
        <w:t>shadow prices</w:t>
      </w:r>
    </w:p>
    <w:p w14:paraId="2DF72D4C" w14:textId="77777777" w:rsidR="00493842" w:rsidRPr="00493842" w:rsidRDefault="00493842" w:rsidP="00493842">
      <w:pPr>
        <w:numPr>
          <w:ilvl w:val="0"/>
          <w:numId w:val="22"/>
        </w:numPr>
      </w:pPr>
      <w:r w:rsidRPr="00493842">
        <w:t>λ shows how much objective improves if constraint is relaxed</w:t>
      </w:r>
    </w:p>
    <w:p w14:paraId="7E919120" w14:textId="77777777" w:rsidR="00493842" w:rsidRPr="00493842" w:rsidRDefault="00493842" w:rsidP="00493842">
      <w:pPr>
        <w:rPr>
          <w:b/>
          <w:bCs/>
        </w:rPr>
      </w:pPr>
      <w:r w:rsidRPr="00493842">
        <w:rPr>
          <w:b/>
          <w:bCs/>
        </w:rPr>
        <w:t>4. Numerical Stability</w:t>
      </w:r>
    </w:p>
    <w:p w14:paraId="317974A2" w14:textId="77777777" w:rsidR="00493842" w:rsidRPr="00493842" w:rsidRDefault="00493842" w:rsidP="00493842">
      <w:pPr>
        <w:numPr>
          <w:ilvl w:val="0"/>
          <w:numId w:val="23"/>
        </w:numPr>
      </w:pPr>
      <w:r w:rsidRPr="00493842">
        <w:t>Often more stable than direct constrained optimization</w:t>
      </w:r>
    </w:p>
    <w:p w14:paraId="1B7C3602" w14:textId="77777777" w:rsidR="00493842" w:rsidRPr="00493842" w:rsidRDefault="00493842" w:rsidP="00493842">
      <w:pPr>
        <w:rPr>
          <w:b/>
          <w:bCs/>
        </w:rPr>
      </w:pPr>
      <w:r w:rsidRPr="00493842">
        <w:rPr>
          <w:b/>
          <w:bCs/>
        </w:rPr>
        <w:t>Geometric Interpretation</w:t>
      </w:r>
    </w:p>
    <w:p w14:paraId="0730A553" w14:textId="77777777" w:rsidR="00493842" w:rsidRPr="00493842" w:rsidRDefault="00493842" w:rsidP="00493842">
      <w:pPr>
        <w:rPr>
          <w:b/>
          <w:bCs/>
        </w:rPr>
      </w:pPr>
      <w:r w:rsidRPr="00493842">
        <w:rPr>
          <w:b/>
          <w:bCs/>
        </w:rPr>
        <w:t>Lagrange Multipliers as "Prices"</w:t>
      </w:r>
    </w:p>
    <w:p w14:paraId="70431646" w14:textId="77777777" w:rsidR="00493842" w:rsidRPr="00493842" w:rsidRDefault="00493842" w:rsidP="00493842">
      <w:r w:rsidRPr="00493842">
        <w:t>At optimum:</w:t>
      </w:r>
    </w:p>
    <w:p w14:paraId="58BA7350" w14:textId="77777777" w:rsidR="00493842" w:rsidRPr="00493842" w:rsidRDefault="00493842" w:rsidP="00493842">
      <w:pPr>
        <w:numPr>
          <w:ilvl w:val="0"/>
          <w:numId w:val="24"/>
        </w:numPr>
      </w:pPr>
      <w:r w:rsidRPr="00493842">
        <w:rPr>
          <w:rFonts w:ascii="Cambria Math" w:hAnsi="Cambria Math" w:cs="Cambria Math"/>
          <w:b/>
          <w:bCs/>
        </w:rPr>
        <w:t>∇</w:t>
      </w:r>
      <w:r w:rsidRPr="00493842">
        <w:rPr>
          <w:b/>
          <w:bCs/>
        </w:rPr>
        <w:t>f(x)</w:t>
      </w:r>
      <w:r w:rsidRPr="00493842">
        <w:t> and </w:t>
      </w:r>
      <w:r w:rsidRPr="00493842">
        <w:rPr>
          <w:rFonts w:ascii="Cambria Math" w:hAnsi="Cambria Math" w:cs="Cambria Math"/>
          <w:b/>
          <w:bCs/>
        </w:rPr>
        <w:t>∇</w:t>
      </w:r>
      <w:r w:rsidRPr="00493842">
        <w:rPr>
          <w:b/>
          <w:bCs/>
        </w:rPr>
        <w:t>g(x)</w:t>
      </w:r>
      <w:r w:rsidRPr="00493842">
        <w:t> are parallel</w:t>
      </w:r>
    </w:p>
    <w:p w14:paraId="03E6B5E2" w14:textId="77777777" w:rsidR="00493842" w:rsidRPr="00493842" w:rsidRDefault="00493842" w:rsidP="00493842">
      <w:pPr>
        <w:numPr>
          <w:ilvl w:val="0"/>
          <w:numId w:val="24"/>
        </w:numPr>
      </w:pPr>
      <w:r w:rsidRPr="00493842">
        <w:rPr>
          <w:b/>
          <w:bCs/>
        </w:rPr>
        <w:t>λ</w:t>
      </w:r>
      <w:r w:rsidRPr="00493842">
        <w:t> represents the trade-off rate between objective and constraint</w:t>
      </w:r>
    </w:p>
    <w:p w14:paraId="44DC4F35" w14:textId="77777777" w:rsidR="00493842" w:rsidRPr="00493842" w:rsidRDefault="00493842" w:rsidP="00493842">
      <w:r w:rsidRPr="00493842">
        <w:t>text</w:t>
      </w:r>
    </w:p>
    <w:p w14:paraId="52D76F42" w14:textId="77777777" w:rsidR="00493842" w:rsidRPr="00493842" w:rsidRDefault="00493842" w:rsidP="00493842">
      <w:r w:rsidRPr="00493842">
        <w:rPr>
          <w:rFonts w:ascii="Cambria Math" w:hAnsi="Cambria Math" w:cs="Cambria Math"/>
        </w:rPr>
        <w:t>∇</w:t>
      </w:r>
      <w:r w:rsidRPr="00493842">
        <w:t xml:space="preserve">f(x) = </w:t>
      </w:r>
      <w:r w:rsidRPr="00493842">
        <w:rPr>
          <w:rFonts w:ascii="Calibri" w:hAnsi="Calibri" w:cs="Calibri"/>
        </w:rPr>
        <w:t>λ·</w:t>
      </w:r>
      <w:r w:rsidRPr="00493842">
        <w:rPr>
          <w:rFonts w:ascii="Cambria Math" w:hAnsi="Cambria Math" w:cs="Cambria Math"/>
        </w:rPr>
        <w:t>∇</w:t>
      </w:r>
      <w:r w:rsidRPr="00493842">
        <w:t>g(x)</w:t>
      </w:r>
    </w:p>
    <w:p w14:paraId="2DD40A00" w14:textId="77777777" w:rsidR="00493842" w:rsidRPr="00493842" w:rsidRDefault="00493842" w:rsidP="00493842">
      <w:pPr>
        <w:rPr>
          <w:b/>
          <w:bCs/>
        </w:rPr>
      </w:pPr>
      <w:r w:rsidRPr="00493842">
        <w:rPr>
          <w:b/>
          <w:bCs/>
        </w:rPr>
        <w:t>SVM Interpretation</w:t>
      </w:r>
    </w:p>
    <w:p w14:paraId="3A905F5E" w14:textId="77777777" w:rsidR="00493842" w:rsidRPr="00493842" w:rsidRDefault="00493842" w:rsidP="00493842">
      <w:r w:rsidRPr="00493842">
        <w:t>In SVM:</w:t>
      </w:r>
    </w:p>
    <w:p w14:paraId="4FA769EC" w14:textId="77777777" w:rsidR="00493842" w:rsidRPr="00493842" w:rsidRDefault="00493842" w:rsidP="00493842">
      <w:pPr>
        <w:numPr>
          <w:ilvl w:val="0"/>
          <w:numId w:val="25"/>
        </w:numPr>
      </w:pPr>
      <w:r w:rsidRPr="00493842">
        <w:rPr>
          <w:b/>
          <w:bCs/>
        </w:rPr>
        <w:t>α_i &gt; 0</w:t>
      </w:r>
      <w:r w:rsidRPr="00493842">
        <w:t> → point is a support vector</w:t>
      </w:r>
    </w:p>
    <w:p w14:paraId="6497553B" w14:textId="77777777" w:rsidR="00493842" w:rsidRPr="00493842" w:rsidRDefault="00493842" w:rsidP="00493842">
      <w:pPr>
        <w:numPr>
          <w:ilvl w:val="0"/>
          <w:numId w:val="25"/>
        </w:numPr>
      </w:pPr>
      <w:r w:rsidRPr="00493842">
        <w:rPr>
          <w:b/>
          <w:bCs/>
        </w:rPr>
        <w:t>α_i = 0</w:t>
      </w:r>
      <w:r w:rsidRPr="00493842">
        <w:t> → point is not critical for decision boundary</w:t>
      </w:r>
    </w:p>
    <w:p w14:paraId="1CAD91C0" w14:textId="77777777" w:rsidR="00493842" w:rsidRPr="00493842" w:rsidRDefault="00493842" w:rsidP="00493842">
      <w:pPr>
        <w:numPr>
          <w:ilvl w:val="0"/>
          <w:numId w:val="25"/>
        </w:numPr>
      </w:pPr>
      <w:r w:rsidRPr="00493842">
        <w:t>The multipliers indicate "importance" of each constraint</w:t>
      </w:r>
    </w:p>
    <w:p w14:paraId="49BD3A02" w14:textId="77777777" w:rsidR="00493842" w:rsidRPr="00493842" w:rsidRDefault="00493842" w:rsidP="00493842">
      <w:pPr>
        <w:rPr>
          <w:b/>
          <w:bCs/>
        </w:rPr>
      </w:pPr>
      <w:r w:rsidRPr="00493842">
        <w:rPr>
          <w:b/>
          <w:bCs/>
        </w:rPr>
        <w:t>Why Lagrangian is Essential for SVM</w:t>
      </w:r>
    </w:p>
    <w:p w14:paraId="7B672E99" w14:textId="77777777" w:rsidR="00493842" w:rsidRPr="00493842" w:rsidRDefault="00493842" w:rsidP="00493842">
      <w:pPr>
        <w:rPr>
          <w:b/>
          <w:bCs/>
        </w:rPr>
      </w:pPr>
      <w:r w:rsidRPr="00493842">
        <w:rPr>
          <w:b/>
          <w:bCs/>
        </w:rPr>
        <w:t>1. Reveals Support Vectors</w:t>
      </w:r>
    </w:p>
    <w:p w14:paraId="4073958C" w14:textId="77777777" w:rsidR="00493842" w:rsidRPr="00493842" w:rsidRDefault="00493842" w:rsidP="00493842">
      <w:r w:rsidRPr="00493842">
        <w:t>Only points with α_i &gt; 0 matter - these are support vectors.</w:t>
      </w:r>
    </w:p>
    <w:p w14:paraId="2D3D0057" w14:textId="77777777" w:rsidR="00493842" w:rsidRPr="00493842" w:rsidRDefault="00493842" w:rsidP="00493842">
      <w:pPr>
        <w:rPr>
          <w:b/>
          <w:bCs/>
        </w:rPr>
      </w:pPr>
      <w:r w:rsidRPr="00493842">
        <w:rPr>
          <w:b/>
          <w:bCs/>
        </w:rPr>
        <w:t>2. Enables Kernel Trick</w:t>
      </w:r>
    </w:p>
    <w:p w14:paraId="1842D356" w14:textId="77777777" w:rsidR="00493842" w:rsidRPr="00493842" w:rsidRDefault="00493842" w:rsidP="00493842">
      <w:r w:rsidRPr="00493842">
        <w:t>Dual formulation depends only on dot products x_i·x_j, allowing kernel substitution.</w:t>
      </w:r>
    </w:p>
    <w:p w14:paraId="56B259E4" w14:textId="77777777" w:rsidR="00493842" w:rsidRPr="00493842" w:rsidRDefault="00493842" w:rsidP="00493842">
      <w:pPr>
        <w:rPr>
          <w:b/>
          <w:bCs/>
        </w:rPr>
      </w:pPr>
      <w:r w:rsidRPr="00493842">
        <w:rPr>
          <w:b/>
          <w:bCs/>
        </w:rPr>
        <w:t>3. Simplifies Optimization</w:t>
      </w:r>
    </w:p>
    <w:p w14:paraId="132F5CE4" w14:textId="77777777" w:rsidR="00493842" w:rsidRPr="00493842" w:rsidRDefault="00493842" w:rsidP="00493842">
      <w:r w:rsidRPr="00493842">
        <w:lastRenderedPageBreak/>
        <w:t>Dual problem is often easier to solve than primal.</w:t>
      </w:r>
    </w:p>
    <w:p w14:paraId="1B0B613C" w14:textId="77777777" w:rsidR="00493842" w:rsidRPr="00493842" w:rsidRDefault="00493842" w:rsidP="00493842">
      <w:pPr>
        <w:rPr>
          <w:b/>
          <w:bCs/>
        </w:rPr>
      </w:pPr>
      <w:r w:rsidRPr="00493842">
        <w:rPr>
          <w:b/>
          <w:bCs/>
        </w:rPr>
        <w:t>4. Provides Theoretical Insights</w:t>
      </w:r>
    </w:p>
    <w:p w14:paraId="1E9DFC70" w14:textId="77777777" w:rsidR="00493842" w:rsidRPr="00493842" w:rsidRDefault="00493842" w:rsidP="00493842">
      <w:r w:rsidRPr="00493842">
        <w:t>KKT conditions give optimality criteria and stopping conditions.</w:t>
      </w:r>
    </w:p>
    <w:p w14:paraId="2DEA0CA9" w14:textId="77777777" w:rsidR="00493842" w:rsidRPr="00493842" w:rsidRDefault="00493842" w:rsidP="00493842">
      <w:pPr>
        <w:rPr>
          <w:b/>
          <w:bCs/>
        </w:rPr>
      </w:pPr>
      <w:r w:rsidRPr="00493842">
        <w:rPr>
          <w:b/>
          <w:bCs/>
        </w:rPr>
        <w:t>Practical Implications</w:t>
      </w:r>
    </w:p>
    <w:p w14:paraId="06F47D2D" w14:textId="77777777" w:rsidR="00493842" w:rsidRPr="00493842" w:rsidRDefault="00493842" w:rsidP="00493842">
      <w:pPr>
        <w:rPr>
          <w:b/>
          <w:bCs/>
        </w:rPr>
      </w:pPr>
      <w:r w:rsidRPr="00493842">
        <w:rPr>
          <w:b/>
          <w:bCs/>
        </w:rPr>
        <w:t>Without Lagrangian:</w:t>
      </w:r>
    </w:p>
    <w:p w14:paraId="6C72C94A" w14:textId="77777777" w:rsidR="00493842" w:rsidRPr="00493842" w:rsidRDefault="00493842" w:rsidP="00493842">
      <w:pPr>
        <w:numPr>
          <w:ilvl w:val="0"/>
          <w:numId w:val="26"/>
        </w:numPr>
      </w:pPr>
      <w:r w:rsidRPr="00493842">
        <w:t>Directly solving primal SVM with thousands of constraints</w:t>
      </w:r>
    </w:p>
    <w:p w14:paraId="0AA10097" w14:textId="77777777" w:rsidR="00493842" w:rsidRPr="00493842" w:rsidRDefault="00493842" w:rsidP="00493842">
      <w:pPr>
        <w:numPr>
          <w:ilvl w:val="0"/>
          <w:numId w:val="26"/>
        </w:numPr>
      </w:pPr>
      <w:r w:rsidRPr="00493842">
        <w:t>Computationally expensive</w:t>
      </w:r>
    </w:p>
    <w:p w14:paraId="5DA05920" w14:textId="77777777" w:rsidR="00493842" w:rsidRPr="00493842" w:rsidRDefault="00493842" w:rsidP="00493842">
      <w:pPr>
        <w:numPr>
          <w:ilvl w:val="0"/>
          <w:numId w:val="26"/>
        </w:numPr>
      </w:pPr>
      <w:r w:rsidRPr="00493842">
        <w:t>No insight into support vectors</w:t>
      </w:r>
    </w:p>
    <w:p w14:paraId="6B880A46" w14:textId="77777777" w:rsidR="00493842" w:rsidRPr="00493842" w:rsidRDefault="00493842" w:rsidP="00493842">
      <w:pPr>
        <w:numPr>
          <w:ilvl w:val="0"/>
          <w:numId w:val="26"/>
        </w:numPr>
      </w:pPr>
      <w:r w:rsidRPr="00493842">
        <w:t>No kernel trick</w:t>
      </w:r>
    </w:p>
    <w:p w14:paraId="5CFEFD9D" w14:textId="77777777" w:rsidR="00493842" w:rsidRPr="00493842" w:rsidRDefault="00493842" w:rsidP="00493842">
      <w:pPr>
        <w:rPr>
          <w:b/>
          <w:bCs/>
        </w:rPr>
      </w:pPr>
      <w:r w:rsidRPr="00493842">
        <w:rPr>
          <w:b/>
          <w:bCs/>
        </w:rPr>
        <w:t>With Lagrangian:</w:t>
      </w:r>
    </w:p>
    <w:p w14:paraId="3D545650" w14:textId="77777777" w:rsidR="00493842" w:rsidRPr="00493842" w:rsidRDefault="00493842" w:rsidP="00493842">
      <w:pPr>
        <w:numPr>
          <w:ilvl w:val="0"/>
          <w:numId w:val="27"/>
        </w:numPr>
      </w:pPr>
      <w:r w:rsidRPr="00493842">
        <w:t>Efficient dual optimization</w:t>
      </w:r>
    </w:p>
    <w:p w14:paraId="67801294" w14:textId="77777777" w:rsidR="00493842" w:rsidRPr="00493842" w:rsidRDefault="00493842" w:rsidP="00493842">
      <w:pPr>
        <w:numPr>
          <w:ilvl w:val="0"/>
          <w:numId w:val="27"/>
        </w:numPr>
      </w:pPr>
      <w:r w:rsidRPr="00493842">
        <w:t>Clear identification of support vectors</w:t>
      </w:r>
    </w:p>
    <w:p w14:paraId="3755979A" w14:textId="77777777" w:rsidR="00493842" w:rsidRPr="00493842" w:rsidRDefault="00493842" w:rsidP="00493842">
      <w:pPr>
        <w:numPr>
          <w:ilvl w:val="0"/>
          <w:numId w:val="27"/>
        </w:numPr>
      </w:pPr>
      <w:r w:rsidRPr="00493842">
        <w:t>Enables non-linear kernels</w:t>
      </w:r>
    </w:p>
    <w:p w14:paraId="69A5AEA2" w14:textId="77777777" w:rsidR="00493842" w:rsidRPr="00493842" w:rsidRDefault="00493842" w:rsidP="00493842">
      <w:pPr>
        <w:numPr>
          <w:ilvl w:val="0"/>
          <w:numId w:val="27"/>
        </w:numPr>
      </w:pPr>
      <w:r w:rsidRPr="00493842">
        <w:t>Better theoretical understanding</w:t>
      </w:r>
    </w:p>
    <w:p w14:paraId="142965D4" w14:textId="77777777" w:rsidR="00493842" w:rsidRPr="00493842" w:rsidRDefault="00493842" w:rsidP="00493842">
      <w:pPr>
        <w:rPr>
          <w:b/>
          <w:bCs/>
        </w:rPr>
      </w:pPr>
      <w:r w:rsidRPr="00493842">
        <w:rPr>
          <w:b/>
          <w:bCs/>
        </w:rPr>
        <w:t>Summary</w:t>
      </w:r>
    </w:p>
    <w:p w14:paraId="13343BDA" w14:textId="77777777" w:rsidR="00493842" w:rsidRPr="00493842" w:rsidRDefault="00493842" w:rsidP="00493842">
      <w:r w:rsidRPr="00493842">
        <w:t>The Lagrangian formulation is </w:t>
      </w:r>
      <w:r w:rsidRPr="00493842">
        <w:rPr>
          <w:b/>
          <w:bCs/>
        </w:rPr>
        <w:t>not just a mathematical trick</w:t>
      </w:r>
      <w:r w:rsidRPr="00493842">
        <w:t> - it's a fundamental approach that:</w:t>
      </w:r>
    </w:p>
    <w:p w14:paraId="55E8D8C2" w14:textId="77777777" w:rsidR="00493842" w:rsidRPr="00493842" w:rsidRDefault="00493842" w:rsidP="00493842">
      <w:pPr>
        <w:numPr>
          <w:ilvl w:val="0"/>
          <w:numId w:val="28"/>
        </w:numPr>
      </w:pPr>
      <w:r w:rsidRPr="00493842">
        <w:rPr>
          <w:b/>
          <w:bCs/>
        </w:rPr>
        <w:t>Transforms</w:t>
      </w:r>
      <w:r w:rsidRPr="00493842">
        <w:t> constrained problems into unconstrained ones</w:t>
      </w:r>
    </w:p>
    <w:p w14:paraId="60D07E04" w14:textId="77777777" w:rsidR="00493842" w:rsidRPr="00493842" w:rsidRDefault="00493842" w:rsidP="00493842">
      <w:pPr>
        <w:numPr>
          <w:ilvl w:val="0"/>
          <w:numId w:val="28"/>
        </w:numPr>
      </w:pPr>
      <w:r w:rsidRPr="00493842">
        <w:rPr>
          <w:b/>
          <w:bCs/>
        </w:rPr>
        <w:t>Reveals</w:t>
      </w:r>
      <w:r w:rsidRPr="00493842">
        <w:t> important structural insights (like support vectors)</w:t>
      </w:r>
    </w:p>
    <w:p w14:paraId="397F3CBD" w14:textId="77777777" w:rsidR="00493842" w:rsidRPr="00493842" w:rsidRDefault="00493842" w:rsidP="00493842">
      <w:pPr>
        <w:numPr>
          <w:ilvl w:val="0"/>
          <w:numId w:val="28"/>
        </w:numPr>
      </w:pPr>
      <w:r w:rsidRPr="00493842">
        <w:rPr>
          <w:b/>
          <w:bCs/>
        </w:rPr>
        <w:t>Enables</w:t>
      </w:r>
      <w:r w:rsidRPr="00493842">
        <w:t> powerful techniques (like kernel methods)</w:t>
      </w:r>
    </w:p>
    <w:p w14:paraId="6149FDF8" w14:textId="77777777" w:rsidR="00493842" w:rsidRPr="00493842" w:rsidRDefault="00493842" w:rsidP="00493842">
      <w:pPr>
        <w:numPr>
          <w:ilvl w:val="0"/>
          <w:numId w:val="28"/>
        </w:numPr>
      </w:pPr>
      <w:r w:rsidRPr="00493842">
        <w:rPr>
          <w:b/>
          <w:bCs/>
        </w:rPr>
        <w:t>Provides</w:t>
      </w:r>
      <w:r w:rsidRPr="00493842">
        <w:t> both practical algorithms and theoretical understanding</w:t>
      </w:r>
    </w:p>
    <w:p w14:paraId="6EA0EEBB" w14:textId="77777777" w:rsidR="00493842" w:rsidRPr="00493842" w:rsidRDefault="00493842" w:rsidP="00493842">
      <w:r w:rsidRPr="00493842">
        <w:t>It's the </w:t>
      </w:r>
      <w:r w:rsidRPr="00493842">
        <w:rPr>
          <w:b/>
          <w:bCs/>
        </w:rPr>
        <w:t>mathematical backbone</w:t>
      </w:r>
      <w:r w:rsidRPr="00493842">
        <w:t> that makes SVM both theoretically elegant and practically powerful!</w:t>
      </w:r>
    </w:p>
    <w:p w14:paraId="77BA7996" w14:textId="77777777" w:rsidR="00493842" w:rsidRDefault="00493842"/>
    <w:sectPr w:rsidR="00493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265"/>
    <w:multiLevelType w:val="multilevel"/>
    <w:tmpl w:val="49DE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5737E"/>
    <w:multiLevelType w:val="multilevel"/>
    <w:tmpl w:val="0640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D6599"/>
    <w:multiLevelType w:val="multilevel"/>
    <w:tmpl w:val="DCB2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656CD"/>
    <w:multiLevelType w:val="multilevel"/>
    <w:tmpl w:val="9344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44D88"/>
    <w:multiLevelType w:val="multilevel"/>
    <w:tmpl w:val="495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963D8"/>
    <w:multiLevelType w:val="multilevel"/>
    <w:tmpl w:val="65389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6233D"/>
    <w:multiLevelType w:val="multilevel"/>
    <w:tmpl w:val="2C16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250B0E"/>
    <w:multiLevelType w:val="multilevel"/>
    <w:tmpl w:val="96A0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166AC"/>
    <w:multiLevelType w:val="multilevel"/>
    <w:tmpl w:val="4F52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A1D83"/>
    <w:multiLevelType w:val="multilevel"/>
    <w:tmpl w:val="9D4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51FA7"/>
    <w:multiLevelType w:val="multilevel"/>
    <w:tmpl w:val="E37A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CB4D5C"/>
    <w:multiLevelType w:val="multilevel"/>
    <w:tmpl w:val="F176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E4AF8"/>
    <w:multiLevelType w:val="multilevel"/>
    <w:tmpl w:val="A248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972DA"/>
    <w:multiLevelType w:val="multilevel"/>
    <w:tmpl w:val="D078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979D8"/>
    <w:multiLevelType w:val="multilevel"/>
    <w:tmpl w:val="4408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D2EAF"/>
    <w:multiLevelType w:val="multilevel"/>
    <w:tmpl w:val="56B6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15169"/>
    <w:multiLevelType w:val="multilevel"/>
    <w:tmpl w:val="DB445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392A65"/>
    <w:multiLevelType w:val="multilevel"/>
    <w:tmpl w:val="2D0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C3152"/>
    <w:multiLevelType w:val="multilevel"/>
    <w:tmpl w:val="C91A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C3DD4"/>
    <w:multiLevelType w:val="multilevel"/>
    <w:tmpl w:val="6720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A6ADD"/>
    <w:multiLevelType w:val="multilevel"/>
    <w:tmpl w:val="C556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D366B"/>
    <w:multiLevelType w:val="multilevel"/>
    <w:tmpl w:val="D1A2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F7811"/>
    <w:multiLevelType w:val="multilevel"/>
    <w:tmpl w:val="E9005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051394"/>
    <w:multiLevelType w:val="multilevel"/>
    <w:tmpl w:val="B3F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C0AB0"/>
    <w:multiLevelType w:val="multilevel"/>
    <w:tmpl w:val="7CE2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87E91"/>
    <w:multiLevelType w:val="multilevel"/>
    <w:tmpl w:val="9998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F373E"/>
    <w:multiLevelType w:val="multilevel"/>
    <w:tmpl w:val="FAA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23EBE"/>
    <w:multiLevelType w:val="multilevel"/>
    <w:tmpl w:val="6D38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424587">
    <w:abstractNumId w:val="2"/>
  </w:num>
  <w:num w:numId="2" w16cid:durableId="1561282542">
    <w:abstractNumId w:val="6"/>
  </w:num>
  <w:num w:numId="3" w16cid:durableId="1471940920">
    <w:abstractNumId w:val="16"/>
  </w:num>
  <w:num w:numId="4" w16cid:durableId="593242777">
    <w:abstractNumId w:val="5"/>
  </w:num>
  <w:num w:numId="5" w16cid:durableId="1120950032">
    <w:abstractNumId w:val="15"/>
  </w:num>
  <w:num w:numId="6" w16cid:durableId="710760888">
    <w:abstractNumId w:val="21"/>
  </w:num>
  <w:num w:numId="7" w16cid:durableId="1200626054">
    <w:abstractNumId w:val="8"/>
  </w:num>
  <w:num w:numId="8" w16cid:durableId="1446653378">
    <w:abstractNumId w:val="26"/>
  </w:num>
  <w:num w:numId="9" w16cid:durableId="2067490263">
    <w:abstractNumId w:val="7"/>
  </w:num>
  <w:num w:numId="10" w16cid:durableId="1219125324">
    <w:abstractNumId w:val="9"/>
  </w:num>
  <w:num w:numId="11" w16cid:durableId="1411003034">
    <w:abstractNumId w:val="3"/>
  </w:num>
  <w:num w:numId="12" w16cid:durableId="49966703">
    <w:abstractNumId w:val="25"/>
  </w:num>
  <w:num w:numId="13" w16cid:durableId="270477309">
    <w:abstractNumId w:val="24"/>
  </w:num>
  <w:num w:numId="14" w16cid:durableId="553394158">
    <w:abstractNumId w:val="18"/>
  </w:num>
  <w:num w:numId="15" w16cid:durableId="324476915">
    <w:abstractNumId w:val="14"/>
  </w:num>
  <w:num w:numId="16" w16cid:durableId="303900511">
    <w:abstractNumId w:val="22"/>
  </w:num>
  <w:num w:numId="17" w16cid:durableId="831331532">
    <w:abstractNumId w:val="10"/>
  </w:num>
  <w:num w:numId="18" w16cid:durableId="2068457373">
    <w:abstractNumId w:val="4"/>
  </w:num>
  <w:num w:numId="19" w16cid:durableId="888802819">
    <w:abstractNumId w:val="27"/>
  </w:num>
  <w:num w:numId="20" w16cid:durableId="29110703">
    <w:abstractNumId w:val="20"/>
  </w:num>
  <w:num w:numId="21" w16cid:durableId="1471483699">
    <w:abstractNumId w:val="19"/>
  </w:num>
  <w:num w:numId="22" w16cid:durableId="462190475">
    <w:abstractNumId w:val="17"/>
  </w:num>
  <w:num w:numId="23" w16cid:durableId="2038122017">
    <w:abstractNumId w:val="23"/>
  </w:num>
  <w:num w:numId="24" w16cid:durableId="730732866">
    <w:abstractNumId w:val="13"/>
  </w:num>
  <w:num w:numId="25" w16cid:durableId="1752391018">
    <w:abstractNumId w:val="12"/>
  </w:num>
  <w:num w:numId="26" w16cid:durableId="1374698067">
    <w:abstractNumId w:val="1"/>
  </w:num>
  <w:num w:numId="27" w16cid:durableId="994994809">
    <w:abstractNumId w:val="11"/>
  </w:num>
  <w:num w:numId="28" w16cid:durableId="58276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yMgLShhbm5obG5ko6SsGpxcWZ+XkgBUa1AL/p7AgsAAAA"/>
  </w:docVars>
  <w:rsids>
    <w:rsidRoot w:val="0048029C"/>
    <w:rsid w:val="001E1E44"/>
    <w:rsid w:val="0029410A"/>
    <w:rsid w:val="002F676A"/>
    <w:rsid w:val="00332A1B"/>
    <w:rsid w:val="0048029C"/>
    <w:rsid w:val="00493842"/>
    <w:rsid w:val="006C2BFE"/>
    <w:rsid w:val="006D1F86"/>
    <w:rsid w:val="00CD5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CB8EA"/>
  <w15:chartTrackingRefBased/>
  <w15:docId w15:val="{E8BDED6D-3D27-448D-9B82-D16963F9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420294">
      <w:bodyDiv w:val="1"/>
      <w:marLeft w:val="0"/>
      <w:marRight w:val="0"/>
      <w:marTop w:val="0"/>
      <w:marBottom w:val="0"/>
      <w:divBdr>
        <w:top w:val="none" w:sz="0" w:space="0" w:color="auto"/>
        <w:left w:val="none" w:sz="0" w:space="0" w:color="auto"/>
        <w:bottom w:val="none" w:sz="0" w:space="0" w:color="auto"/>
        <w:right w:val="none" w:sz="0" w:space="0" w:color="auto"/>
      </w:divBdr>
      <w:divsChild>
        <w:div w:id="1809008654">
          <w:marLeft w:val="240"/>
          <w:marRight w:val="0"/>
          <w:marTop w:val="0"/>
          <w:marBottom w:val="450"/>
          <w:divBdr>
            <w:top w:val="none" w:sz="0" w:space="0" w:color="auto"/>
            <w:left w:val="none" w:sz="0" w:space="0" w:color="auto"/>
            <w:bottom w:val="none" w:sz="0" w:space="0" w:color="auto"/>
            <w:right w:val="none" w:sz="0" w:space="0" w:color="auto"/>
          </w:divBdr>
        </w:div>
        <w:div w:id="1552765356">
          <w:marLeft w:val="240"/>
          <w:marRight w:val="0"/>
          <w:marTop w:val="0"/>
          <w:marBottom w:val="450"/>
          <w:divBdr>
            <w:top w:val="none" w:sz="0" w:space="0" w:color="auto"/>
            <w:left w:val="none" w:sz="0" w:space="0" w:color="auto"/>
            <w:bottom w:val="none" w:sz="0" w:space="0" w:color="auto"/>
            <w:right w:val="none" w:sz="0" w:space="0" w:color="auto"/>
          </w:divBdr>
        </w:div>
        <w:div w:id="1507283849">
          <w:marLeft w:val="240"/>
          <w:marRight w:val="0"/>
          <w:marTop w:val="0"/>
          <w:marBottom w:val="450"/>
          <w:divBdr>
            <w:top w:val="none" w:sz="0" w:space="0" w:color="auto"/>
            <w:left w:val="none" w:sz="0" w:space="0" w:color="auto"/>
            <w:bottom w:val="none" w:sz="0" w:space="0" w:color="auto"/>
            <w:right w:val="none" w:sz="0" w:space="0" w:color="auto"/>
          </w:divBdr>
        </w:div>
        <w:div w:id="413598044">
          <w:marLeft w:val="0"/>
          <w:marRight w:val="0"/>
          <w:marTop w:val="0"/>
          <w:marBottom w:val="0"/>
          <w:divBdr>
            <w:top w:val="none" w:sz="0" w:space="0" w:color="auto"/>
            <w:left w:val="none" w:sz="0" w:space="0" w:color="auto"/>
            <w:bottom w:val="none" w:sz="0" w:space="0" w:color="auto"/>
            <w:right w:val="none" w:sz="0" w:space="0" w:color="auto"/>
          </w:divBdr>
          <w:divsChild>
            <w:div w:id="1161703608">
              <w:marLeft w:val="0"/>
              <w:marRight w:val="0"/>
              <w:marTop w:val="300"/>
              <w:marBottom w:val="0"/>
              <w:divBdr>
                <w:top w:val="none" w:sz="0" w:space="0" w:color="auto"/>
                <w:left w:val="none" w:sz="0" w:space="0" w:color="auto"/>
                <w:bottom w:val="none" w:sz="0" w:space="0" w:color="auto"/>
                <w:right w:val="none" w:sz="0" w:space="0" w:color="auto"/>
              </w:divBdr>
            </w:div>
          </w:divsChild>
        </w:div>
        <w:div w:id="1011640863">
          <w:marLeft w:val="240"/>
          <w:marRight w:val="0"/>
          <w:marTop w:val="0"/>
          <w:marBottom w:val="450"/>
          <w:divBdr>
            <w:top w:val="none" w:sz="0" w:space="0" w:color="auto"/>
            <w:left w:val="none" w:sz="0" w:space="0" w:color="auto"/>
            <w:bottom w:val="none" w:sz="0" w:space="0" w:color="auto"/>
            <w:right w:val="none" w:sz="0" w:space="0" w:color="auto"/>
          </w:divBdr>
        </w:div>
        <w:div w:id="1525097700">
          <w:marLeft w:val="240"/>
          <w:marRight w:val="0"/>
          <w:marTop w:val="0"/>
          <w:marBottom w:val="450"/>
          <w:divBdr>
            <w:top w:val="none" w:sz="0" w:space="0" w:color="auto"/>
            <w:left w:val="none" w:sz="0" w:space="0" w:color="auto"/>
            <w:bottom w:val="none" w:sz="0" w:space="0" w:color="auto"/>
            <w:right w:val="none" w:sz="0" w:space="0" w:color="auto"/>
          </w:divBdr>
        </w:div>
        <w:div w:id="1502349910">
          <w:marLeft w:val="240"/>
          <w:marRight w:val="0"/>
          <w:marTop w:val="0"/>
          <w:marBottom w:val="450"/>
          <w:divBdr>
            <w:top w:val="none" w:sz="0" w:space="0" w:color="auto"/>
            <w:left w:val="none" w:sz="0" w:space="0" w:color="auto"/>
            <w:bottom w:val="none" w:sz="0" w:space="0" w:color="auto"/>
            <w:right w:val="none" w:sz="0" w:space="0" w:color="auto"/>
          </w:divBdr>
        </w:div>
        <w:div w:id="402527208">
          <w:marLeft w:val="240"/>
          <w:marRight w:val="0"/>
          <w:marTop w:val="0"/>
          <w:marBottom w:val="450"/>
          <w:divBdr>
            <w:top w:val="none" w:sz="0" w:space="0" w:color="auto"/>
            <w:left w:val="none" w:sz="0" w:space="0" w:color="auto"/>
            <w:bottom w:val="none" w:sz="0" w:space="0" w:color="auto"/>
            <w:right w:val="none" w:sz="0" w:space="0" w:color="auto"/>
          </w:divBdr>
        </w:div>
        <w:div w:id="772482028">
          <w:marLeft w:val="240"/>
          <w:marRight w:val="0"/>
          <w:marTop w:val="0"/>
          <w:marBottom w:val="450"/>
          <w:divBdr>
            <w:top w:val="none" w:sz="0" w:space="0" w:color="auto"/>
            <w:left w:val="none" w:sz="0" w:space="0" w:color="auto"/>
            <w:bottom w:val="none" w:sz="0" w:space="0" w:color="auto"/>
            <w:right w:val="none" w:sz="0" w:space="0" w:color="auto"/>
          </w:divBdr>
        </w:div>
        <w:div w:id="935400990">
          <w:marLeft w:val="240"/>
          <w:marRight w:val="0"/>
          <w:marTop w:val="0"/>
          <w:marBottom w:val="450"/>
          <w:divBdr>
            <w:top w:val="none" w:sz="0" w:space="0" w:color="auto"/>
            <w:left w:val="none" w:sz="0" w:space="0" w:color="auto"/>
            <w:bottom w:val="none" w:sz="0" w:space="0" w:color="auto"/>
            <w:right w:val="none" w:sz="0" w:space="0" w:color="auto"/>
          </w:divBdr>
        </w:div>
        <w:div w:id="279341650">
          <w:marLeft w:val="240"/>
          <w:marRight w:val="0"/>
          <w:marTop w:val="0"/>
          <w:marBottom w:val="450"/>
          <w:divBdr>
            <w:top w:val="none" w:sz="0" w:space="0" w:color="auto"/>
            <w:left w:val="none" w:sz="0" w:space="0" w:color="auto"/>
            <w:bottom w:val="none" w:sz="0" w:space="0" w:color="auto"/>
            <w:right w:val="none" w:sz="0" w:space="0" w:color="auto"/>
          </w:divBdr>
        </w:div>
      </w:divsChild>
    </w:div>
    <w:div w:id="202035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4253</TotalTime>
  <Pages>10</Pages>
  <Words>2044</Words>
  <Characters>12307</Characters>
  <Application>Microsoft Office Word</Application>
  <DocSecurity>0</DocSecurity>
  <Lines>241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Sanjit Setua</dc:creator>
  <cp:keywords/>
  <dc:description/>
  <cp:lastModifiedBy>Sanjit Setua</cp:lastModifiedBy>
  <cp:revision>5</cp:revision>
  <dcterms:created xsi:type="dcterms:W3CDTF">2024-11-11T10:18:00Z</dcterms:created>
  <dcterms:modified xsi:type="dcterms:W3CDTF">2025-11-23T22:46:00Z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8a193dd7-9a5f-47f3-bf19-375247a29c7f</vt:lpwstr>
  </property>
</Properties>
</file>