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</w:t>
      </w:r>
      <w:r w:rsidDel="00000000" w:rsidR="00000000" w:rsidRPr="00000000">
        <w:rPr>
          <w:sz w:val="28"/>
          <w:szCs w:val="28"/>
          <w:rtl w:val="0"/>
        </w:rPr>
        <w:t xml:space="preserve"> ShopEZ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Team 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LTVIP2025TMID55721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Project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ShopEZ is a complete </w:t>
      </w:r>
      <w:r w:rsidDel="00000000" w:rsidR="00000000" w:rsidRPr="00000000">
        <w:rPr>
          <w:b w:val="1"/>
          <w:rtl w:val="0"/>
        </w:rPr>
        <w:t xml:space="preserve">online shopping platform</w:t>
      </w:r>
      <w:r w:rsidDel="00000000" w:rsidR="00000000" w:rsidRPr="00000000">
        <w:rPr>
          <w:rtl w:val="0"/>
        </w:rPr>
        <w:t xml:space="preserve"> developed using the </w:t>
      </w:r>
      <w:r w:rsidDel="00000000" w:rsidR="00000000" w:rsidRPr="00000000">
        <w:rPr>
          <w:b w:val="1"/>
          <w:rtl w:val="0"/>
        </w:rPr>
        <w:t xml:space="preserve">MERN stack</w:t>
      </w:r>
      <w:r w:rsidDel="00000000" w:rsidR="00000000" w:rsidRPr="00000000">
        <w:rPr>
          <w:rtl w:val="0"/>
        </w:rPr>
        <w:t xml:space="preserve">. It offers users a seamless experience to browse, filter, and purchase products while enabling admin-level controls for product and user management. The application is modular, responsive, and designed for scalability.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Purpose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purpose of ShopEZ is to </w:t>
      </w:r>
      <w:r w:rsidDel="00000000" w:rsidR="00000000" w:rsidRPr="00000000">
        <w:rPr>
          <w:b w:val="1"/>
          <w:rtl w:val="0"/>
        </w:rPr>
        <w:t xml:space="preserve">simplify the e-commerce experience</w:t>
      </w:r>
      <w:r w:rsidDel="00000000" w:rsidR="00000000" w:rsidRPr="00000000">
        <w:rPr>
          <w:rtl w:val="0"/>
        </w:rPr>
        <w:t xml:space="preserve"> through a clean, fast, and intuitive interface. Users can easily register, search for products, add them to the cart, and track their orders.</w:t>
        <w:br w:type="textWrapping"/>
        <w:t xml:space="preserve">Additionally, ShopEZ bridges the gap between </w:t>
      </w:r>
      <w:r w:rsidDel="00000000" w:rsidR="00000000" w:rsidRPr="00000000">
        <w:rPr>
          <w:b w:val="1"/>
          <w:rtl w:val="0"/>
        </w:rPr>
        <w:t xml:space="preserve">local sellers and digital buyers</w:t>
      </w:r>
      <w:r w:rsidDel="00000000" w:rsidR="00000000" w:rsidRPr="00000000">
        <w:rPr>
          <w:rtl w:val="0"/>
        </w:rPr>
        <w:t xml:space="preserve"> by offering an accessible platform for product listing and management without requiring technical expertise.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IDEATION PHASE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Problem Statement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Traditional online shopping platforms often suffer from </w:t>
      </w:r>
      <w:r w:rsidDel="00000000" w:rsidR="00000000" w:rsidRPr="00000000">
        <w:rPr>
          <w:b w:val="1"/>
          <w:rtl w:val="0"/>
        </w:rPr>
        <w:t xml:space="preserve">complex 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slow performance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lack of inclusivity</w:t>
      </w:r>
      <w:r w:rsidDel="00000000" w:rsidR="00000000" w:rsidRPr="00000000">
        <w:rPr>
          <w:rtl w:val="0"/>
        </w:rPr>
        <w:t xml:space="preserve"> for small vendors. Users abandon purchases due to friction in the flow, and vendors struggle with inventory and order management.</w:t>
        <w:br w:type="textWrapping"/>
        <w:t xml:space="preserve">ShopEZ aims to address these challenges by creating a </w:t>
      </w:r>
      <w:r w:rsidDel="00000000" w:rsidR="00000000" w:rsidRPr="00000000">
        <w:rPr>
          <w:b w:val="1"/>
          <w:rtl w:val="0"/>
        </w:rPr>
        <w:t xml:space="preserve">lightweight, secure, and user-friendly 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Empathy Map Canvas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Stakeholders considered: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Customers:</w:t>
      </w:r>
      <w:r w:rsidDel="00000000" w:rsidR="00000000" w:rsidRPr="00000000">
        <w:rPr>
          <w:rtl w:val="0"/>
        </w:rPr>
        <w:t xml:space="preserve"> Seek convenience, security, product variety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Sellers:</w:t>
      </w:r>
      <w:r w:rsidDel="00000000" w:rsidR="00000000" w:rsidRPr="00000000">
        <w:rPr>
          <w:rtl w:val="0"/>
        </w:rPr>
        <w:t xml:space="preserve"> Need efficient product upload and order tracking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Admins:</w:t>
      </w:r>
      <w:r w:rsidDel="00000000" w:rsidR="00000000" w:rsidRPr="00000000">
        <w:rPr>
          <w:rtl w:val="0"/>
        </w:rPr>
        <w:t xml:space="preserve"> Require control over platform activities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Concerns Addressed: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Easy login and checkout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product display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Transparent pricing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Admin role for content moderation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Brainstorming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Ideas explored during the ideation phase: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Smart filtering and product categorization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Role-based login (User/Admin)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Secure payment gateway integration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Mobile responsiveness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Cloud-hosted backend APIs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REQUIREMENT ANALYSIS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Customer Journey Map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User registers/logins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Browses or searches for products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Adds products to cart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Proceeds to checkout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Receives order confirmation and tracks order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Solution 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Register/Login system with JWT authentication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Product display by category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Add to cart and checkout functionality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Admin product/user management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Fast response times (&lt;2s/page load)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Scalability for 1000+ users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Secure API and encrypted login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Mobile responsiveness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Data Flow Diagram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 Input → Frontend Request → API Call → Database Query → Response Returned → UI Update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Technology Stack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React.js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+ Express.js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 (Atlas)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JWT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PROJECT DESIGN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Problem-Solution Fit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ShopEZ ensures minimal friction during shopping, making it ideal for users who demand speed and clarity. The admin dashboard empowers content and user management in real-time.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Proposed Solution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modular web app that includes: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User panel for login, browsing, purchasing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Admin panel for controlling inventory and users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Secure endpoints and structured UI components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Solution Architecture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(React):</w:t>
      </w:r>
      <w:r w:rsidDel="00000000" w:rsidR="00000000" w:rsidRPr="00000000">
        <w:rPr>
          <w:rtl w:val="0"/>
        </w:rPr>
        <w:t xml:space="preserve"> Manages routing and views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(Node/Express):</w:t>
      </w:r>
      <w:r w:rsidDel="00000000" w:rsidR="00000000" w:rsidRPr="00000000">
        <w:rPr>
          <w:rtl w:val="0"/>
        </w:rPr>
        <w:t xml:space="preserve"> Manages APIs and database logic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(MongoDB):</w:t>
      </w:r>
      <w:r w:rsidDel="00000000" w:rsidR="00000000" w:rsidRPr="00000000">
        <w:rPr>
          <w:rtl w:val="0"/>
        </w:rPr>
        <w:t xml:space="preserve"> Stores users, products, and orders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PROJECT PLANNING &amp; SCHEDULING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Project Timeline</w:t>
      </w:r>
    </w:p>
    <w:tbl>
      <w:tblPr>
        <w:tblStyle w:val="Table1"/>
        <w:tblW w:w="6516.0" w:type="dxa"/>
        <w:jc w:val="left"/>
        <w:tblLayout w:type="fixed"/>
        <w:tblLook w:val="0400"/>
      </w:tblPr>
      <w:tblGrid>
        <w:gridCol w:w="1696"/>
        <w:gridCol w:w="4820"/>
        <w:tblGridChange w:id="0">
          <w:tblGrid>
            <w:gridCol w:w="1696"/>
            <w:gridCol w:w="48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1–2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Requirement Gathering &amp; Planning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3–4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UI Design &amp; Backend Development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5–6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Integration of Modules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7–8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Final Testing &amp; Documentation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tbl>
      <w:tblPr>
        <w:tblStyle w:val="Table2"/>
        <w:tblW w:w="8926.0" w:type="dxa"/>
        <w:jc w:val="left"/>
        <w:tblLayout w:type="fixed"/>
        <w:tblLook w:val="0400"/>
      </w:tblPr>
      <w:tblGrid>
        <w:gridCol w:w="1555"/>
        <w:gridCol w:w="2693"/>
        <w:gridCol w:w="4678"/>
        <w:tblGridChange w:id="0">
          <w:tblGrid>
            <w:gridCol w:w="1555"/>
            <w:gridCol w:w="2693"/>
            <w:gridCol w:w="467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Contribution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Login, Product List, Cart UI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Auth APIs, MongoDB integration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Bug reports, functional tests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Project Lead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Integration, Planning, Docs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FUNCTIONAL AND PERFORMANCE TESTING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Performance Testing Results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Login success rate:</w:t>
      </w:r>
      <w:r w:rsidDel="00000000" w:rsidR="00000000" w:rsidRPr="00000000">
        <w:rPr>
          <w:rtl w:val="0"/>
        </w:rPr>
        <w:t xml:space="preserve"> 100% (with valid credentials)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Cart functionality:</w:t>
      </w:r>
      <w:r w:rsidDel="00000000" w:rsidR="00000000" w:rsidRPr="00000000">
        <w:rPr>
          <w:rtl w:val="0"/>
        </w:rPr>
        <w:t xml:space="preserve"> 100% accurate add/remove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Order placement latency:</w:t>
      </w:r>
      <w:r w:rsidDel="00000000" w:rsidR="00000000" w:rsidRPr="00000000">
        <w:rPr>
          <w:rtl w:val="0"/>
        </w:rPr>
        <w:t xml:space="preserve"> ~1.5s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Concurrent users tested: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Uptime during testing:</w:t>
      </w:r>
      <w:r w:rsidDel="00000000" w:rsidR="00000000" w:rsidRPr="00000000">
        <w:rPr>
          <w:rtl w:val="0"/>
        </w:rPr>
        <w:t xml:space="preserve"> 99.9%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Sample Test Cases</w:t>
      </w:r>
    </w:p>
    <w:tbl>
      <w:tblPr>
        <w:tblStyle w:val="Table3"/>
        <w:tblW w:w="7338.0" w:type="dxa"/>
        <w:jc w:val="left"/>
        <w:tblLayout w:type="fixed"/>
        <w:tblLook w:val="0400"/>
      </w:tblPr>
      <w:tblGrid>
        <w:gridCol w:w="764"/>
        <w:gridCol w:w="1749"/>
        <w:gridCol w:w="2461"/>
        <w:gridCol w:w="1659"/>
        <w:gridCol w:w="705"/>
        <w:tblGridChange w:id="0">
          <w:tblGrid>
            <w:gridCol w:w="764"/>
            <w:gridCol w:w="1749"/>
            <w:gridCol w:w="2461"/>
            <w:gridCol w:w="1659"/>
            <w:gridCol w:w="7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Fill sign-up form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Account created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Login (valid)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Enter correct credentials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RESULTS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 Output Screenshots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Homepage product layout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400300"/>
            <wp:effectExtent b="0" l="0" r="0" t="0"/>
            <wp:docPr id="15957448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Category-based filtering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552700"/>
            <wp:effectExtent b="0" l="0" r="0" t="0"/>
            <wp:docPr id="15957448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Cart and checkout process</w:t>
      </w:r>
      <w:r w:rsidDel="00000000" w:rsidR="00000000" w:rsidRPr="00000000">
        <w:rPr/>
        <w:drawing>
          <wp:inline distB="0" distT="0" distL="0" distR="0">
            <wp:extent cx="5731510" cy="2571750"/>
            <wp:effectExtent b="0" l="0" r="0" t="0"/>
            <wp:docPr id="15957448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Admin dashboard overview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619375"/>
            <wp:effectExtent b="0" l="0" r="0" t="0"/>
            <wp:docPr id="15957448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Usability Feedback:</w:t>
      </w:r>
      <w:r w:rsidDel="00000000" w:rsidR="00000000" w:rsidRPr="00000000">
        <w:rPr>
          <w:rtl w:val="0"/>
        </w:rPr>
        <w:br w:type="textWrapping"/>
        <w:t xml:space="preserve">90% of mock users successfully completed a purchase flow during testing without guidance.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ADVANTAGES &amp; DISADVANTAGES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Simple and fast user flow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Responsive design across devices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Secure, role-based access control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Easy product and cart management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 integrated payment gateway (yet)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No mobile app (planned for future)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ShopEZ offers a </w:t>
      </w:r>
      <w:r w:rsidDel="00000000" w:rsidR="00000000" w:rsidRPr="00000000">
        <w:rPr>
          <w:b w:val="1"/>
          <w:rtl w:val="0"/>
        </w:rPr>
        <w:t xml:space="preserve">clean, modern, and user-centric online shopping experience</w:t>
      </w:r>
      <w:r w:rsidDel="00000000" w:rsidR="00000000" w:rsidRPr="00000000">
        <w:rPr>
          <w:rtl w:val="0"/>
        </w:rPr>
        <w:t xml:space="preserve"> with essential features like secure login, product filtering, and order tracking. Built on a scalable MERN architecture, it can evolve into a full-fledged e-commerce platform with further development.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FUTURE SCOPE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with </w:t>
      </w:r>
      <w:r w:rsidDel="00000000" w:rsidR="00000000" w:rsidRPr="00000000">
        <w:rPr>
          <w:b w:val="1"/>
          <w:rtl w:val="0"/>
        </w:rPr>
        <w:t xml:space="preserve">payment gateways</w:t>
      </w:r>
      <w:r w:rsidDel="00000000" w:rsidR="00000000" w:rsidRPr="00000000">
        <w:rPr>
          <w:rtl w:val="0"/>
        </w:rPr>
        <w:t xml:space="preserve"> (e.g., Razorpay, Stripe)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Launch of a </w:t>
      </w:r>
      <w:r w:rsidDel="00000000" w:rsidR="00000000" w:rsidRPr="00000000">
        <w:rPr>
          <w:b w:val="1"/>
          <w:rtl w:val="0"/>
        </w:rPr>
        <w:t xml:space="preserve">React Native mobile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AI-powered product suggestions</w:t>
      </w:r>
      <w:r w:rsidDel="00000000" w:rsidR="00000000" w:rsidRPr="00000000">
        <w:rPr>
          <w:rtl w:val="0"/>
        </w:rPr>
        <w:t xml:space="preserve"> based on browsing history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Discount engine</w:t>
      </w:r>
      <w:r w:rsidDel="00000000" w:rsidR="00000000" w:rsidRPr="00000000">
        <w:rPr>
          <w:rtl w:val="0"/>
        </w:rPr>
        <w:t xml:space="preserve"> and coupon support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Analytics dashboard</w:t>
      </w:r>
      <w:r w:rsidDel="00000000" w:rsidR="00000000" w:rsidRPr="00000000">
        <w:rPr>
          <w:rtl w:val="0"/>
        </w:rPr>
        <w:t xml:space="preserve"> for sellers/admins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APPENDIX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Repository: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https://github.com/thehimachand/ShopEZ.git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VIDEO CLIP:</w:t>
      </w:r>
      <w:r w:rsidDel="00000000" w:rsidR="00000000" w:rsidRPr="00000000">
        <w:rPr>
          <w:rtl w:val="0"/>
        </w:rPr>
        <w:t xml:space="preserve"> https://drive.google.com/file/d/19e5DtrtI2JBRAqm9cMRACqYqkXjnCsRo/view?usp=sharing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65EE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65EE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65EE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65EE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65EE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65EE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65EE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65EEF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65EE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65EE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65EE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65EEF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65EE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65EE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65EE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65EE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65EE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65EE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65EE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5EEF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65EEF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unhideWhenUsed w:val="1"/>
    <w:rsid w:val="00C26B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C26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6BD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anusreep8/ShopEZ.git" TargetMode="Externa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dcWA98BPWqCHd74cynsKqBOgg==">CgMxLjA4AHIhMVJnejhDVVd0UUpKWW1nR2ljbFlyZW9QX3IwZU9wYkk5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2025-06-27T10:19:00Z</dcterms:created>
  <dc:creator>Tanu Sree</dc:creator>
</cp:coreProperties>
</file>