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52F23" w14:textId="77777777" w:rsidR="00AE797C" w:rsidRPr="00AE797C" w:rsidRDefault="00AE797C" w:rsidP="00AE797C">
      <w:pPr>
        <w:rPr>
          <w:b/>
          <w:bCs/>
        </w:rPr>
      </w:pPr>
      <w:r w:rsidRPr="00AE797C">
        <w:rPr>
          <w:b/>
          <w:bCs/>
        </w:rPr>
        <w:t>Đặc tả Yêu cầu Hệ thống Phần mềm Quản lý Lương Trường NBK</w:t>
      </w:r>
    </w:p>
    <w:p w14:paraId="57AE4388" w14:textId="77777777" w:rsidR="00AE797C" w:rsidRPr="00AE797C" w:rsidRDefault="00AE797C" w:rsidP="00AE797C">
      <w:pPr>
        <w:rPr>
          <w:b/>
          <w:bCs/>
        </w:rPr>
      </w:pPr>
      <w:r w:rsidRPr="00AE797C">
        <w:rPr>
          <w:b/>
          <w:bCs/>
        </w:rPr>
        <w:t>1. Giới thiệu hệ thống (Introduction)</w:t>
      </w:r>
    </w:p>
    <w:p w14:paraId="53618EF3" w14:textId="77777777" w:rsidR="00AE797C" w:rsidRPr="00AE797C" w:rsidRDefault="00AE797C" w:rsidP="00AE797C">
      <w:r w:rsidRPr="00AE797C">
        <w:t>Phần mềm Quản lý Lương NBK là một ứng dụng web full-stack được thiết kế chuyên biệt cho Trường THCS Nguyễn Bỉnh Khiêm (NBK School). Mục tiêu của hệ thống là tự động hóa quy trình tính toán lương từ dữ liệu thời khóa biểu và đơn giá giảng dạy, quản lý chuyên cần và xuất phiếu lương báo cáo. Hệ thống phục vụ hai nhóm nhân sự chính:</w:t>
      </w:r>
    </w:p>
    <w:p w14:paraId="60B5D23F" w14:textId="77777777" w:rsidR="00AE797C" w:rsidRPr="00AE797C" w:rsidRDefault="00AE797C" w:rsidP="00AE797C">
      <w:pPr>
        <w:numPr>
          <w:ilvl w:val="0"/>
          <w:numId w:val="1"/>
        </w:numPr>
      </w:pPr>
      <w:r w:rsidRPr="00AE797C">
        <w:rPr>
          <w:b/>
          <w:bCs/>
        </w:rPr>
        <w:t>Giáo viên (GV):</w:t>
      </w:r>
      <w:r w:rsidRPr="00AE797C">
        <w:t xml:space="preserve"> Tính lương dựa trên số tiết giảng dạy thực tế theo tổ hợp Giáo viên × Môn học × Khối lớp nhân với đơn giá tương ứng.</w:t>
      </w:r>
    </w:p>
    <w:p w14:paraId="3A4FB026" w14:textId="77777777" w:rsidR="00AE797C" w:rsidRPr="00AE797C" w:rsidRDefault="00AE797C" w:rsidP="00AE797C">
      <w:pPr>
        <w:numPr>
          <w:ilvl w:val="0"/>
          <w:numId w:val="1"/>
        </w:numPr>
      </w:pPr>
      <w:r w:rsidRPr="00AE797C">
        <w:rPr>
          <w:b/>
          <w:bCs/>
        </w:rPr>
        <w:t>Nhân viên văn phòng (VP):</w:t>
      </w:r>
      <w:r w:rsidRPr="00AE797C">
        <w:t xml:space="preserve"> Tính lương dựa trên dữ liệu chuyên cần hàng ngày kết hợp với bậc lương quy định.</w:t>
      </w:r>
    </w:p>
    <w:p w14:paraId="1E2585E9" w14:textId="77777777" w:rsidR="00AE797C" w:rsidRPr="00AE797C" w:rsidRDefault="00AE797C" w:rsidP="00AE797C">
      <w:pPr>
        <w:rPr>
          <w:b/>
          <w:bCs/>
        </w:rPr>
      </w:pPr>
      <w:r w:rsidRPr="00AE797C">
        <w:rPr>
          <w:b/>
          <w:bCs/>
        </w:rPr>
        <w:t>2. Thuật ngữ và Định nghĩa (Glossary)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96"/>
        <w:gridCol w:w="5014"/>
      </w:tblGrid>
      <w:tr w:rsidR="00AE797C" w:rsidRPr="00AE797C" w14:paraId="1E5779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8F08E6" w14:textId="77777777" w:rsidR="00AE797C" w:rsidRPr="00AE797C" w:rsidRDefault="00AE797C" w:rsidP="00AE797C">
            <w:r w:rsidRPr="00AE797C">
              <w:t>Thuật ngữ</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51D72" w14:textId="77777777" w:rsidR="00AE797C" w:rsidRPr="00AE797C" w:rsidRDefault="00AE797C" w:rsidP="00AE797C">
            <w:r w:rsidRPr="00AE797C">
              <w:t>Định nghĩa / Giải thích</w:t>
            </w:r>
          </w:p>
        </w:tc>
      </w:tr>
      <w:tr w:rsidR="00AE797C" w:rsidRPr="00AE797C" w14:paraId="28C600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E0E4F6" w14:textId="77777777" w:rsidR="00AE797C" w:rsidRPr="00AE797C" w:rsidRDefault="00AE797C" w:rsidP="00AE797C">
            <w:r w:rsidRPr="00AE797C">
              <w:rPr>
                <w:b/>
                <w:bCs/>
              </w:rPr>
              <w:t>Hệ thống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7ABC66F0" w14:textId="77777777" w:rsidR="00AE797C" w:rsidRPr="00AE797C" w:rsidRDefault="00AE797C" w:rsidP="00AE797C">
            <w:r w:rsidRPr="00AE797C">
              <w:t>Ứng dụng web Quản lý Lương NBK.</w:t>
            </w:r>
          </w:p>
        </w:tc>
      </w:tr>
      <w:tr w:rsidR="00AE797C" w:rsidRPr="00AE797C" w14:paraId="7DD9ED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0EC78E" w14:textId="77777777" w:rsidR="00AE797C" w:rsidRPr="00AE797C" w:rsidRDefault="00AE797C" w:rsidP="00AE797C">
            <w:r w:rsidRPr="00AE797C">
              <w:rPr>
                <w:b/>
                <w:bCs/>
              </w:rPr>
              <w:t>Giáo viên (GV)</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A793E" w14:textId="77777777" w:rsidR="00AE797C" w:rsidRPr="00AE797C" w:rsidRDefault="00AE797C" w:rsidP="00AE797C">
            <w:r w:rsidRPr="00AE797C">
              <w:t>Nhân viên có lương được tính dựa trên số tiết dạy thực tế.</w:t>
            </w:r>
          </w:p>
        </w:tc>
      </w:tr>
      <w:tr w:rsidR="00AE797C" w:rsidRPr="00AE797C" w14:paraId="59068A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6BE2C3" w14:textId="77777777" w:rsidR="00AE797C" w:rsidRPr="00AE797C" w:rsidRDefault="00AE797C" w:rsidP="00AE797C">
            <w:r w:rsidRPr="00AE797C">
              <w:rPr>
                <w:b/>
                <w:bCs/>
              </w:rPr>
              <w:t>Nhân viên văn phòng (VP)</w:t>
            </w:r>
          </w:p>
        </w:tc>
        <w:tc>
          <w:tcPr>
            <w:tcW w:w="0" w:type="auto"/>
            <w:tcBorders>
              <w:top w:val="outset" w:sz="6" w:space="0" w:color="auto"/>
              <w:left w:val="outset" w:sz="6" w:space="0" w:color="auto"/>
              <w:bottom w:val="outset" w:sz="6" w:space="0" w:color="auto"/>
              <w:right w:val="outset" w:sz="6" w:space="0" w:color="auto"/>
            </w:tcBorders>
            <w:vAlign w:val="center"/>
            <w:hideMark/>
          </w:tcPr>
          <w:p w14:paraId="41E71467" w14:textId="77777777" w:rsidR="00AE797C" w:rsidRPr="00AE797C" w:rsidRDefault="00AE797C" w:rsidP="00AE797C">
            <w:r w:rsidRPr="00AE797C">
              <w:t>Nhân viên có lương được tính dựa trên ngày công chuyên cần.</w:t>
            </w:r>
          </w:p>
        </w:tc>
      </w:tr>
      <w:tr w:rsidR="00AE797C" w:rsidRPr="00AE797C" w14:paraId="4A3937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0712EA" w14:textId="77777777" w:rsidR="00AE797C" w:rsidRPr="00AE797C" w:rsidRDefault="00AE797C" w:rsidP="00AE797C">
            <w:r w:rsidRPr="00AE797C">
              <w:rPr>
                <w:b/>
                <w:bCs/>
              </w:rPr>
              <w:t>Thời khóa biểu (TKB)</w:t>
            </w:r>
          </w:p>
        </w:tc>
        <w:tc>
          <w:tcPr>
            <w:tcW w:w="0" w:type="auto"/>
            <w:tcBorders>
              <w:top w:val="outset" w:sz="6" w:space="0" w:color="auto"/>
              <w:left w:val="outset" w:sz="6" w:space="0" w:color="auto"/>
              <w:bottom w:val="outset" w:sz="6" w:space="0" w:color="auto"/>
              <w:right w:val="outset" w:sz="6" w:space="0" w:color="auto"/>
            </w:tcBorders>
            <w:vAlign w:val="center"/>
            <w:hideMark/>
          </w:tcPr>
          <w:p w14:paraId="096D894E" w14:textId="77777777" w:rsidR="00AE797C" w:rsidRPr="00AE797C" w:rsidRDefault="00AE797C" w:rsidP="00AE797C">
            <w:r w:rsidRPr="00AE797C">
              <w:t>Lịch dạy tập trung của trường, phân bổ giáo viên vào lớp, môn và tiết.</w:t>
            </w:r>
          </w:p>
        </w:tc>
      </w:tr>
      <w:tr w:rsidR="00AE797C" w:rsidRPr="00AE797C" w14:paraId="4DD9AE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076C68" w14:textId="77777777" w:rsidR="00AE797C" w:rsidRPr="00AE797C" w:rsidRDefault="00AE797C" w:rsidP="00AE797C">
            <w:r w:rsidRPr="00AE797C">
              <w:rPr>
                <w:b/>
                <w:bCs/>
              </w:rPr>
              <w:t>Nhật ký thay đổi (Change_Log)</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69333" w14:textId="77777777" w:rsidR="00AE797C" w:rsidRPr="00AE797C" w:rsidRDefault="00AE797C" w:rsidP="00AE797C">
            <w:r w:rsidRPr="00AE797C">
              <w:t>Bản ghi nhận việc phân công giáo viên dạy thay cho giáo viên gốc.</w:t>
            </w:r>
          </w:p>
        </w:tc>
      </w:tr>
      <w:tr w:rsidR="00AE797C" w:rsidRPr="00AE797C" w14:paraId="203122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0BD75C" w14:textId="77777777" w:rsidR="00AE797C" w:rsidRPr="00AE797C" w:rsidRDefault="00AE797C" w:rsidP="00AE797C">
            <w:r w:rsidRPr="00AE797C">
              <w:rPr>
                <w:b/>
                <w:bCs/>
              </w:rPr>
              <w:t>Bảng tổng hợp tiết (BCC_Summary)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1AB9A" w14:textId="77777777" w:rsidR="00AE797C" w:rsidRPr="00AE797C" w:rsidRDefault="00AE797C" w:rsidP="00AE797C">
            <w:r w:rsidRPr="00AE797C">
              <w:t>Báo cáo tổng hợp tiết dạy gồm 4 nhóm: Theo TKB, Thay đổi, Phát sinh và Thực tế.</w:t>
            </w:r>
          </w:p>
        </w:tc>
      </w:tr>
      <w:tr w:rsidR="00AE797C" w:rsidRPr="00AE797C" w14:paraId="6E0C1D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FA67B5" w14:textId="77777777" w:rsidR="00AE797C" w:rsidRPr="00AE797C" w:rsidRDefault="00AE797C" w:rsidP="00AE797C">
            <w:r w:rsidRPr="00AE797C">
              <w:rPr>
                <w:b/>
                <w:bCs/>
              </w:rPr>
              <w:t>Đơn giá (Unit_Price)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69486B" w14:textId="77777777" w:rsidR="00AE797C" w:rsidRPr="00AE797C" w:rsidRDefault="00AE797C" w:rsidP="00AE797C">
            <w:r w:rsidRPr="00AE797C">
              <w:t>Giá trị bằng tiền cho mỗi tiết dạy của một tổ hợp Giáo viên × Môn học × Khối.</w:t>
            </w:r>
          </w:p>
        </w:tc>
      </w:tr>
      <w:tr w:rsidR="00AE797C" w:rsidRPr="00AE797C" w14:paraId="592BF7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D5397A" w14:textId="77777777" w:rsidR="00AE797C" w:rsidRPr="00AE797C" w:rsidRDefault="00AE797C" w:rsidP="00AE797C">
            <w:r w:rsidRPr="00AE797C">
              <w:rPr>
                <w:b/>
                <w:bCs/>
              </w:rPr>
              <w:t>Phiếu lương (Payslip)</w:t>
            </w:r>
          </w:p>
        </w:tc>
        <w:tc>
          <w:tcPr>
            <w:tcW w:w="0" w:type="auto"/>
            <w:tcBorders>
              <w:top w:val="outset" w:sz="6" w:space="0" w:color="auto"/>
              <w:left w:val="outset" w:sz="6" w:space="0" w:color="auto"/>
              <w:bottom w:val="outset" w:sz="6" w:space="0" w:color="auto"/>
              <w:right w:val="outset" w:sz="6" w:space="0" w:color="auto"/>
            </w:tcBorders>
            <w:vAlign w:val="center"/>
            <w:hideMark/>
          </w:tcPr>
          <w:p w14:paraId="4C0AE625" w14:textId="77777777" w:rsidR="00AE797C" w:rsidRPr="00AE797C" w:rsidRDefault="00AE797C" w:rsidP="00AE797C">
            <w:r w:rsidRPr="00AE797C">
              <w:t>Bảng kê chi tiết thu nhập và khấu trừ gồm 6 phần (từ Mục I đến VI).</w:t>
            </w:r>
          </w:p>
        </w:tc>
      </w:tr>
      <w:tr w:rsidR="00AE797C" w:rsidRPr="00AE797C" w14:paraId="1107B7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CA7B34" w14:textId="77777777" w:rsidR="00AE797C" w:rsidRPr="00AE797C" w:rsidRDefault="00AE797C" w:rsidP="00AE797C">
            <w:r w:rsidRPr="00AE797C">
              <w:rPr>
                <w:b/>
                <w:bCs/>
              </w:rPr>
              <w:t>Bản ghi chuyên cần (Attendance_Record)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20E51FF5" w14:textId="77777777" w:rsidR="00AE797C" w:rsidRPr="00AE797C" w:rsidRDefault="00AE797C" w:rsidP="00AE797C">
            <w:r w:rsidRPr="00AE797C">
              <w:t>Nhật ký hiện diện hàng ngày của nhân viên văn phòng.</w:t>
            </w:r>
          </w:p>
        </w:tc>
      </w:tr>
      <w:tr w:rsidR="00AE797C" w:rsidRPr="00AE797C" w14:paraId="38F893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29873F" w14:textId="77777777" w:rsidR="00AE797C" w:rsidRPr="00AE797C" w:rsidRDefault="00AE797C" w:rsidP="00AE797C">
            <w:r w:rsidRPr="00AE797C">
              <w:rPr>
                <w:b/>
                <w:bCs/>
              </w:rPr>
              <w:t>Bậc lương (Salary_Grade)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67A25" w14:textId="77777777" w:rsidR="00AE797C" w:rsidRPr="00AE797C" w:rsidRDefault="00AE797C" w:rsidP="00AE797C">
            <w:r w:rsidRPr="00AE797C">
              <w:t>Hệ số phân loại để xác định mức lương cơ bản cho nhân viên văn phòng.</w:t>
            </w:r>
          </w:p>
        </w:tc>
      </w:tr>
      <w:tr w:rsidR="00AE797C" w:rsidRPr="00AE797C" w14:paraId="0A134F1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3E14A6" w14:textId="77777777" w:rsidR="00AE797C" w:rsidRPr="00AE797C" w:rsidRDefault="00AE797C" w:rsidP="00AE797C">
            <w:r w:rsidRPr="00AE797C">
              <w:rPr>
                <w:b/>
                <w:bCs/>
              </w:rPr>
              <w:lastRenderedPageBreak/>
              <w:t>Giảng dạy ngoài giờ (External_Teaching)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AE4AA" w14:textId="77777777" w:rsidR="00AE797C" w:rsidRPr="00AE797C" w:rsidRDefault="00AE797C" w:rsidP="00AE797C">
            <w:r w:rsidRPr="00AE797C">
              <w:t>Hoạt động dạy học ngoài thời khóa biểu chính thức.</w:t>
            </w:r>
          </w:p>
        </w:tc>
      </w:tr>
      <w:tr w:rsidR="00AE797C" w:rsidRPr="00AE797C" w14:paraId="753D78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CDC640" w14:textId="77777777" w:rsidR="00AE797C" w:rsidRPr="00AE797C" w:rsidRDefault="00AE797C" w:rsidP="00AE797C">
            <w:r w:rsidRPr="00AE797C">
              <w:rPr>
                <w:b/>
                <w:bCs/>
              </w:rPr>
              <w:t>Thuế TNCN (PIT)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B551F" w14:textId="77777777" w:rsidR="00AE797C" w:rsidRPr="00AE797C" w:rsidRDefault="00AE797C" w:rsidP="00AE797C">
            <w:r w:rsidRPr="00AE797C">
              <w:t>Thuế thu nhập cá nhân (Personal Income Tax).</w:t>
            </w:r>
          </w:p>
        </w:tc>
      </w:tr>
      <w:tr w:rsidR="00AE797C" w:rsidRPr="00AE797C" w14:paraId="152897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3A2D8C" w14:textId="77777777" w:rsidR="00AE797C" w:rsidRPr="00AE797C" w:rsidRDefault="00AE797C" w:rsidP="00AE797C">
            <w:r w:rsidRPr="00AE797C">
              <w:rPr>
                <w:b/>
                <w:bCs/>
              </w:rPr>
              <w:t>Định dạng Misa (Misa_Format)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24408" w14:textId="77777777" w:rsidR="00AE797C" w:rsidRPr="00AE797C" w:rsidRDefault="00AE797C" w:rsidP="00AE797C">
            <w:r w:rsidRPr="00AE797C">
              <w:t>Cấu trúc tệp xuất dữ liệu tương thích để nhập vào phần mềm kế toán Misa.</w:t>
            </w:r>
          </w:p>
        </w:tc>
      </w:tr>
      <w:tr w:rsidR="00AE797C" w:rsidRPr="00AE797C" w14:paraId="418956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3BD8D5" w14:textId="77777777" w:rsidR="00AE797C" w:rsidRPr="00AE797C" w:rsidRDefault="00AE797C" w:rsidP="00AE797C">
            <w:r w:rsidRPr="00AE797C">
              <w:rPr>
                <w:b/>
                <w:bCs/>
              </w:rPr>
              <w:t>Quản trị viên (Admin)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FFA5484" w14:textId="77777777" w:rsidR="00AE797C" w:rsidRPr="00AE797C" w:rsidRDefault="00AE797C" w:rsidP="00AE797C">
            <w:r w:rsidRPr="00AE797C">
              <w:t>Người dùng có toàn quyền cấu hình hệ thống và quản trị tài khoản.</w:t>
            </w:r>
          </w:p>
        </w:tc>
      </w:tr>
      <w:tr w:rsidR="00AE797C" w:rsidRPr="00AE797C" w14:paraId="48EDDF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D399EA" w14:textId="77777777" w:rsidR="00AE797C" w:rsidRPr="00AE797C" w:rsidRDefault="00AE797C" w:rsidP="00AE797C">
            <w:r w:rsidRPr="00AE797C">
              <w:rPr>
                <w:b/>
                <w:bCs/>
              </w:rPr>
              <w:t>Kế toán (Accountant)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C47C9F" w14:textId="77777777" w:rsidR="00AE797C" w:rsidRPr="00AE797C" w:rsidRDefault="00AE797C" w:rsidP="00AE797C">
            <w:r w:rsidRPr="00AE797C">
              <w:t>Người dùng chịu trách nhiệm nhập liệu, tính toán và chốt lương.</w:t>
            </w:r>
          </w:p>
        </w:tc>
      </w:tr>
      <w:tr w:rsidR="00AE797C" w:rsidRPr="00AE797C" w14:paraId="0D133A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935A07" w14:textId="77777777" w:rsidR="00AE797C" w:rsidRPr="00AE797C" w:rsidRDefault="00AE797C" w:rsidP="00AE797C">
            <w:r w:rsidRPr="00AE797C">
              <w:rPr>
                <w:b/>
                <w:bCs/>
              </w:rPr>
              <w:t>Người xem (Viewer)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1A9FD" w14:textId="77777777" w:rsidR="00AE797C" w:rsidRPr="00AE797C" w:rsidRDefault="00AE797C" w:rsidP="00AE797C">
            <w:r w:rsidRPr="00AE797C">
              <w:t>Người dùng có quyền truy cập chỉ đọc đối với các báo cáo.</w:t>
            </w:r>
          </w:p>
        </w:tc>
      </w:tr>
      <w:tr w:rsidR="00AE797C" w:rsidRPr="00AE797C" w14:paraId="320D42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C6C033" w14:textId="77777777" w:rsidR="00AE797C" w:rsidRPr="00AE797C" w:rsidRDefault="00AE797C" w:rsidP="00AE797C">
            <w:r w:rsidRPr="00AE797C">
              <w:rPr>
                <w:b/>
                <w:bCs/>
              </w:rPr>
              <w:t>Chức vụ</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84509" w14:textId="77777777" w:rsidR="00AE797C" w:rsidRPr="00AE797C" w:rsidRDefault="00AE797C" w:rsidP="00AE797C">
            <w:r w:rsidRPr="00AE797C">
              <w:t>Chức danh (GVCN, PCN, GVu...), mỗi chức vụ có đơn giá lương khoán riêng.</w:t>
            </w:r>
          </w:p>
        </w:tc>
      </w:tr>
      <w:tr w:rsidR="00AE797C" w:rsidRPr="00AE797C" w14:paraId="5191EB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B5BAF3" w14:textId="77777777" w:rsidR="00AE797C" w:rsidRPr="00AE797C" w:rsidRDefault="00AE797C" w:rsidP="00AE797C">
            <w:r w:rsidRPr="00AE797C">
              <w:rPr>
                <w:b/>
                <w:bCs/>
              </w:rPr>
              <w:t>Cấp bậc quản lý</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1C57B" w14:textId="77777777" w:rsidR="00AE797C" w:rsidRPr="00AE797C" w:rsidRDefault="00AE797C" w:rsidP="00AE797C">
            <w:r w:rsidRPr="00AE797C">
              <w:t>Phân loại quản lý, đi kèm đơn giá lương khoán riêng.</w:t>
            </w:r>
          </w:p>
        </w:tc>
      </w:tr>
      <w:tr w:rsidR="00AE797C" w:rsidRPr="00AE797C" w14:paraId="7F0F6B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FBFCB3" w14:textId="77777777" w:rsidR="00AE797C" w:rsidRPr="00AE797C" w:rsidRDefault="00AE797C" w:rsidP="00AE797C">
            <w:r w:rsidRPr="00AE797C">
              <w:rPr>
                <w:b/>
                <w:bCs/>
              </w:rPr>
              <w:t>Nghiệp vụ</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A4D2D" w14:textId="77777777" w:rsidR="00AE797C" w:rsidRPr="00AE797C" w:rsidRDefault="00AE797C" w:rsidP="00AE797C">
            <w:r w:rsidRPr="00AE797C">
              <w:t>Nhiệm vụ chuyên môn; mỗi nghiệp vụ cộng cố định 2.000.000 VND vào lương khoán.</w:t>
            </w:r>
          </w:p>
        </w:tc>
      </w:tr>
      <w:tr w:rsidR="00AE797C" w:rsidRPr="00AE797C" w14:paraId="60A20A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93318D" w14:textId="77777777" w:rsidR="00AE797C" w:rsidRPr="00AE797C" w:rsidRDefault="00AE797C" w:rsidP="00AE797C">
            <w:r w:rsidRPr="00AE797C">
              <w:rPr>
                <w:b/>
                <w:bCs/>
              </w:rPr>
              <w:t>Kiêm nhiệm</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0AEE2" w14:textId="77777777" w:rsidR="00AE797C" w:rsidRPr="00AE797C" w:rsidRDefault="00AE797C" w:rsidP="00AE797C">
            <w:r w:rsidRPr="00AE797C">
              <w:t>Vai trò bổ sung; mỗi vai trò cộng cố định 3.000.000 VND vào lương khoán.</w:t>
            </w:r>
          </w:p>
        </w:tc>
      </w:tr>
      <w:tr w:rsidR="00AE797C" w:rsidRPr="00AE797C" w14:paraId="213B67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8A762C" w14:textId="77777777" w:rsidR="00AE797C" w:rsidRPr="00AE797C" w:rsidRDefault="00AE797C" w:rsidP="00AE797C">
            <w:r w:rsidRPr="00AE797C">
              <w:rPr>
                <w:b/>
                <w:bCs/>
              </w:rPr>
              <w:t>Lương khoán</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45FC9" w14:textId="77777777" w:rsidR="00AE797C" w:rsidRPr="00AE797C" w:rsidRDefault="00AE797C" w:rsidP="00AE797C">
            <w:r w:rsidRPr="00AE797C">
              <w:t>đơn_giá_chức_vụ + đơn_giá_cấp_bậc + (số_nghiệp_vụ × 2.000.000) + (số_kiêm_nhiệm × 3.000.000).</w:t>
            </w:r>
          </w:p>
        </w:tc>
      </w:tr>
      <w:tr w:rsidR="00AE797C" w:rsidRPr="00AE797C" w14:paraId="678A90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091B40" w14:textId="77777777" w:rsidR="00AE797C" w:rsidRPr="00AE797C" w:rsidRDefault="00AE797C" w:rsidP="00AE797C">
            <w:r w:rsidRPr="00AE797C">
              <w:rPr>
                <w:b/>
                <w:bCs/>
              </w:rPr>
              <w:t>Tên gọi</w:t>
            </w:r>
          </w:p>
        </w:tc>
        <w:tc>
          <w:tcPr>
            <w:tcW w:w="0" w:type="auto"/>
            <w:tcBorders>
              <w:top w:val="outset" w:sz="6" w:space="0" w:color="auto"/>
              <w:left w:val="outset" w:sz="6" w:space="0" w:color="auto"/>
              <w:bottom w:val="outset" w:sz="6" w:space="0" w:color="auto"/>
              <w:right w:val="outset" w:sz="6" w:space="0" w:color="auto"/>
            </w:tcBorders>
            <w:vAlign w:val="center"/>
            <w:hideMark/>
          </w:tcPr>
          <w:p w14:paraId="1B675DEA" w14:textId="77777777" w:rsidR="00AE797C" w:rsidRPr="00AE797C" w:rsidRDefault="00AE797C" w:rsidP="00AE797C">
            <w:r w:rsidRPr="00AE797C">
              <w:t>Biệt danh nội bộ của Giáo viên, khác với tên pháp lý.</w:t>
            </w:r>
          </w:p>
        </w:tc>
      </w:tr>
      <w:tr w:rsidR="00AE797C" w:rsidRPr="00AE797C" w14:paraId="122407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DB5A49" w14:textId="77777777" w:rsidR="00AE797C" w:rsidRPr="00AE797C" w:rsidRDefault="00AE797C" w:rsidP="00AE797C">
            <w:r w:rsidRPr="00AE797C">
              <w:rPr>
                <w:b/>
                <w:bCs/>
              </w:rPr>
              <w:t>Biểu mẫu TKB hợp nhất (Unified_TKB_Form)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7F238EA3" w14:textId="77777777" w:rsidR="00AE797C" w:rsidRPr="00AE797C" w:rsidRDefault="00AE797C" w:rsidP="00AE797C">
            <w:r w:rsidRPr="00AE797C">
              <w:t>Biểu mẫu nhập liệu duy nhất cho tất cả các khối lớp.</w:t>
            </w:r>
          </w:p>
        </w:tc>
      </w:tr>
      <w:tr w:rsidR="00AE797C" w:rsidRPr="00AE797C" w14:paraId="3AAFF3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420A95" w14:textId="77777777" w:rsidR="00AE797C" w:rsidRPr="00AE797C" w:rsidRDefault="00AE797C" w:rsidP="00AE797C">
            <w:r w:rsidRPr="00AE797C">
              <w:rPr>
                <w:b/>
                <w:bCs/>
              </w:rPr>
              <w:t>Bảng tiết phát sinh (External_Period_Table)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CBA9C" w14:textId="77777777" w:rsidR="00AE797C" w:rsidRPr="00AE797C" w:rsidRDefault="00AE797C" w:rsidP="00AE797C">
            <w:r w:rsidRPr="00AE797C">
              <w:t>Bảng nhập tập trung các tiết dạy ngoài giờ (Vĩnh Yên, Bồi dưỡng...).</w:t>
            </w:r>
          </w:p>
        </w:tc>
      </w:tr>
      <w:tr w:rsidR="00AE797C" w:rsidRPr="00AE797C" w14:paraId="2F3D85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220BD5" w14:textId="77777777" w:rsidR="00AE797C" w:rsidRPr="00AE797C" w:rsidRDefault="00AE797C" w:rsidP="00AE797C">
            <w:r w:rsidRPr="00AE797C">
              <w:rPr>
                <w:b/>
                <w:bCs/>
              </w:rPr>
              <w:t>Bảng phụ cấp hỗ trợ (Support_Allowance_Table)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CA187" w14:textId="77777777" w:rsidR="00AE797C" w:rsidRPr="00AE797C" w:rsidRDefault="00AE797C" w:rsidP="00AE797C">
            <w:r w:rsidRPr="00AE797C">
              <w:t>Bảng nhập các khoản hỗ trợ (ăn trưa, gửi xe, ChatGPT...).</w:t>
            </w:r>
          </w:p>
        </w:tc>
      </w:tr>
      <w:tr w:rsidR="00AE797C" w:rsidRPr="00AE797C" w14:paraId="21ED84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467177" w14:textId="77777777" w:rsidR="00AE797C" w:rsidRPr="00AE797C" w:rsidRDefault="00AE797C" w:rsidP="00AE797C">
            <w:r w:rsidRPr="00AE797C">
              <w:rPr>
                <w:b/>
                <w:bCs/>
              </w:rPr>
              <w:t>Misa_Attendance_Import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BC2D0" w14:textId="77777777" w:rsidR="00AE797C" w:rsidRPr="00AE797C" w:rsidRDefault="00AE797C" w:rsidP="00AE797C">
            <w:r w:rsidRPr="00AE797C">
              <w:t>Quy trình nhập dữ liệu chuyên cần từ tệp Excel xuất của Misa.</w:t>
            </w:r>
          </w:p>
        </w:tc>
      </w:tr>
      <w:tr w:rsidR="00AE797C" w:rsidRPr="00AE797C" w14:paraId="44CFCE9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03BB2B" w14:textId="77777777" w:rsidR="00AE797C" w:rsidRPr="00AE797C" w:rsidRDefault="00AE797C" w:rsidP="00AE797C">
            <w:r w:rsidRPr="00AE797C">
              <w:rPr>
                <w:b/>
                <w:bCs/>
              </w:rPr>
              <w:lastRenderedPageBreak/>
              <w:t>MISA_HR_Import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02A34" w14:textId="77777777" w:rsidR="00AE797C" w:rsidRPr="00AE797C" w:rsidRDefault="00AE797C" w:rsidP="00AE797C">
            <w:r w:rsidRPr="00AE797C">
              <w:t>Quy trình nhập liệu nhân sự từ các mẫu Excel của MISA AMIS.</w:t>
            </w:r>
          </w:p>
        </w:tc>
      </w:tr>
      <w:tr w:rsidR="00AE797C" w:rsidRPr="00AE797C" w14:paraId="64A2F4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35CF3F" w14:textId="77777777" w:rsidR="00AE797C" w:rsidRPr="00AE797C" w:rsidRDefault="00AE797C" w:rsidP="00AE797C">
            <w:r w:rsidRPr="00AE797C">
              <w:rPr>
                <w:b/>
                <w:bCs/>
              </w:rPr>
              <w:t>Gia đình</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C93E7" w14:textId="77777777" w:rsidR="00AE797C" w:rsidRPr="00AE797C" w:rsidRDefault="00AE797C" w:rsidP="00AE797C">
            <w:r w:rsidRPr="00AE797C">
              <w:t>Thông tin người thân/người phụ thuộc phục vụ tính giảm trừ gia cảnh.</w:t>
            </w:r>
          </w:p>
        </w:tc>
      </w:tr>
      <w:tr w:rsidR="00AE797C" w:rsidRPr="00AE797C" w14:paraId="543888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78E57E" w14:textId="77777777" w:rsidR="00AE797C" w:rsidRPr="00AE797C" w:rsidRDefault="00AE797C" w:rsidP="00AE797C">
            <w:r w:rsidRPr="00AE797C">
              <w:rPr>
                <w:b/>
                <w:bCs/>
              </w:rPr>
              <w:t>Lịch sử lương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B090603" w14:textId="77777777" w:rsidR="00AE797C" w:rsidRPr="00AE797C" w:rsidRDefault="00AE797C" w:rsidP="00AE797C">
            <w:r w:rsidRPr="00AE797C">
              <w:t>Hồ sơ biến động lương cơ bản, phụ cấp và khấu trừ theo thời gian.</w:t>
            </w:r>
          </w:p>
        </w:tc>
      </w:tr>
      <w:tr w:rsidR="00AE797C" w:rsidRPr="00AE797C" w14:paraId="693441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E77628" w14:textId="77777777" w:rsidR="00AE797C" w:rsidRPr="00AE797C" w:rsidRDefault="00AE797C" w:rsidP="00AE797C">
            <w:r w:rsidRPr="00AE797C">
              <w:rPr>
                <w:b/>
                <w:bCs/>
              </w:rPr>
              <w:t>Quá trình công tác</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C9747" w14:textId="77777777" w:rsidR="00AE797C" w:rsidRPr="00AE797C" w:rsidRDefault="00AE797C" w:rsidP="00AE797C">
            <w:r w:rsidRPr="00AE797C">
              <w:t>Theo dõi lịch sử điều chuyển, thăng tiến và trạng thái nhân viên.</w:t>
            </w:r>
          </w:p>
        </w:tc>
      </w:tr>
      <w:tr w:rsidR="00AE797C" w:rsidRPr="00AE797C" w14:paraId="045849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CF37D7" w14:textId="77777777" w:rsidR="00AE797C" w:rsidRPr="00AE797C" w:rsidRDefault="00AE797C" w:rsidP="00AE797C">
            <w:r w:rsidRPr="00AE797C">
              <w:rPr>
                <w:b/>
                <w:bCs/>
              </w:rPr>
              <w:t>Bảng cấp</w:t>
            </w:r>
          </w:p>
        </w:tc>
        <w:tc>
          <w:tcPr>
            <w:tcW w:w="0" w:type="auto"/>
            <w:tcBorders>
              <w:top w:val="outset" w:sz="6" w:space="0" w:color="auto"/>
              <w:left w:val="outset" w:sz="6" w:space="0" w:color="auto"/>
              <w:bottom w:val="outset" w:sz="6" w:space="0" w:color="auto"/>
              <w:right w:val="outset" w:sz="6" w:space="0" w:color="auto"/>
            </w:tcBorders>
            <w:vAlign w:val="center"/>
            <w:hideMark/>
          </w:tcPr>
          <w:p w14:paraId="6C9DFF4E" w14:textId="77777777" w:rsidR="00AE797C" w:rsidRPr="00AE797C" w:rsidRDefault="00AE797C" w:rsidP="00AE797C">
            <w:r w:rsidRPr="00AE797C">
              <w:t>Hồ sơ trình độ đào tạo, chuyên ngành và bằng cấp.</w:t>
            </w:r>
          </w:p>
        </w:tc>
      </w:tr>
      <w:tr w:rsidR="00AE797C" w:rsidRPr="00AE797C" w14:paraId="757921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FA18C8" w14:textId="77777777" w:rsidR="00AE797C" w:rsidRPr="00AE797C" w:rsidRDefault="00AE797C" w:rsidP="00AE797C">
            <w:r w:rsidRPr="00AE797C">
              <w:rPr>
                <w:b/>
                <w:bCs/>
              </w:rPr>
              <w:t>Nghỉ phép balance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5876D" w14:textId="77777777" w:rsidR="00AE797C" w:rsidRPr="00AE797C" w:rsidRDefault="00AE797C" w:rsidP="00AE797C">
            <w:r w:rsidRPr="00AE797C">
              <w:t>Tổng kết số dư phép năm, phép thâm niên và số ngày đã sử dụng.</w:t>
            </w:r>
          </w:p>
        </w:tc>
      </w:tr>
    </w:tbl>
    <w:p w14:paraId="42F81812" w14:textId="77777777" w:rsidR="00AE797C" w:rsidRPr="00AE797C" w:rsidRDefault="00AE797C" w:rsidP="00AE797C">
      <w:pPr>
        <w:rPr>
          <w:b/>
          <w:bCs/>
        </w:rPr>
      </w:pPr>
      <w:r w:rsidRPr="00AE797C">
        <w:rPr>
          <w:b/>
          <w:bCs/>
        </w:rPr>
        <w:t>3. Yêu cầu 1: Quản lý Dữ liệu Danh mục (Master Data Management)</w:t>
      </w:r>
    </w:p>
    <w:p w14:paraId="42C04FC4" w14:textId="77777777" w:rsidR="00AE797C" w:rsidRPr="00AE797C" w:rsidRDefault="00AE797C" w:rsidP="00AE797C">
      <w:pPr>
        <w:numPr>
          <w:ilvl w:val="0"/>
          <w:numId w:val="2"/>
        </w:numPr>
      </w:pPr>
      <w:r w:rsidRPr="00AE797C">
        <w:t>Hệ thống cung cấp các thao tác CRUD cho đơn vị, khối, lớp, môn học. Tên thực thể phải là duy nhất trong danh mục và dài tối đa 100 ký tự.</w:t>
      </w:r>
    </w:p>
    <w:p w14:paraId="66C0FB40" w14:textId="77777777" w:rsidR="00AE797C" w:rsidRPr="00AE797C" w:rsidRDefault="00AE797C" w:rsidP="00AE797C">
      <w:pPr>
        <w:numPr>
          <w:ilvl w:val="0"/>
          <w:numId w:val="2"/>
        </w:numPr>
      </w:pPr>
      <w:r w:rsidRPr="00AE797C">
        <w:t>Lưu trữ hồ sơ Chức vụ và Cấp bậc quản lý với mã duy nhất, tên và đơn giá lương khoán (0 đến 999.999.999 VND).</w:t>
      </w:r>
    </w:p>
    <w:p w14:paraId="1473B96B" w14:textId="77777777" w:rsidR="00AE797C" w:rsidRPr="00AE797C" w:rsidRDefault="00AE797C" w:rsidP="00AE797C">
      <w:pPr>
        <w:numPr>
          <w:ilvl w:val="0"/>
          <w:numId w:val="2"/>
        </w:numPr>
      </w:pPr>
      <w:r w:rsidRPr="00AE797C">
        <w:t>Mỗi nghiệp vụ được cộng cố định 2.000.000 VND và mỗi kiêm nhiệm cộng cố định 3.000.000 VND vào lương khoán.</w:t>
      </w:r>
    </w:p>
    <w:p w14:paraId="369CF851" w14:textId="77777777" w:rsidR="00AE797C" w:rsidRPr="00AE797C" w:rsidRDefault="00AE797C" w:rsidP="00AE797C">
      <w:pPr>
        <w:numPr>
          <w:ilvl w:val="0"/>
          <w:numId w:val="2"/>
        </w:numPr>
      </w:pPr>
      <w:r w:rsidRPr="00AE797C">
        <w:t xml:space="preserve">Công thức tính </w:t>
      </w:r>
      <w:r w:rsidRPr="00AE797C">
        <w:rPr>
          <w:b/>
          <w:bCs/>
        </w:rPr>
        <w:t>Lương khoán</w:t>
      </w:r>
      <w:r w:rsidRPr="00AE797C">
        <w:t>:</w:t>
      </w:r>
    </w:p>
    <w:p w14:paraId="3EEF08FA" w14:textId="77777777" w:rsidR="00AE797C" w:rsidRPr="00AE797C" w:rsidRDefault="00AE797C" w:rsidP="00AE797C">
      <w:pPr>
        <w:numPr>
          <w:ilvl w:val="0"/>
          <w:numId w:val="2"/>
        </w:numPr>
      </w:pPr>
      <w:r w:rsidRPr="00AE797C">
        <w:rPr>
          <w:b/>
          <w:bCs/>
        </w:rPr>
        <w:t>Quy tắc logic:</w:t>
      </w:r>
    </w:p>
    <w:p w14:paraId="73383895" w14:textId="77777777" w:rsidR="00AE797C" w:rsidRPr="00AE797C" w:rsidRDefault="00AE797C" w:rsidP="00AE797C">
      <w:pPr>
        <w:numPr>
          <w:ilvl w:val="1"/>
          <w:numId w:val="2"/>
        </w:numPr>
      </w:pPr>
      <w:r w:rsidRPr="00AE797C">
        <w:t xml:space="preserve">Hồ sơ nhân viên bắt buộc phân loại GV hoặc VP. Trường </w:t>
      </w:r>
      <w:r w:rsidRPr="00AE797C">
        <w:rPr>
          <w:b/>
          <w:bCs/>
        </w:rPr>
        <w:t>Tên gọi</w:t>
      </w:r>
      <w:r w:rsidRPr="00AE797C">
        <w:t xml:space="preserve"> chỉ hiển thị cho GV.</w:t>
      </w:r>
    </w:p>
    <w:p w14:paraId="4EDF9D32" w14:textId="77777777" w:rsidR="00AE797C" w:rsidRPr="00AE797C" w:rsidRDefault="00AE797C" w:rsidP="00AE797C">
      <w:pPr>
        <w:numPr>
          <w:ilvl w:val="1"/>
          <w:numId w:val="2"/>
        </w:numPr>
      </w:pPr>
      <w:r w:rsidRPr="00AE797C">
        <w:t>Đơn giá tiết dạy (Unit_Price) được xác định theo "Natural Key" gồm: Giáo viên × Môn × Khối (1 đến 999.999.999 VND).</w:t>
      </w:r>
    </w:p>
    <w:p w14:paraId="739E64BF" w14:textId="77777777" w:rsidR="00AE797C" w:rsidRPr="00AE797C" w:rsidRDefault="00AE797C" w:rsidP="00AE797C">
      <w:pPr>
        <w:numPr>
          <w:ilvl w:val="1"/>
          <w:numId w:val="2"/>
        </w:numPr>
      </w:pPr>
      <w:r w:rsidRPr="00AE797C">
        <w:t>Hệ thống ngăn chặn xóa các danh mục đang được tham chiếu bởi dữ liệu lương hoặc hồ sơ nhân sự.</w:t>
      </w:r>
    </w:p>
    <w:p w14:paraId="1E8BEE92" w14:textId="77777777" w:rsidR="00AE797C" w:rsidRPr="00AE797C" w:rsidRDefault="00AE797C" w:rsidP="00AE797C">
      <w:pPr>
        <w:numPr>
          <w:ilvl w:val="1"/>
          <w:numId w:val="2"/>
        </w:numPr>
      </w:pPr>
      <w:r w:rsidRPr="00AE797C">
        <w:t>Mô tả phân công công việc chỉ dùng để giải thích, không tham gia tính toán.</w:t>
      </w:r>
    </w:p>
    <w:p w14:paraId="794C2230" w14:textId="77777777" w:rsidR="00AE797C" w:rsidRPr="00AE797C" w:rsidRDefault="00AE797C" w:rsidP="00AE797C">
      <w:pPr>
        <w:rPr>
          <w:b/>
          <w:bCs/>
        </w:rPr>
      </w:pPr>
      <w:r w:rsidRPr="00AE797C">
        <w:rPr>
          <w:b/>
          <w:bCs/>
        </w:rPr>
        <w:t>4. Yêu cầu 2: Nhập và Xác thực Thời khóa biểu (Timetable Import and Validation)</w:t>
      </w:r>
    </w:p>
    <w:p w14:paraId="78C892C1" w14:textId="77777777" w:rsidR="00AE797C" w:rsidRPr="00AE797C" w:rsidRDefault="00AE797C" w:rsidP="00AE797C">
      <w:pPr>
        <w:numPr>
          <w:ilvl w:val="0"/>
          <w:numId w:val="3"/>
        </w:numPr>
      </w:pPr>
      <w:r w:rsidRPr="00AE797C">
        <w:t xml:space="preserve">Sử dụng </w:t>
      </w:r>
      <w:r w:rsidRPr="00AE797C">
        <w:rPr>
          <w:b/>
          <w:bCs/>
        </w:rPr>
        <w:t>Unified_TKB_Form</w:t>
      </w:r>
      <w:r w:rsidRPr="00AE797C">
        <w:t xml:space="preserve"> để nhập dữ liệu từ tệp Excel/CSV (tối đa 10 MB).</w:t>
      </w:r>
    </w:p>
    <w:p w14:paraId="41B2F81D" w14:textId="77777777" w:rsidR="00AE797C" w:rsidRPr="00AE797C" w:rsidRDefault="00AE797C" w:rsidP="00AE797C">
      <w:pPr>
        <w:numPr>
          <w:ilvl w:val="0"/>
          <w:numId w:val="3"/>
        </w:numPr>
      </w:pPr>
      <w:r w:rsidRPr="00AE797C">
        <w:rPr>
          <w:b/>
          <w:bCs/>
        </w:rPr>
        <w:lastRenderedPageBreak/>
        <w:t>Xác thực:</w:t>
      </w:r>
      <w:r w:rsidRPr="00AE797C">
        <w:t xml:space="preserve"> Hệ thống kiểm tra mã giáo viên, môn học, khối, lớp so với danh mục. Nếu không khớp, hệ thống từ chối dòng đó và hiển thị lỗi chi tiết theo hàng.</w:t>
      </w:r>
    </w:p>
    <w:p w14:paraId="09E55013" w14:textId="77777777" w:rsidR="00AE797C" w:rsidRPr="00AE797C" w:rsidRDefault="00AE797C" w:rsidP="00AE797C">
      <w:pPr>
        <w:numPr>
          <w:ilvl w:val="0"/>
          <w:numId w:val="3"/>
        </w:numPr>
      </w:pPr>
      <w:r w:rsidRPr="00AE797C">
        <w:t>Trường hợp trùng lịch cũ, hệ thống yêu cầu xác nhận ghi đè hoặc hủy bỏ.</w:t>
      </w:r>
    </w:p>
    <w:p w14:paraId="3D3D8CB8" w14:textId="77777777" w:rsidR="00AE797C" w:rsidRPr="00AE797C" w:rsidRDefault="00AE797C" w:rsidP="00AE797C">
      <w:pPr>
        <w:numPr>
          <w:ilvl w:val="0"/>
          <w:numId w:val="3"/>
        </w:numPr>
      </w:pPr>
      <w:r w:rsidRPr="00AE797C">
        <w:t>Sau khi nhập, hệ thống tự động tính toán tổng tiết theo: K6, K7, K8, K9, GD lối sống, Tổng tiết chính, KH bằng TA, Ielts.</w:t>
      </w:r>
    </w:p>
    <w:p w14:paraId="7D4C41F0" w14:textId="77777777" w:rsidR="00AE797C" w:rsidRPr="00AE797C" w:rsidRDefault="00AE797C" w:rsidP="00AE797C">
      <w:pPr>
        <w:rPr>
          <w:b/>
          <w:bCs/>
        </w:rPr>
      </w:pPr>
      <w:r w:rsidRPr="00AE797C">
        <w:rPr>
          <w:b/>
          <w:bCs/>
        </w:rPr>
        <w:t>5. Yêu cầu 3: Quản lý Nhật ký Thay đổi (Change Log Management)</w:t>
      </w:r>
    </w:p>
    <w:p w14:paraId="718A7EE2" w14:textId="77777777" w:rsidR="00AE797C" w:rsidRPr="00AE797C" w:rsidRDefault="00AE797C" w:rsidP="00AE797C">
      <w:pPr>
        <w:numPr>
          <w:ilvl w:val="0"/>
          <w:numId w:val="4"/>
        </w:numPr>
      </w:pPr>
      <w:r w:rsidRPr="00AE797C">
        <w:t>Ghi nhận thông tin dạy thay: giáo viên gốc, giáo viên dạy thay, ngày, tiết (1–10), lớp, môn và lý do (tối đa 200 ký tự).</w:t>
      </w:r>
    </w:p>
    <w:p w14:paraId="6932971D" w14:textId="77777777" w:rsidR="00AE797C" w:rsidRPr="00AE797C" w:rsidRDefault="00AE797C" w:rsidP="00AE797C">
      <w:pPr>
        <w:numPr>
          <w:ilvl w:val="0"/>
          <w:numId w:val="4"/>
        </w:numPr>
      </w:pPr>
      <w:r w:rsidRPr="00AE797C">
        <w:rPr>
          <w:b/>
          <w:bCs/>
        </w:rPr>
        <w:t>Logic nghiệp vụ:</w:t>
      </w:r>
      <w:r w:rsidRPr="00AE797C">
        <w:t xml:space="preserve"> Hệ thống tự động </w:t>
      </w:r>
      <w:r w:rsidRPr="00AE797C">
        <w:rPr>
          <w:b/>
          <w:bCs/>
        </w:rPr>
        <w:t>trừ tiết của giáo viên gốc</w:t>
      </w:r>
      <w:r w:rsidRPr="00AE797C">
        <w:t xml:space="preserve"> và </w:t>
      </w:r>
      <w:r w:rsidRPr="00AE797C">
        <w:rPr>
          <w:b/>
          <w:bCs/>
        </w:rPr>
        <w:t>cộng tiết cho giáo viên dạy thay</w:t>
      </w:r>
      <w:r w:rsidRPr="00AE797C">
        <w:t xml:space="preserve"> tương ứng với loại tiết đã đăng ký.</w:t>
      </w:r>
    </w:p>
    <w:p w14:paraId="54DC2CD8" w14:textId="77777777" w:rsidR="00AE797C" w:rsidRPr="00AE797C" w:rsidRDefault="00AE797C" w:rsidP="00AE797C">
      <w:pPr>
        <w:numPr>
          <w:ilvl w:val="0"/>
          <w:numId w:val="4"/>
        </w:numPr>
      </w:pPr>
      <w:r w:rsidRPr="00AE797C">
        <w:t>Hỗ trợ nhập file hàng loạt tối đa 500 dòng. Nếu một dòng lỗi, toàn bộ file bị từ chối để bảo mật tính toàn vẹn dữ liệu.</w:t>
      </w:r>
    </w:p>
    <w:p w14:paraId="1DB1373B" w14:textId="77777777" w:rsidR="00AE797C" w:rsidRPr="00AE797C" w:rsidRDefault="00AE797C" w:rsidP="00AE797C">
      <w:pPr>
        <w:numPr>
          <w:ilvl w:val="0"/>
          <w:numId w:val="4"/>
        </w:numPr>
      </w:pPr>
      <w:r w:rsidRPr="00AE797C">
        <w:t>Danh mục tính toán: Nghỉ/Thay K6-8, Nghỉ/Thay K9, Nghỉ/Thay KH TA, Nghỉ/Thay Ielts.</w:t>
      </w:r>
    </w:p>
    <w:p w14:paraId="32A0A754" w14:textId="77777777" w:rsidR="00AE797C" w:rsidRPr="00AE797C" w:rsidRDefault="00AE797C" w:rsidP="00AE797C">
      <w:pPr>
        <w:rPr>
          <w:b/>
          <w:bCs/>
        </w:rPr>
      </w:pPr>
      <w:r w:rsidRPr="00AE797C">
        <w:rPr>
          <w:b/>
          <w:bCs/>
        </w:rPr>
        <w:t>6. Yêu cầu 4: Tính toán Bảng tổng hợp tiết (BCC Summary Calculation)</w:t>
      </w:r>
    </w:p>
    <w:p w14:paraId="584013A3" w14:textId="77777777" w:rsidR="00AE797C" w:rsidRPr="00AE797C" w:rsidRDefault="00AE797C" w:rsidP="00AE797C">
      <w:pPr>
        <w:numPr>
          <w:ilvl w:val="0"/>
          <w:numId w:val="5"/>
        </w:numPr>
      </w:pPr>
      <w:r w:rsidRPr="00AE797C">
        <w:t>Báo cáo chia làm 4 nhóm cột: Theo TKB, Thay đổi, Phát sinh, Thực tế.</w:t>
      </w:r>
    </w:p>
    <w:p w14:paraId="2D3E310D" w14:textId="77777777" w:rsidR="00AE797C" w:rsidRPr="00AE797C" w:rsidRDefault="00AE797C" w:rsidP="00AE797C">
      <w:pPr>
        <w:numPr>
          <w:ilvl w:val="0"/>
          <w:numId w:val="5"/>
        </w:numPr>
      </w:pPr>
      <w:r w:rsidRPr="00AE797C">
        <w:rPr>
          <w:b/>
          <w:bCs/>
        </w:rPr>
        <w:t>Công thức tính các cột Thực tế:</w:t>
      </w:r>
    </w:p>
    <w:p w14:paraId="45EC9B96" w14:textId="77777777" w:rsidR="00AE797C" w:rsidRPr="00AE797C" w:rsidRDefault="00AE797C" w:rsidP="00AE797C">
      <w:pPr>
        <w:numPr>
          <w:ilvl w:val="0"/>
          <w:numId w:val="5"/>
        </w:numPr>
      </w:pPr>
      <w:r w:rsidRPr="00AE797C">
        <w:rPr>
          <w:b/>
          <w:bCs/>
        </w:rPr>
        <w:t>Công thức tính Tổng thực tế (có trọng số):</w:t>
      </w:r>
    </w:p>
    <w:p w14:paraId="2119977F" w14:textId="77777777" w:rsidR="00AE797C" w:rsidRPr="00AE797C" w:rsidRDefault="00AE797C" w:rsidP="00AE797C">
      <w:pPr>
        <w:numPr>
          <w:ilvl w:val="0"/>
          <w:numId w:val="5"/>
        </w:numPr>
      </w:pPr>
      <w:r w:rsidRPr="00AE797C">
        <w:t>Dữ liệu làm tròn 1 chữ số thập phân. Điều chỉnh thủ công trong nhóm Phát sinh (-50.0 đến +50.0) bắt buộc nhập lý do (tối đa 200 ký tự) để lưu vết hậu kiểm (Audit trail).</w:t>
      </w:r>
    </w:p>
    <w:p w14:paraId="6DD599FB" w14:textId="77777777" w:rsidR="00AE797C" w:rsidRPr="00AE797C" w:rsidRDefault="00AE797C" w:rsidP="00AE797C">
      <w:pPr>
        <w:rPr>
          <w:b/>
          <w:bCs/>
        </w:rPr>
      </w:pPr>
      <w:r w:rsidRPr="00AE797C">
        <w:rPr>
          <w:b/>
          <w:bCs/>
        </w:rPr>
        <w:t>7. Yêu cầu 5: Nhập Dữ liệu Tiết Phát sinh (External Period Data Entry)</w:t>
      </w:r>
    </w:p>
    <w:p w14:paraId="368130E3" w14:textId="77777777" w:rsidR="00AE797C" w:rsidRPr="00AE797C" w:rsidRDefault="00AE797C" w:rsidP="00AE797C">
      <w:pPr>
        <w:numPr>
          <w:ilvl w:val="0"/>
          <w:numId w:val="6"/>
        </w:numPr>
      </w:pPr>
      <w:r w:rsidRPr="00AE797C">
        <w:t xml:space="preserve">Quản lý tập trung tại </w:t>
      </w:r>
      <w:r w:rsidRPr="00AE797C">
        <w:rPr>
          <w:b/>
          <w:bCs/>
        </w:rPr>
        <w:t>External_Period_Table</w:t>
      </w:r>
      <w:r w:rsidRPr="00AE797C">
        <w:t>.</w:t>
      </w:r>
    </w:p>
    <w:p w14:paraId="153D544D" w14:textId="77777777" w:rsidR="00AE797C" w:rsidRPr="00AE797C" w:rsidRDefault="00AE797C" w:rsidP="00AE797C">
      <w:pPr>
        <w:numPr>
          <w:ilvl w:val="0"/>
          <w:numId w:val="6"/>
        </w:numPr>
      </w:pPr>
      <w:r w:rsidRPr="00AE797C">
        <w:t>Các loại mặc định: Vĩnh Yên, Bồi dưỡng, IELTS, Luyện thi, Âm nhạc.</w:t>
      </w:r>
    </w:p>
    <w:p w14:paraId="6CD7CDA9" w14:textId="77777777" w:rsidR="00AE797C" w:rsidRPr="00AE797C" w:rsidRDefault="00AE797C" w:rsidP="00AE797C">
      <w:pPr>
        <w:numPr>
          <w:ilvl w:val="0"/>
          <w:numId w:val="6"/>
        </w:numPr>
      </w:pPr>
      <w:r w:rsidRPr="00AE797C">
        <w:t>Trường dữ liệu: Giáo viên, tháng/năm, loại, số tiết, đơn giá, hệ số và thành tiền.</w:t>
      </w:r>
    </w:p>
    <w:p w14:paraId="2DF9B55F" w14:textId="77777777" w:rsidR="00AE797C" w:rsidRPr="00AE797C" w:rsidRDefault="00AE797C" w:rsidP="00AE797C">
      <w:pPr>
        <w:numPr>
          <w:ilvl w:val="0"/>
          <w:numId w:val="6"/>
        </w:numPr>
      </w:pPr>
      <w:r w:rsidRPr="00AE797C">
        <w:t>Thành tiền = số tiết × đơn giá × hệ số.</w:t>
      </w:r>
    </w:p>
    <w:p w14:paraId="5FAFC36B" w14:textId="77777777" w:rsidR="00AE797C" w:rsidRPr="00AE797C" w:rsidRDefault="00AE797C" w:rsidP="00AE797C">
      <w:pPr>
        <w:rPr>
          <w:b/>
          <w:bCs/>
        </w:rPr>
      </w:pPr>
      <w:r w:rsidRPr="00AE797C">
        <w:rPr>
          <w:b/>
          <w:bCs/>
        </w:rPr>
        <w:t>8. Yêu cầu 6: Quản lý Các khoản Hỗ trợ (Support Allowance Management)</w:t>
      </w:r>
    </w:p>
    <w:p w14:paraId="74E8CBC4" w14:textId="77777777" w:rsidR="00AE797C" w:rsidRPr="00AE797C" w:rsidRDefault="00AE797C" w:rsidP="00AE797C">
      <w:pPr>
        <w:numPr>
          <w:ilvl w:val="0"/>
          <w:numId w:val="7"/>
        </w:numPr>
      </w:pPr>
      <w:r w:rsidRPr="00AE797C">
        <w:t xml:space="preserve">Quản lý tại </w:t>
      </w:r>
      <w:r w:rsidRPr="00AE797C">
        <w:rPr>
          <w:b/>
          <w:bCs/>
        </w:rPr>
        <w:t>Support_Allowance_Table</w:t>
      </w:r>
      <w:r w:rsidRPr="00AE797C">
        <w:t xml:space="preserve"> theo từng nhân viên/tháng.</w:t>
      </w:r>
    </w:p>
    <w:p w14:paraId="21DE0DA0" w14:textId="77777777" w:rsidR="00AE797C" w:rsidRPr="00AE797C" w:rsidRDefault="00AE797C" w:rsidP="00AE797C">
      <w:pPr>
        <w:numPr>
          <w:ilvl w:val="0"/>
          <w:numId w:val="7"/>
        </w:numPr>
      </w:pPr>
      <w:r w:rsidRPr="00AE797C">
        <w:t>Loại hỗ trợ: Ăn trưa, gửi xe, ChatGPT (0 đến 999.999.999 VND).</w:t>
      </w:r>
    </w:p>
    <w:p w14:paraId="5EBD6A7F" w14:textId="77777777" w:rsidR="00AE797C" w:rsidRPr="00AE797C" w:rsidRDefault="00AE797C" w:rsidP="00AE797C">
      <w:pPr>
        <w:numPr>
          <w:ilvl w:val="0"/>
          <w:numId w:val="7"/>
        </w:numPr>
      </w:pPr>
      <w:r w:rsidRPr="00AE797C">
        <w:t>Dữ liệu được tổng hợp vào Mục II.4 của Phiếu lương.</w:t>
      </w:r>
    </w:p>
    <w:p w14:paraId="23AB6CE5" w14:textId="77777777" w:rsidR="00AE797C" w:rsidRPr="00AE797C" w:rsidRDefault="00AE797C" w:rsidP="00AE797C">
      <w:pPr>
        <w:rPr>
          <w:b/>
          <w:bCs/>
        </w:rPr>
      </w:pPr>
      <w:r w:rsidRPr="00AE797C">
        <w:rPr>
          <w:b/>
          <w:bCs/>
        </w:rPr>
        <w:lastRenderedPageBreak/>
        <w:t>9. Yêu cầu 7: Tính Lương Giáo viên (Teacher Salary Calculation)</w:t>
      </w:r>
    </w:p>
    <w:p w14:paraId="027D501B" w14:textId="77777777" w:rsidR="00AE797C" w:rsidRPr="00AE797C" w:rsidRDefault="00AE797C" w:rsidP="00AE797C">
      <w:pPr>
        <w:numPr>
          <w:ilvl w:val="0"/>
          <w:numId w:val="8"/>
        </w:numPr>
      </w:pPr>
      <w:r w:rsidRPr="00AE797C">
        <w:t>Thu nhập giảng dạy chính = ∑ (Số tiết thực tế × Đơn giá × Hệ số).</w:t>
      </w:r>
    </w:p>
    <w:p w14:paraId="1C76D728" w14:textId="77777777" w:rsidR="00AE797C" w:rsidRPr="00AE797C" w:rsidRDefault="00AE797C" w:rsidP="00AE797C">
      <w:pPr>
        <w:numPr>
          <w:ilvl w:val="0"/>
          <w:numId w:val="8"/>
        </w:numPr>
      </w:pPr>
      <w:r w:rsidRPr="00AE797C">
        <w:t>Hệ số: 1.0 (Tiết chuẩn/KH TA/Ielts), 1.3 (TNST VY), 1.5 (Ôn thi K9).</w:t>
      </w:r>
    </w:p>
    <w:p w14:paraId="1628C79E" w14:textId="77777777" w:rsidR="00AE797C" w:rsidRPr="00AE797C" w:rsidRDefault="00AE797C" w:rsidP="00AE797C">
      <w:pPr>
        <w:numPr>
          <w:ilvl w:val="0"/>
          <w:numId w:val="8"/>
        </w:numPr>
      </w:pPr>
      <w:r w:rsidRPr="00AE797C">
        <w:rPr>
          <w:b/>
          <w:bCs/>
        </w:rPr>
        <w:t>Cảnh báo:</w:t>
      </w:r>
      <w:r w:rsidRPr="00AE797C">
        <w:t xml:space="preserve"> Hệ thống chặn chốt lương và chỉ rõ tổ hợp Giáo viên × Môn × Khối bị thiếu đơn giá (Unit_Price).</w:t>
      </w:r>
    </w:p>
    <w:p w14:paraId="357EB7B7" w14:textId="77777777" w:rsidR="00AE797C" w:rsidRPr="00AE797C" w:rsidRDefault="00AE797C" w:rsidP="00AE797C">
      <w:pPr>
        <w:numPr>
          <w:ilvl w:val="0"/>
          <w:numId w:val="8"/>
        </w:numPr>
      </w:pPr>
      <w:r w:rsidRPr="00AE797C">
        <w:t>Hiển thị chi tiết thành phần thu nhập (giảng dạy chính khóa và ngoài giờ) trước khi tổng hợp.</w:t>
      </w:r>
    </w:p>
    <w:p w14:paraId="595AAD9D" w14:textId="77777777" w:rsidR="00AE797C" w:rsidRPr="00AE797C" w:rsidRDefault="00AE797C" w:rsidP="00AE797C">
      <w:pPr>
        <w:rPr>
          <w:b/>
          <w:bCs/>
        </w:rPr>
      </w:pPr>
      <w:r w:rsidRPr="00AE797C">
        <w:rPr>
          <w:b/>
          <w:bCs/>
        </w:rPr>
        <w:t>10. Yêu cầu 8: Tính Lương Nhân viên Văn phòng (Office Staff Salary Calculation)</w:t>
      </w:r>
    </w:p>
    <w:p w14:paraId="06C33A7A" w14:textId="77777777" w:rsidR="00AE797C" w:rsidRPr="00AE797C" w:rsidRDefault="00AE797C" w:rsidP="00AE797C">
      <w:pPr>
        <w:numPr>
          <w:ilvl w:val="0"/>
          <w:numId w:val="9"/>
        </w:numPr>
      </w:pPr>
      <w:r w:rsidRPr="00AE797C">
        <w:t>Nhập dữ liệu chuyên cần từ tệp Excel xuất của Misa.</w:t>
      </w:r>
    </w:p>
    <w:p w14:paraId="0AA71704" w14:textId="77777777" w:rsidR="00AE797C" w:rsidRPr="00AE797C" w:rsidRDefault="00AE797C" w:rsidP="00AE797C">
      <w:pPr>
        <w:numPr>
          <w:ilvl w:val="0"/>
          <w:numId w:val="9"/>
        </w:numPr>
      </w:pPr>
      <w:r w:rsidRPr="00AE797C">
        <w:rPr>
          <w:b/>
          <w:bCs/>
        </w:rPr>
        <w:t>Công thức tính lương:</w:t>
      </w:r>
    </w:p>
    <w:p w14:paraId="472AACE0" w14:textId="77777777" w:rsidR="00AE797C" w:rsidRPr="00AE797C" w:rsidRDefault="00AE797C" w:rsidP="00AE797C">
      <w:pPr>
        <w:numPr>
          <w:ilvl w:val="0"/>
          <w:numId w:val="9"/>
        </w:numPr>
      </w:pPr>
      <w:r w:rsidRPr="00AE797C">
        <w:t>Ngày công chuẩn mặc định 26 ngày (có thể cấu hình).</w:t>
      </w:r>
    </w:p>
    <w:p w14:paraId="4B36DE99" w14:textId="77777777" w:rsidR="00AE797C" w:rsidRPr="00AE797C" w:rsidRDefault="00AE797C" w:rsidP="00AE797C">
      <w:pPr>
        <w:numPr>
          <w:ilvl w:val="0"/>
          <w:numId w:val="9"/>
        </w:numPr>
      </w:pPr>
      <w:r w:rsidRPr="00AE797C">
        <w:t>Lương thử việc hưởng 85%. Chuyển chính thức giữa tháng tính theo tỷ lệ (pro-rata) dựa trên ngày hiệu lực.</w:t>
      </w:r>
    </w:p>
    <w:p w14:paraId="13066987" w14:textId="77777777" w:rsidR="00AE797C" w:rsidRPr="00AE797C" w:rsidRDefault="00AE797C" w:rsidP="00AE797C">
      <w:pPr>
        <w:rPr>
          <w:b/>
          <w:bCs/>
        </w:rPr>
      </w:pPr>
      <w:r w:rsidRPr="00AE797C">
        <w:rPr>
          <w:b/>
          <w:bCs/>
        </w:rPr>
        <w:t>11. Yêu cầu 9: Tạo Phiếu lương (Payslip Generation)</w:t>
      </w:r>
    </w:p>
    <w:p w14:paraId="780B20A1" w14:textId="77777777" w:rsidR="00AE797C" w:rsidRPr="00AE797C" w:rsidRDefault="00AE797C" w:rsidP="00AE797C">
      <w:r w:rsidRPr="00AE797C">
        <w:t>Cấu trúc 6 phần (Section I - VI):</w:t>
      </w:r>
    </w:p>
    <w:p w14:paraId="5DEFB05B" w14:textId="77777777" w:rsidR="00AE797C" w:rsidRPr="00AE797C" w:rsidRDefault="00AE797C" w:rsidP="00AE797C">
      <w:pPr>
        <w:numPr>
          <w:ilvl w:val="0"/>
          <w:numId w:val="10"/>
        </w:numPr>
      </w:pPr>
      <w:r w:rsidRPr="00AE797C">
        <w:rPr>
          <w:b/>
          <w:bCs/>
        </w:rPr>
        <w:t>I. Thông tin nhân viên:</w:t>
      </w:r>
      <w:r w:rsidRPr="00AE797C">
        <w:t xml:space="preserve"> Tên, Tên gọi (GV), Chức vụ, Cấp bậc, Nghiệp vụ/Kiêm nhiệm, Lương BH, Thưởng hiệu quả, Lương khoán. Hiển thị ngày công và dư phép.</w:t>
      </w:r>
    </w:p>
    <w:p w14:paraId="4F4D743D" w14:textId="77777777" w:rsidR="00AE797C" w:rsidRPr="00AE797C" w:rsidRDefault="00AE797C" w:rsidP="00AE797C">
      <w:pPr>
        <w:numPr>
          <w:ilvl w:val="0"/>
          <w:numId w:val="10"/>
        </w:numPr>
      </w:pPr>
      <w:r w:rsidRPr="00AE797C">
        <w:rPr>
          <w:b/>
          <w:bCs/>
        </w:rPr>
        <w:t>II. Tổng thu nhập:</w:t>
      </w:r>
      <w:r w:rsidRPr="00AE797C">
        <w:t xml:space="preserve"> Gồm 9 mục (Lương khoán tính theo công, Tiền giảng dạy, Tiền ra đề/chấm thi, Các khoản hỗ trợ, Thưởng sinh nhật, Thưởng hiệu quả/tăng ca, Thưởng sự kiện, Phụ cấp lương, Thưởng Tết).</w:t>
      </w:r>
    </w:p>
    <w:p w14:paraId="6971388D" w14:textId="77777777" w:rsidR="00AE797C" w:rsidRPr="00AE797C" w:rsidRDefault="00AE797C" w:rsidP="00AE797C">
      <w:pPr>
        <w:numPr>
          <w:ilvl w:val="0"/>
          <w:numId w:val="10"/>
        </w:numPr>
      </w:pPr>
      <w:r w:rsidRPr="00AE797C">
        <w:rPr>
          <w:b/>
          <w:bCs/>
        </w:rPr>
        <w:t>III. Các khoản đã nhận:</w:t>
      </w:r>
      <w:r w:rsidRPr="00AE797C">
        <w:t xml:space="preserve"> Các khoản tạm ứng hoặc chi trả trước.</w:t>
      </w:r>
    </w:p>
    <w:p w14:paraId="379364BF" w14:textId="77777777" w:rsidR="00AE797C" w:rsidRPr="00AE797C" w:rsidRDefault="00AE797C" w:rsidP="00AE797C">
      <w:pPr>
        <w:numPr>
          <w:ilvl w:val="0"/>
          <w:numId w:val="10"/>
        </w:numPr>
      </w:pPr>
      <w:r w:rsidRPr="00AE797C">
        <w:rPr>
          <w:b/>
          <w:bCs/>
        </w:rPr>
        <w:t>IV. Các khoản khấu trừ:</w:t>
      </w:r>
      <w:r w:rsidRPr="00AE797C">
        <w:t xml:space="preserve"> BH+CĐ, Đoàn phí, Tích lũy, Thuế TNCN (PIT), Truy thu.</w:t>
      </w:r>
    </w:p>
    <w:p w14:paraId="2C8CBFF7" w14:textId="77777777" w:rsidR="00AE797C" w:rsidRPr="00AE797C" w:rsidRDefault="00AE797C" w:rsidP="00AE797C">
      <w:pPr>
        <w:numPr>
          <w:ilvl w:val="0"/>
          <w:numId w:val="10"/>
        </w:numPr>
      </w:pPr>
      <w:r w:rsidRPr="00AE797C">
        <w:rPr>
          <w:b/>
          <w:bCs/>
        </w:rPr>
        <w:t>V. Quyết toán thuế:</w:t>
      </w:r>
      <w:r w:rsidRPr="00AE797C">
        <w:t xml:space="preserve"> Chênh lệch PIT quyết toán cuối năm.</w:t>
      </w:r>
    </w:p>
    <w:p w14:paraId="2EAD32A2" w14:textId="77777777" w:rsidR="00AE797C" w:rsidRPr="00AE797C" w:rsidRDefault="00AE797C" w:rsidP="00AE797C">
      <w:pPr>
        <w:numPr>
          <w:ilvl w:val="0"/>
          <w:numId w:val="10"/>
        </w:numPr>
      </w:pPr>
      <w:r w:rsidRPr="00AE797C">
        <w:rPr>
          <w:b/>
          <w:bCs/>
        </w:rPr>
        <w:t>VI. Thực lĩnh:</w:t>
      </w:r>
      <w:r w:rsidRPr="00AE797C">
        <w:t xml:space="preserve"> Mục II - Mục III - Mục IV ± Mục V.</w:t>
      </w:r>
    </w:p>
    <w:p w14:paraId="457C4AC4" w14:textId="77777777" w:rsidR="00AE797C" w:rsidRPr="00AE797C" w:rsidRDefault="00AE797C" w:rsidP="00AE797C">
      <w:pPr>
        <w:rPr>
          <w:b/>
          <w:bCs/>
        </w:rPr>
      </w:pPr>
      <w:r w:rsidRPr="00AE797C">
        <w:rPr>
          <w:b/>
          <w:bCs/>
        </w:rPr>
        <w:t>12. Yêu cầu 10: Báo cáo và Xuất dữ liệu (Report Generation and Export)</w:t>
      </w:r>
    </w:p>
    <w:p w14:paraId="4C4D19D8" w14:textId="77777777" w:rsidR="00AE797C" w:rsidRPr="00AE797C" w:rsidRDefault="00AE797C" w:rsidP="00AE797C">
      <w:pPr>
        <w:numPr>
          <w:ilvl w:val="0"/>
          <w:numId w:val="11"/>
        </w:numPr>
      </w:pPr>
      <w:r w:rsidRPr="00AE797C">
        <w:t>Hỗ trợ xuất: Phiếu lương cá nhân, Tổng hợp công VP, Tổng hợp lương tháng/năm, Tổng hợp tiết dạy GV (BCC).</w:t>
      </w:r>
    </w:p>
    <w:p w14:paraId="44E548BD" w14:textId="77777777" w:rsidR="00AE797C" w:rsidRPr="00AE797C" w:rsidRDefault="00AE797C" w:rsidP="00AE797C">
      <w:pPr>
        <w:numPr>
          <w:ilvl w:val="0"/>
          <w:numId w:val="11"/>
        </w:numPr>
      </w:pPr>
      <w:r w:rsidRPr="00AE797C">
        <w:t xml:space="preserve">Định dạng: PDF, Excel và </w:t>
      </w:r>
      <w:r w:rsidRPr="00AE797C">
        <w:rPr>
          <w:b/>
          <w:bCs/>
        </w:rPr>
        <w:t>Misa_Format</w:t>
      </w:r>
      <w:r w:rsidRPr="00AE797C">
        <w:t xml:space="preserve"> (đúng cấu trúc cột để nhập ngược vào Misa).</w:t>
      </w:r>
    </w:p>
    <w:p w14:paraId="2B244943" w14:textId="77777777" w:rsidR="00AE797C" w:rsidRPr="00AE797C" w:rsidRDefault="00AE797C" w:rsidP="00AE797C">
      <w:pPr>
        <w:rPr>
          <w:b/>
          <w:bCs/>
        </w:rPr>
      </w:pPr>
      <w:r w:rsidRPr="00AE797C">
        <w:rPr>
          <w:b/>
          <w:bCs/>
        </w:rPr>
        <w:t>13. Yêu cầu 11: Nhập dữ liệu từ Excel/CSV (Data Import)</w:t>
      </w:r>
    </w:p>
    <w:p w14:paraId="2A1B5793" w14:textId="77777777" w:rsidR="00AE797C" w:rsidRPr="00AE797C" w:rsidRDefault="00AE797C" w:rsidP="00AE797C">
      <w:pPr>
        <w:numPr>
          <w:ilvl w:val="0"/>
          <w:numId w:val="12"/>
        </w:numPr>
      </w:pPr>
      <w:r w:rsidRPr="00AE797C">
        <w:lastRenderedPageBreak/>
        <w:t>Định dạng: .xlsx, .xls, .csv. Dung lượng tối đa 10 MB.</w:t>
      </w:r>
    </w:p>
    <w:p w14:paraId="75FB59C5" w14:textId="77777777" w:rsidR="00AE797C" w:rsidRPr="00AE797C" w:rsidRDefault="00AE797C" w:rsidP="00AE797C">
      <w:pPr>
        <w:numPr>
          <w:ilvl w:val="0"/>
          <w:numId w:val="12"/>
        </w:numPr>
      </w:pPr>
      <w:r w:rsidRPr="00AE797C">
        <w:rPr>
          <w:b/>
          <w:bCs/>
        </w:rPr>
        <w:t>Quy trình:</w:t>
      </w:r>
      <w:r w:rsidRPr="00AE797C">
        <w:t xml:space="preserve"> Tải mẫu -&gt; Upload -&gt; Xác thực (hiển thị tối đa 100 lỗi đầu tiên) -&gt; Preview 20 dòng -&gt; Xác nhận (Bỏ qua/Ghi đè).</w:t>
      </w:r>
    </w:p>
    <w:p w14:paraId="46AFE3AF" w14:textId="77777777" w:rsidR="00AE797C" w:rsidRPr="00AE797C" w:rsidRDefault="00AE797C" w:rsidP="00AE797C">
      <w:pPr>
        <w:rPr>
          <w:b/>
          <w:bCs/>
        </w:rPr>
      </w:pPr>
      <w:r w:rsidRPr="00AE797C">
        <w:rPr>
          <w:b/>
          <w:bCs/>
        </w:rPr>
        <w:t>14. Yêu cầu 12: Xác thực và Phân quyền (User Authentication and Access Control)</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33"/>
        <w:gridCol w:w="7577"/>
      </w:tblGrid>
      <w:tr w:rsidR="00AE797C" w:rsidRPr="00AE797C" w14:paraId="0BEB85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BE99FF" w14:textId="77777777" w:rsidR="00AE797C" w:rsidRPr="00AE797C" w:rsidRDefault="00AE797C" w:rsidP="00AE797C">
            <w:r w:rsidRPr="00AE797C">
              <w:t>Vai trò</w:t>
            </w:r>
          </w:p>
        </w:tc>
        <w:tc>
          <w:tcPr>
            <w:tcW w:w="0" w:type="auto"/>
            <w:tcBorders>
              <w:top w:val="outset" w:sz="6" w:space="0" w:color="auto"/>
              <w:left w:val="outset" w:sz="6" w:space="0" w:color="auto"/>
              <w:bottom w:val="outset" w:sz="6" w:space="0" w:color="auto"/>
              <w:right w:val="outset" w:sz="6" w:space="0" w:color="auto"/>
            </w:tcBorders>
            <w:vAlign w:val="center"/>
            <w:hideMark/>
          </w:tcPr>
          <w:p w14:paraId="7F26BB47" w14:textId="77777777" w:rsidR="00AE797C" w:rsidRPr="00AE797C" w:rsidRDefault="00AE797C" w:rsidP="00AE797C">
            <w:r w:rsidRPr="00AE797C">
              <w:t>Quyền hạn</w:t>
            </w:r>
          </w:p>
        </w:tc>
      </w:tr>
      <w:tr w:rsidR="00AE797C" w:rsidRPr="00AE797C" w14:paraId="4ED0B7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67E9EB" w14:textId="77777777" w:rsidR="00AE797C" w:rsidRPr="00AE797C" w:rsidRDefault="00AE797C" w:rsidP="00AE797C">
            <w:r w:rsidRPr="00AE797C">
              <w:rPr>
                <w:b/>
                <w:bCs/>
              </w:rPr>
              <w:t>Admin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5D1DB" w14:textId="77777777" w:rsidR="00AE797C" w:rsidRPr="00AE797C" w:rsidRDefault="00AE797C" w:rsidP="00AE797C">
            <w:r w:rsidRPr="00AE797C">
              <w:t>Toàn quyền hệ thống, cấu hình và quản trị tài khoản người dùng.</w:t>
            </w:r>
          </w:p>
        </w:tc>
      </w:tr>
      <w:tr w:rsidR="00AE797C" w:rsidRPr="00AE797C" w14:paraId="176439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1F1CEE" w14:textId="77777777" w:rsidR="00AE797C" w:rsidRPr="00AE797C" w:rsidRDefault="00AE797C" w:rsidP="00AE797C">
            <w:r w:rsidRPr="00AE797C">
              <w:rPr>
                <w:b/>
                <w:bCs/>
              </w:rPr>
              <w:t>Accountant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5957A" w14:textId="77777777" w:rsidR="00AE797C" w:rsidRPr="00AE797C" w:rsidRDefault="00AE797C" w:rsidP="00AE797C">
            <w:r w:rsidRPr="00AE797C">
              <w:t>Nhập liệu, tính toán lương, kiểm tra dữ liệu và xuất báo cáo lương.</w:t>
            </w:r>
          </w:p>
        </w:tc>
      </w:tr>
      <w:tr w:rsidR="00AE797C" w:rsidRPr="00AE797C" w14:paraId="50BB0A9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0FBD78" w14:textId="77777777" w:rsidR="00AE797C" w:rsidRPr="00AE797C" w:rsidRDefault="00AE797C" w:rsidP="00AE797C">
            <w:r w:rsidRPr="00AE797C">
              <w:rPr>
                <w:b/>
                <w:bCs/>
              </w:rPr>
              <w:t>Viewer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5E4AC84" w14:textId="77777777" w:rsidR="00AE797C" w:rsidRPr="00AE797C" w:rsidRDefault="00AE797C" w:rsidP="00AE797C">
            <w:r w:rsidRPr="00AE797C">
              <w:t>Chỉ xem các báo cáo đã hoàn thành, không có quyền chỉnh sửa.</w:t>
            </w:r>
          </w:p>
        </w:tc>
      </w:tr>
    </w:tbl>
    <w:p w14:paraId="3292E787" w14:textId="77777777" w:rsidR="00AE797C" w:rsidRPr="00AE797C" w:rsidRDefault="00AE797C" w:rsidP="00AE797C">
      <w:r w:rsidRPr="00AE797C">
        <w:rPr>
          <w:b/>
          <w:bCs/>
        </w:rPr>
        <w:t>Quy tắc bảo mật:</w:t>
      </w:r>
    </w:p>
    <w:p w14:paraId="48C8EC40" w14:textId="77777777" w:rsidR="00AE797C" w:rsidRPr="00AE797C" w:rsidRDefault="00AE797C" w:rsidP="00AE797C">
      <w:pPr>
        <w:numPr>
          <w:ilvl w:val="0"/>
          <w:numId w:val="13"/>
        </w:numPr>
      </w:pPr>
      <w:r w:rsidRPr="00AE797C">
        <w:t>Username: 4–50 ký tự. Mật khẩu: Tối thiểu 8 ký tự (gồm chữ hoa, chữ thường và số).</w:t>
      </w:r>
    </w:p>
    <w:p w14:paraId="5F1C34A8" w14:textId="77777777" w:rsidR="00AE797C" w:rsidRPr="00AE797C" w:rsidRDefault="00AE797C" w:rsidP="00AE797C">
      <w:pPr>
        <w:numPr>
          <w:ilvl w:val="0"/>
          <w:numId w:val="13"/>
        </w:numPr>
      </w:pPr>
      <w:r w:rsidRPr="00AE797C">
        <w:t>Khóa tài khoản 15 phút sau 5 lần nhập sai. Tự động đăng xuất sau 30 phút không hoạt động.</w:t>
      </w:r>
    </w:p>
    <w:p w14:paraId="581CEFF7" w14:textId="77777777" w:rsidR="00AE797C" w:rsidRPr="00AE797C" w:rsidRDefault="00AE797C" w:rsidP="00AE797C">
      <w:pPr>
        <w:rPr>
          <w:b/>
          <w:bCs/>
        </w:rPr>
      </w:pPr>
      <w:r w:rsidRPr="00AE797C">
        <w:rPr>
          <w:b/>
          <w:bCs/>
        </w:rPr>
        <w:t>15. Yêu cầu 13: Truy cập Đồng thời (Multi-User Concurrent Access)</w:t>
      </w:r>
    </w:p>
    <w:p w14:paraId="692EB5E3" w14:textId="77777777" w:rsidR="00AE797C" w:rsidRPr="00AE797C" w:rsidRDefault="00AE797C" w:rsidP="00AE797C">
      <w:pPr>
        <w:numPr>
          <w:ilvl w:val="0"/>
          <w:numId w:val="14"/>
        </w:numPr>
      </w:pPr>
      <w:r w:rsidRPr="00AE797C">
        <w:t>Hỗ trợ tối thiểu 5 người dùng đồng thời, phản hồi &lt; 2 giây.</w:t>
      </w:r>
    </w:p>
    <w:p w14:paraId="4004B987" w14:textId="77777777" w:rsidR="00AE797C" w:rsidRPr="00AE797C" w:rsidRDefault="00AE797C" w:rsidP="00AE797C">
      <w:pPr>
        <w:numPr>
          <w:ilvl w:val="0"/>
          <w:numId w:val="14"/>
        </w:numPr>
      </w:pPr>
      <w:r w:rsidRPr="00AE797C">
        <w:rPr>
          <w:b/>
          <w:bCs/>
        </w:rPr>
        <w:t>Xử lý xung đột:</w:t>
      </w:r>
      <w:r w:rsidRPr="00AE797C">
        <w:t xml:space="preserve"> Phát hiện xung đột ở cấp độ bản ghi (ví dụ: dữ liệu lương 1 giáo viên/tháng). Nếu hai người cùng sửa, chỉ chấp nhận người lưu trước và thông báo cho người sau cập nhật lại dữ liệu mới nhất.</w:t>
      </w:r>
    </w:p>
    <w:p w14:paraId="104E57BF" w14:textId="77777777" w:rsidR="00AE797C" w:rsidRPr="00AE797C" w:rsidRDefault="00AE797C" w:rsidP="00AE797C">
      <w:pPr>
        <w:rPr>
          <w:b/>
          <w:bCs/>
        </w:rPr>
      </w:pPr>
      <w:r w:rsidRPr="00AE797C">
        <w:rPr>
          <w:b/>
          <w:bCs/>
        </w:rPr>
        <w:t>16. Yêu cầu 14: Nhật ký Kiểm soát Tính lương (Salary Calculation Audit Trail)</w:t>
      </w:r>
    </w:p>
    <w:p w14:paraId="2888FCDA" w14:textId="77777777" w:rsidR="00AE797C" w:rsidRPr="00AE797C" w:rsidRDefault="00AE797C" w:rsidP="00AE797C">
      <w:pPr>
        <w:numPr>
          <w:ilvl w:val="0"/>
          <w:numId w:val="15"/>
        </w:numPr>
      </w:pPr>
      <w:r w:rsidRPr="00AE797C">
        <w:t xml:space="preserve">Lưu trữ lịch sử 10 năm. Dữ liệu đã chốt là </w:t>
      </w:r>
      <w:r w:rsidRPr="00AE797C">
        <w:rPr>
          <w:b/>
          <w:bCs/>
        </w:rPr>
        <w:t>bất biến</w:t>
      </w:r>
      <w:r w:rsidRPr="00AE797C">
        <w:t>.</w:t>
      </w:r>
    </w:p>
    <w:p w14:paraId="2A58EF18" w14:textId="77777777" w:rsidR="00AE797C" w:rsidRPr="00AE797C" w:rsidRDefault="00AE797C" w:rsidP="00AE797C">
      <w:pPr>
        <w:numPr>
          <w:ilvl w:val="0"/>
          <w:numId w:val="15"/>
        </w:numPr>
      </w:pPr>
      <w:r w:rsidRPr="00AE797C">
        <w:t>Mọi hiệu chỉnh sau khi chốt phải tạo phiên bản (Revision) mới, ghi rõ người sửa, ngày tháng và lý do hiệu chỉnh, đồng thời lưu snapshot dữ liệu gốc (đơn giá, hệ số, công) tại thời điểm tính.</w:t>
      </w:r>
    </w:p>
    <w:p w14:paraId="30D93287" w14:textId="77777777" w:rsidR="00AE797C" w:rsidRPr="00AE797C" w:rsidRDefault="00AE797C" w:rsidP="00AE797C">
      <w:pPr>
        <w:rPr>
          <w:b/>
          <w:bCs/>
        </w:rPr>
      </w:pPr>
      <w:r w:rsidRPr="00AE797C">
        <w:rPr>
          <w:b/>
          <w:bCs/>
        </w:rPr>
        <w:t>17. Yêu cầu 15: Nhập liệu Nhân sự từ MISA (MISA HR Data Import)</w:t>
      </w:r>
    </w:p>
    <w:p w14:paraId="17743179" w14:textId="77777777" w:rsidR="00AE797C" w:rsidRPr="00AE797C" w:rsidRDefault="00AE797C" w:rsidP="00AE797C">
      <w:r w:rsidRPr="00AE797C">
        <w:t>Thiết kế trang "Import MISA" với các tab riêng cho 9 loại template:</w:t>
      </w:r>
    </w:p>
    <w:p w14:paraId="5F9AACEC" w14:textId="77777777" w:rsidR="00AE797C" w:rsidRPr="00AE797C" w:rsidRDefault="00AE797C" w:rsidP="00AE797C">
      <w:pPr>
        <w:numPr>
          <w:ilvl w:val="0"/>
          <w:numId w:val="16"/>
        </w:numPr>
      </w:pPr>
      <w:r w:rsidRPr="00AE797C">
        <w:rPr>
          <w:b/>
          <w:bCs/>
        </w:rPr>
        <w:t>Hồ sơ nhân viên:</w:t>
      </w:r>
      <w:r w:rsidRPr="00AE797C">
        <w:t xml:space="preserve"> Giới tính, nơi sinh, nguyên quán, hôn nhân, MST, CMND/CCCD (số, ngày/nơi cấp, hết hạn), hộ chiếu, trình độ văn hóa/đào tạo, nơi đào tạo, khoa, chuyên ngành, năm tốt nghiệp, xếp loại, liên lạc, lương cơ bản, bậc lương, tính chất lao động, quản lý trực tiếp/gián tiếp, TK ngân hàng, bảo hiểm (tỷ lệ đóng BHXH/BHYT/BHTN, nơi KCB), địa chỉ (HKTT/Hiện nay), thuế suất, giảm trừ bản thân, mã chấm công.</w:t>
      </w:r>
    </w:p>
    <w:p w14:paraId="4BE8BBE4" w14:textId="77777777" w:rsidR="00AE797C" w:rsidRPr="00AE797C" w:rsidRDefault="00AE797C" w:rsidP="00AE797C">
      <w:pPr>
        <w:numPr>
          <w:ilvl w:val="0"/>
          <w:numId w:val="16"/>
        </w:numPr>
      </w:pPr>
      <w:r w:rsidRPr="00AE797C">
        <w:rPr>
          <w:b/>
          <w:bCs/>
        </w:rPr>
        <w:lastRenderedPageBreak/>
        <w:t>Gia đình:</w:t>
      </w:r>
      <w:r w:rsidRPr="00AE797C">
        <w:t xml:space="preserve"> Họ tên, quan hệ, giới tính, ngày sinh, quốc tịch, CMND, MST cá nhân, là người phụ thuộc, thời điểm bắt đầu/kết thúc giảm trừ.</w:t>
      </w:r>
    </w:p>
    <w:p w14:paraId="3A7CF1B8" w14:textId="77777777" w:rsidR="00AE797C" w:rsidRPr="00AE797C" w:rsidRDefault="00AE797C" w:rsidP="00AE797C">
      <w:pPr>
        <w:numPr>
          <w:ilvl w:val="0"/>
          <w:numId w:val="16"/>
        </w:numPr>
      </w:pPr>
      <w:r w:rsidRPr="00AE797C">
        <w:rPr>
          <w:b/>
          <w:bCs/>
        </w:rPr>
        <w:t>Lịch sử lương:</w:t>
      </w:r>
      <w:r w:rsidRPr="00AE797C">
        <w:t xml:space="preserve"> Ngày hiệu lực, loại lương (GROSS/NET), đơn vị, vị trí, lương cơ bản, tỷ lệ hưởng, các khoản phụ cấp/khấu trừ.</w:t>
      </w:r>
    </w:p>
    <w:p w14:paraId="6651FC27" w14:textId="77777777" w:rsidR="00AE797C" w:rsidRPr="00AE797C" w:rsidRDefault="00AE797C" w:rsidP="00AE797C">
      <w:pPr>
        <w:numPr>
          <w:ilvl w:val="0"/>
          <w:numId w:val="16"/>
        </w:numPr>
      </w:pPr>
      <w:r w:rsidRPr="00AE797C">
        <w:rPr>
          <w:b/>
          <w:bCs/>
        </w:rPr>
        <w:t>Quá trình công tác:</w:t>
      </w:r>
      <w:r w:rsidRPr="00AE797C">
        <w:t xml:space="preserve"> Từ ngày, loại thủ tục, đơn vị, bậc, trạng thái lao động, số/ngày quyết định.</w:t>
      </w:r>
    </w:p>
    <w:p w14:paraId="72435BFA" w14:textId="77777777" w:rsidR="00AE797C" w:rsidRPr="00AE797C" w:rsidRDefault="00AE797C" w:rsidP="00AE797C">
      <w:pPr>
        <w:numPr>
          <w:ilvl w:val="0"/>
          <w:numId w:val="16"/>
        </w:numPr>
      </w:pPr>
      <w:r w:rsidRPr="00AE797C">
        <w:rPr>
          <w:b/>
          <w:bCs/>
        </w:rPr>
        <w:t>Bảng cấp:</w:t>
      </w:r>
      <w:r w:rsidRPr="00AE797C">
        <w:t xml:space="preserve"> Nơi đào tạo, thời gian (từ-đến), khoa, chuyên ngành, hình thức, ngày nhận bằng.</w:t>
      </w:r>
    </w:p>
    <w:p w14:paraId="1D2C70AC" w14:textId="77777777" w:rsidR="00AE797C" w:rsidRPr="00AE797C" w:rsidRDefault="00AE797C" w:rsidP="00AE797C">
      <w:pPr>
        <w:numPr>
          <w:ilvl w:val="0"/>
          <w:numId w:val="16"/>
        </w:numPr>
      </w:pPr>
      <w:r w:rsidRPr="00AE797C">
        <w:rPr>
          <w:b/>
          <w:bCs/>
        </w:rPr>
        <w:t>Nghỉ phép balance:</w:t>
      </w:r>
      <w:r w:rsidRPr="00AE797C">
        <w:t xml:space="preserve"> Năm, số phép năm nay, phép tồn năm trước, phép thâm niên, phép đã sử dụng.</w:t>
      </w:r>
    </w:p>
    <w:p w14:paraId="4CEB2ADC" w14:textId="77777777" w:rsidR="00AE797C" w:rsidRPr="00AE797C" w:rsidRDefault="00AE797C" w:rsidP="00AE797C">
      <w:pPr>
        <w:numPr>
          <w:ilvl w:val="0"/>
          <w:numId w:val="16"/>
        </w:numPr>
      </w:pPr>
      <w:r w:rsidRPr="00AE797C">
        <w:rPr>
          <w:b/>
          <w:bCs/>
        </w:rPr>
        <w:t>Cơ cấu tổ chức:</w:t>
      </w:r>
      <w:r w:rsidRPr="00AE797C">
        <w:t xml:space="preserve"> Mã đơn vị, thuộc đơn vị, cấp tổ chức, trưởng đơn vị, hạch toán, mã số ĐKKD.</w:t>
      </w:r>
    </w:p>
    <w:p w14:paraId="74D8127C" w14:textId="77777777" w:rsidR="00AE797C" w:rsidRPr="00AE797C" w:rsidRDefault="00AE797C" w:rsidP="00AE797C">
      <w:pPr>
        <w:numPr>
          <w:ilvl w:val="0"/>
          <w:numId w:val="16"/>
        </w:numPr>
      </w:pPr>
      <w:r w:rsidRPr="00AE797C">
        <w:rPr>
          <w:b/>
          <w:bCs/>
        </w:rPr>
        <w:t>Vị trí công việc:</w:t>
      </w:r>
      <w:r w:rsidRPr="00AE797C">
        <w:t xml:space="preserve"> Mã vị trí, đơn vị, nhóm vị trí, chức danh, trạng thái.</w:t>
      </w:r>
    </w:p>
    <w:p w14:paraId="204A13B6" w14:textId="77777777" w:rsidR="00AE797C" w:rsidRPr="00AE797C" w:rsidRDefault="00AE797C" w:rsidP="00AE797C">
      <w:pPr>
        <w:numPr>
          <w:ilvl w:val="0"/>
          <w:numId w:val="16"/>
        </w:numPr>
      </w:pPr>
      <w:r w:rsidRPr="00AE797C">
        <w:rPr>
          <w:b/>
          <w:bCs/>
        </w:rPr>
        <w:t>Chấm công:</w:t>
      </w:r>
      <w:r w:rsidRPr="00AE797C">
        <w:t xml:space="preserve"> Dữ liệu ngày công thực tế từ MISA.</w:t>
      </w:r>
    </w:p>
    <w:p w14:paraId="54E2FFE9" w14:textId="77777777" w:rsidR="00AE797C" w:rsidRPr="00AE797C" w:rsidRDefault="00AE797C" w:rsidP="00AE797C">
      <w:r w:rsidRPr="00AE797C">
        <w:rPr>
          <w:b/>
          <w:bCs/>
        </w:rPr>
        <w:t>Cơ chế:</w:t>
      </w:r>
      <w:r w:rsidRPr="00AE797C">
        <w:t xml:space="preserve"> Khớp theo </w:t>
      </w:r>
      <w:r w:rsidRPr="00AE797C">
        <w:rPr>
          <w:b/>
          <w:bCs/>
        </w:rPr>
        <w:t>Mã nhân viên</w:t>
      </w:r>
      <w:r w:rsidRPr="00AE797C">
        <w:t xml:space="preserve"> (không phân biệt hoa thường). Áp dụng </w:t>
      </w:r>
      <w:r w:rsidRPr="00AE797C">
        <w:rPr>
          <w:b/>
          <w:bCs/>
        </w:rPr>
        <w:t>Upsert</w:t>
      </w:r>
      <w:r w:rsidRPr="00AE797C">
        <w:t xml:space="preserve"> (cập nhật nếu trùng, thêm mới nếu chưa có) cho Cơ cấu tổ chức và Vị trí công việc.</w:t>
      </w:r>
    </w:p>
    <w:p w14:paraId="445B375A" w14:textId="77777777" w:rsidR="0006340B" w:rsidRDefault="0006340B"/>
    <w:sectPr w:rsidR="00063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C60"/>
    <w:multiLevelType w:val="multilevel"/>
    <w:tmpl w:val="8604D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67FD7"/>
    <w:multiLevelType w:val="multilevel"/>
    <w:tmpl w:val="500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C6D4D"/>
    <w:multiLevelType w:val="multilevel"/>
    <w:tmpl w:val="FFC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A09CD"/>
    <w:multiLevelType w:val="multilevel"/>
    <w:tmpl w:val="658E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8700D"/>
    <w:multiLevelType w:val="multilevel"/>
    <w:tmpl w:val="E0DE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130B9"/>
    <w:multiLevelType w:val="multilevel"/>
    <w:tmpl w:val="DC1E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C64EC"/>
    <w:multiLevelType w:val="multilevel"/>
    <w:tmpl w:val="ECA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555E8"/>
    <w:multiLevelType w:val="multilevel"/>
    <w:tmpl w:val="C59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36EB2"/>
    <w:multiLevelType w:val="multilevel"/>
    <w:tmpl w:val="F4BC9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24936"/>
    <w:multiLevelType w:val="multilevel"/>
    <w:tmpl w:val="E48C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63ABB"/>
    <w:multiLevelType w:val="multilevel"/>
    <w:tmpl w:val="B53C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76267"/>
    <w:multiLevelType w:val="multilevel"/>
    <w:tmpl w:val="8770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3169E"/>
    <w:multiLevelType w:val="multilevel"/>
    <w:tmpl w:val="AAD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123FE"/>
    <w:multiLevelType w:val="multilevel"/>
    <w:tmpl w:val="044A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E2B92"/>
    <w:multiLevelType w:val="multilevel"/>
    <w:tmpl w:val="91F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772B0"/>
    <w:multiLevelType w:val="multilevel"/>
    <w:tmpl w:val="524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623628">
    <w:abstractNumId w:val="15"/>
  </w:num>
  <w:num w:numId="2" w16cid:durableId="131757922">
    <w:abstractNumId w:val="8"/>
  </w:num>
  <w:num w:numId="3" w16cid:durableId="764422834">
    <w:abstractNumId w:val="7"/>
  </w:num>
  <w:num w:numId="4" w16cid:durableId="206767560">
    <w:abstractNumId w:val="3"/>
  </w:num>
  <w:num w:numId="5" w16cid:durableId="1190608534">
    <w:abstractNumId w:val="11"/>
  </w:num>
  <w:num w:numId="6" w16cid:durableId="785001626">
    <w:abstractNumId w:val="4"/>
  </w:num>
  <w:num w:numId="7" w16cid:durableId="125978853">
    <w:abstractNumId w:val="9"/>
  </w:num>
  <w:num w:numId="8" w16cid:durableId="450317686">
    <w:abstractNumId w:val="6"/>
  </w:num>
  <w:num w:numId="9" w16cid:durableId="2146653019">
    <w:abstractNumId w:val="10"/>
  </w:num>
  <w:num w:numId="10" w16cid:durableId="703290355">
    <w:abstractNumId w:val="2"/>
  </w:num>
  <w:num w:numId="11" w16cid:durableId="1129199431">
    <w:abstractNumId w:val="5"/>
  </w:num>
  <w:num w:numId="12" w16cid:durableId="1275555164">
    <w:abstractNumId w:val="14"/>
  </w:num>
  <w:num w:numId="13" w16cid:durableId="715549649">
    <w:abstractNumId w:val="12"/>
  </w:num>
  <w:num w:numId="14" w16cid:durableId="1611399827">
    <w:abstractNumId w:val="1"/>
  </w:num>
  <w:num w:numId="15" w16cid:durableId="1341852181">
    <w:abstractNumId w:val="13"/>
  </w:num>
  <w:num w:numId="16" w16cid:durableId="61082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7C"/>
    <w:rsid w:val="0006340B"/>
    <w:rsid w:val="00531812"/>
    <w:rsid w:val="008D4312"/>
    <w:rsid w:val="00AE797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7767"/>
  <w15:chartTrackingRefBased/>
  <w15:docId w15:val="{51F8C1B9-37FF-433A-AFFE-45221A3B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97C"/>
    <w:rPr>
      <w:rFonts w:eastAsiaTheme="majorEastAsia" w:cstheme="majorBidi"/>
      <w:color w:val="272727" w:themeColor="text1" w:themeTint="D8"/>
    </w:rPr>
  </w:style>
  <w:style w:type="paragraph" w:styleId="Title">
    <w:name w:val="Title"/>
    <w:basedOn w:val="Normal"/>
    <w:next w:val="Normal"/>
    <w:link w:val="TitleChar"/>
    <w:uiPriority w:val="10"/>
    <w:qFormat/>
    <w:rsid w:val="00AE7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97C"/>
    <w:pPr>
      <w:spacing w:before="160"/>
      <w:jc w:val="center"/>
    </w:pPr>
    <w:rPr>
      <w:i/>
      <w:iCs/>
      <w:color w:val="404040" w:themeColor="text1" w:themeTint="BF"/>
    </w:rPr>
  </w:style>
  <w:style w:type="character" w:customStyle="1" w:styleId="QuoteChar">
    <w:name w:val="Quote Char"/>
    <w:basedOn w:val="DefaultParagraphFont"/>
    <w:link w:val="Quote"/>
    <w:uiPriority w:val="29"/>
    <w:rsid w:val="00AE797C"/>
    <w:rPr>
      <w:i/>
      <w:iCs/>
      <w:color w:val="404040" w:themeColor="text1" w:themeTint="BF"/>
    </w:rPr>
  </w:style>
  <w:style w:type="paragraph" w:styleId="ListParagraph">
    <w:name w:val="List Paragraph"/>
    <w:basedOn w:val="Normal"/>
    <w:uiPriority w:val="34"/>
    <w:qFormat/>
    <w:rsid w:val="00AE797C"/>
    <w:pPr>
      <w:ind w:left="720"/>
      <w:contextualSpacing/>
    </w:pPr>
  </w:style>
  <w:style w:type="character" w:styleId="IntenseEmphasis">
    <w:name w:val="Intense Emphasis"/>
    <w:basedOn w:val="DefaultParagraphFont"/>
    <w:uiPriority w:val="21"/>
    <w:qFormat/>
    <w:rsid w:val="00AE797C"/>
    <w:rPr>
      <w:i/>
      <w:iCs/>
      <w:color w:val="0F4761" w:themeColor="accent1" w:themeShade="BF"/>
    </w:rPr>
  </w:style>
  <w:style w:type="paragraph" w:styleId="IntenseQuote">
    <w:name w:val="Intense Quote"/>
    <w:basedOn w:val="Normal"/>
    <w:next w:val="Normal"/>
    <w:link w:val="IntenseQuoteChar"/>
    <w:uiPriority w:val="30"/>
    <w:qFormat/>
    <w:rsid w:val="00AE7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97C"/>
    <w:rPr>
      <w:i/>
      <w:iCs/>
      <w:color w:val="0F4761" w:themeColor="accent1" w:themeShade="BF"/>
    </w:rPr>
  </w:style>
  <w:style w:type="character" w:styleId="IntenseReference">
    <w:name w:val="Intense Reference"/>
    <w:basedOn w:val="DefaultParagraphFont"/>
    <w:uiPriority w:val="32"/>
    <w:qFormat/>
    <w:rsid w:val="00AE79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1614</Words>
  <Characters>9200</Characters>
  <Application>Microsoft Office Word</Application>
  <DocSecurity>0</DocSecurity>
  <Lines>76</Lines>
  <Paragraphs>21</Paragraphs>
  <ScaleCrop>false</ScaleCrop>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The Hoang</dc:creator>
  <cp:keywords/>
  <dc:description/>
  <cp:lastModifiedBy>Nguyen The Hoang</cp:lastModifiedBy>
  <cp:revision>1</cp:revision>
  <dcterms:created xsi:type="dcterms:W3CDTF">2026-07-01T07:45:00Z</dcterms:created>
  <dcterms:modified xsi:type="dcterms:W3CDTF">2026-07-01T07:46:00Z</dcterms:modified>
</cp:coreProperties>
</file>