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customXmlProperties+xml" PartName="/customXml/itemProps1.xml"/>
  <Override ContentType="application/vnd.openxmlformats-officedocument.customXmlProperties+xml" PartName="/customXml/itemProps2.xml"/>
  <Override ContentType="application/vnd.openxmlformats-officedocument.customXmlProperties+xml" PartName="/customXml/itemProps3.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CAD748" w14:textId="00EF7761" w:rsidR="00F52729" w:rsidRDefault="00F52729" w:rsidP="00056819">
      <w:pPr>
        <w:spacing w:line="312" w:lineRule="auto"/>
        <w:jc w:val="both"/>
        <w:rPr>
          <w:rFonts w:ascii="Times New Roman" w:hAnsi="Times New Roman"/>
          <w:bCs/>
          <w:iCs/>
          <w:color w:val="2424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Tên tài liệu: Ma trận đào tạo – Quality Assurance</w:t>
      </w:r>
    </w:p>
    <w:p w14:paraId="417C8A24" w14:textId="1EA6D355" w:rsidR="00F52729" w:rsidRPr="00F52729" w:rsidRDefault="00F52729" w:rsidP="00056819">
      <w:pPr>
        <w:spacing w:line="312" w:lineRule="auto"/>
        <w:jc w:val="both"/>
        <w:rPr>
          <w:rFonts w:ascii="Times New Roman" w:hAnsi="Times New Roman"/>
          <w:bCs/>
          <w:i/>
          <w:color w:val="2424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Name of document: Training matrix - Quality Assurance</w:t>
      </w:r>
    </w:p>
    <w:p w14:paraId="3B6E66B3" w14:textId="7A524B1F" w:rsidR="00585DA9" w:rsidRPr="00585DA9" w:rsidRDefault="00652775" w:rsidP="00056819">
      <w:pPr>
        <w:spacing w:line="312" w:lineRule="auto"/>
        <w:jc w:val="both"/>
        <w:rPr>
          <w:rFonts w:ascii="Times New Roman" w:hAnsi="Times New Roman"/>
          <w:bCs/>
          <w:i/>
          <w:iCs/>
          <w:color w:val="2424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Bộ phận/ Department*: Quality Assurance</w:t>
      </w:r>
    </w:p>
    <w:p>
      <w:pPr>
        <w:spacing w:line="312" w:lineRule="auto"/>
        <w:jc w:val="both"/>
        <w:rPr>
          <w:rFonts w:ascii="Times New Roman" w:hAnsi="Times New Roman"/>
          <w:bCs/>
          <w:i/>
          <w:iCs/>
          <w:color w:val="242424"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>Mã ma trận/ Matrix code: TM-QA    Phiên bản/ Version: 5 (Effective)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770"/>
        <w:gridCol w:w="1925"/>
        <w:gridCol w:w="2441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30"/>
        <w:gridCol w:w="1347"/>
      </w:tblGrid>
      <w:tr>
        <w:trPr>
          <w:tblHeader/>
        </w:trPr>
        <w:tc>
          <w:tcPr>
            <w:tcW w:w="400" w:type="pct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STT</w:t>
            </w:r>
          </w:p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No</w:t>
            </w:r>
          </w:p>
        </w:tc>
        <w:tc>
          <w:tcPr>
            <w:tcW w:w="1000" w:type="pct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SOP No</w:t>
            </w:r>
          </w:p>
        </w:tc>
        <w:tc>
          <w:tcPr>
            <w:tcW w:w="1268" w:type="pct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Tên chủ đề/ SOP</w:t>
            </w:r>
          </w:p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Subject/ SOP title</w:t>
            </w:r>
          </w:p>
        </w:tc>
        <w:tc>
          <w:tcPr>
            <w:tcW w:w="1632" w:type="pct"/>
            <w:gridSpan w:val="102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Vị trí công việc/ Work position</w:t>
            </w:r>
          </w:p>
        </w:tc>
        <w:tc>
          <w:tcPr>
            <w:tcW w:w="700" w:type="pct"/>
            <w:vMerge w:val="restar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Annual training required</w:t>
            </w:r>
          </w:p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(Yes/ No)</w:t>
            </w:r>
          </w:p>
        </w:tc>
      </w:tr>
      <w:tr>
        <w:trPr>
          <w:tblHeader/>
        </w:trPr>
        <w:tc>
          <w:tcPr>
            <w:tcW w:w="400" w:type="pct"/>
            <w:vMerge/>
            <w:vAlign w:val="center"/>
          </w:tcPr>
          <w:p/>
        </w:tc>
        <w:tc>
          <w:tcPr>
            <w:tcW w:w="1000" w:type="pct"/>
            <w:vMerge/>
            <w:vAlign w:val="center"/>
          </w:tcPr>
          <w:p/>
        </w:tc>
        <w:tc>
          <w:tcPr>
            <w:tcW w:w="1268" w:type="pct"/>
            <w:vMerge/>
            <w:vAlign w:val="center"/>
          </w:tcPr>
          <w:p/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DCO Staff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A 005950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A 006140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A 036674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005950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006008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006140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006187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006315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006444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009468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009580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009692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025511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031629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033070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035119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036674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036881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067284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067848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077739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085202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093580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B 094103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005950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006008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006140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006187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006315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006444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009468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009580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009692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025511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031629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033070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035119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036674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036881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067284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067848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077739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085202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093580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C 094103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005950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006008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006140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006187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006315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006444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009468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009580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009692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025511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031629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033070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035119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036674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036881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067284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067848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077739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085202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093580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D 094103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X 025511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X 031629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X 033070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X 035119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X 036881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X 067284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X 067848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X 077739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X 085202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X 093580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X 094103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Y 025511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Y 031629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Y 033070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Y 035119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Y 036881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Y 067284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Y 067848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Y 077739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Y 085202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Y 093580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Y 094103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Z 025511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Z 031629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Z 033070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Z 035119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Z 036881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Z 067284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Z 067848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Z 077739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Z 085202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Z 093580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E2E-TEST Role Z 094103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QA Manager</w:t>
            </w:r>
          </w:p>
        </w:tc>
        <w:tc>
          <w:tcPr>
            <w:tcW w:w="16" w:type="pct"/>
            <w:textDirection w:val="btLr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QA Specialist</w:t>
            </w:r>
          </w:p>
        </w:tc>
        <w:tc>
          <w:tcPr>
            <w:tcW w:w="700" w:type="pct"/>
            <w:vMerge/>
            <w:vAlign w:val="center"/>
          </w:tcPr>
          <w:p/>
        </w:tc>
      </w:tr>
      <w:tr>
        <w:trPr>
          <w:cantSplit/>
        </w:trPr>
        <w:tc>
          <w:tcPr>
            <w:tcW w:w="5000" w:type="pct"/>
            <w:gridSpan w:val="106"/>
            <w:shd w:val="clear" w:color="auto" w:fill="E7E6E6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b/>
                <w:sz w:val="24"/>
                <w:szCs w:val="24"/>
              </w:rPr>
              <w:t xml:space="preserve">Đào tạo chung theo yêu cầu của cả nhà máy/ General education as factory’s requirement</w:t>
            </w:r>
          </w:p>
        </w:tc>
      </w:tr>
      <w:tr>
        <w:trPr>
          <w:cantSplit/>
        </w:trPr>
        <w:tc>
          <w:tcPr>
            <w:tcW w:w="400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1</w:t>
            </w:r>
          </w:p>
        </w:tc>
        <w:tc>
          <w:tcPr>
            <w:tcW w:w="1000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268" w:type="pct"/>
            <w:vAlign w:val="center"/>
          </w:tcPr>
          <w:p>
            <w:pPr>
              <w:spacing w:before="20" w:after="20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GMP basics (test)</w:t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X</w:t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X</w:t>
            </w:r>
          </w:p>
        </w:tc>
        <w:tc>
          <w:tcPr>
            <w:tcW w:w="16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/>
            </w:r>
          </w:p>
        </w:tc>
        <w:tc>
          <w:tcPr>
            <w:tcW w:w="700" w:type="pct"/>
            <w:vAlign w:val="center"/>
          </w:tcPr>
          <w:p>
            <w:pPr>
              <w:spacing w:before="20" w:after="20"/>
              <w:jc w:val="center"/>
            </w:pPr>
            <w:r>
              <w:rPr>
                <w:rFonts w:ascii="Times New Roman" w:hAnsi="Times New Roman" w:cs="Times New Roman" w:eastAsia="Times New Roman"/>
                <w:sz w:val="24"/>
                <w:szCs w:val="24"/>
              </w:rPr>
              <w:t xml:space="preserve">Yes</w:t>
            </w:r>
          </w:p>
        </w:tc>
      </w:tr>
    </w:tbl>
    <w:p>
      <w:pPr>
        <w:spacing w:line="20" w:lineRule="exact"/>
        <w:rPr>
          <w:vanish/>
        </w:rPr>
      </w:pPr>
      <w:r>
        <w:rPr>
          <w:rFonts w:ascii="Times New Roman" w:hAnsi="Times New Roman" w:cs="Times New Roman" w:eastAsia="Times New Roman"/>
          <w:sz w:val="24"/>
          <w:szCs w:val="24"/>
        </w:rPr>
        <w:t xml:space="preserve"/>
      </w:r>
    </w:p>
    <w:sectPr w:rsidR="008D0CD6" w:rsidRPr="008D0CD6" w:rsidSect="00A46401">
      <w:footerReference w:type="default" r:id="rId10"/>
      <w:pgSz w:w="11907" w:h="16840" w:code="9"/>
      <w:pgMar w:top="1474" w:right="851" w:bottom="680" w:left="1418" w:header="1474" w:footer="68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963568" w14:textId="77777777" w:rsidR="007116F1" w:rsidRDefault="007116F1" w:rsidP="00864D15">
      <w:r>
        <w:separator/>
      </w:r>
    </w:p>
  </w:endnote>
  <w:endnote w:type="continuationSeparator" w:id="0">
    <w:p w14:paraId="754586F2" w14:textId="77777777" w:rsidR="007116F1" w:rsidRDefault="007116F1" w:rsidP="00864D1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VNI-Times">
    <w:altName w:val="Calibri"/>
    <w:charset w:val="00"/>
    <w:family w:val="auto"/>
    <w:pitch w:val="variable"/>
    <w:sig w:usb0="00000007" w:usb1="00000000" w:usb2="00000000" w:usb3="00000000" w:csb0="00000013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>
    <w:pPr>
      <w:jc w:val="center"/>
    </w:pPr>
    <w:r>
      <w:rPr>
        <w:rFonts w:ascii="Times New Roman" w:hAnsi="Times New Roman" w:cs="Times New Roman" w:eastAsia="Times New Roman"/>
        <w:sz w:val="18"/>
        <w:szCs w:val="24"/>
      </w:rPr>
      <w:t xml:space="preserve">APD.0011 • Revision E51-TOKENS • 29/10/2026 02:19:56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D0D6ED" w14:textId="77777777" w:rsidR="007116F1" w:rsidRDefault="007116F1" w:rsidP="00864D15">
      <w:r>
        <w:separator/>
      </w:r>
    </w:p>
  </w:footnote>
  <w:footnote w:type="continuationSeparator" w:id="0">
    <w:p w14:paraId="62C377AC" w14:textId="77777777" w:rsidR="007116F1" w:rsidRDefault="007116F1" w:rsidP="00864D1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436DC"/>
    <w:multiLevelType w:val="hybridMultilevel"/>
    <w:tmpl w:val="39BEA1DE"/>
    <w:lvl w:ilvl="0" w:tplc="654A52F6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  <w:i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D8795A"/>
    <w:multiLevelType w:val="hybridMultilevel"/>
    <w:tmpl w:val="19366AD0"/>
    <w:lvl w:ilvl="0" w:tplc="36ACF012">
      <w:numFmt w:val="bullet"/>
      <w:pStyle w:val="Cp4VI"/>
      <w:lvlText w:val="-"/>
      <w:lvlJc w:val="left"/>
      <w:pPr>
        <w:ind w:left="360" w:hanging="360"/>
      </w:pPr>
      <w:rPr>
        <w:rFonts w:ascii="Arial" w:hAnsi="Arial" w:hint="default"/>
        <w:sz w:val="20"/>
        <w:szCs w:val="20"/>
      </w:rPr>
    </w:lvl>
    <w:lvl w:ilvl="1" w:tplc="04090003">
      <w:start w:val="1"/>
      <w:numFmt w:val="bullet"/>
      <w:lvlText w:val="o"/>
      <w:lvlJc w:val="left"/>
      <w:pPr>
        <w:ind w:left="17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68" w:hanging="360"/>
      </w:pPr>
      <w:rPr>
        <w:rFonts w:ascii="Wingdings" w:hAnsi="Wingdings" w:hint="default"/>
      </w:rPr>
    </w:lvl>
  </w:abstractNum>
  <w:abstractNum w:abstractNumId="2" w15:restartNumberingAfterBreak="0">
    <w:nsid w:val="2EFE137B"/>
    <w:multiLevelType w:val="hybridMultilevel"/>
    <w:tmpl w:val="0F36FECA"/>
    <w:lvl w:ilvl="0" w:tplc="A56CA0F4">
      <w:start w:val="1"/>
      <w:numFmt w:val="bullet"/>
      <w:pStyle w:val="t2"/>
      <w:lvlText w:val="-"/>
      <w:lvlJc w:val="left"/>
      <w:pPr>
        <w:tabs>
          <w:tab w:val="num" w:pos="757"/>
        </w:tabs>
        <w:ind w:left="737" w:hanging="34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F15135C"/>
    <w:multiLevelType w:val="hybridMultilevel"/>
    <w:tmpl w:val="6C045C5E"/>
    <w:lvl w:ilvl="0" w:tplc="85CC4C1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3912E85"/>
    <w:multiLevelType w:val="hybridMultilevel"/>
    <w:tmpl w:val="9566E830"/>
    <w:lvl w:ilvl="0" w:tplc="DBC25774">
      <w:start w:val="1"/>
      <w:numFmt w:val="decimal"/>
      <w:lvlText w:val="%1."/>
      <w:lvlJc w:val="left"/>
      <w:pPr>
        <w:ind w:left="720" w:hanging="360"/>
      </w:pPr>
      <w:rPr>
        <w:rFonts w:hint="default"/>
        <w:color w:val="2424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A3D7744"/>
    <w:multiLevelType w:val="hybridMultilevel"/>
    <w:tmpl w:val="BBC272EC"/>
    <w:lvl w:ilvl="0" w:tplc="6C989634">
      <w:start w:val="1"/>
      <w:numFmt w:val="decimal"/>
      <w:lvlText w:val="%1."/>
      <w:lvlJc w:val="left"/>
      <w:pPr>
        <w:ind w:left="1080" w:hanging="360"/>
      </w:pPr>
      <w:rPr>
        <w:rFonts w:ascii="Times New Roman" w:hAnsi="Times New Roman" w:cs="Times New Roman" w:hint="default"/>
        <w:b w:val="0"/>
        <w:i w:val="0"/>
        <w:iCs/>
        <w:color w:val="242424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6AA2066D"/>
    <w:multiLevelType w:val="hybridMultilevel"/>
    <w:tmpl w:val="4336ED6C"/>
    <w:lvl w:ilvl="0" w:tplc="E4C047D0">
      <w:start w:val="5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EA177F3"/>
    <w:multiLevelType w:val="hybridMultilevel"/>
    <w:tmpl w:val="783E5134"/>
    <w:lvl w:ilvl="0" w:tplc="769CA4BC">
      <w:start w:val="1"/>
      <w:numFmt w:val="bullet"/>
      <w:pStyle w:val="text3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color w:val="auto"/>
      </w:rPr>
    </w:lvl>
    <w:lvl w:ilvl="1" w:tplc="CE4E0564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77A6685E"/>
    <w:multiLevelType w:val="hybridMultilevel"/>
    <w:tmpl w:val="21C633DE"/>
    <w:lvl w:ilvl="0" w:tplc="CAFEEAC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735010013">
    <w:abstractNumId w:val="3"/>
  </w:num>
  <w:num w:numId="2" w16cid:durableId="473260165">
    <w:abstractNumId w:val="8"/>
  </w:num>
  <w:num w:numId="3" w16cid:durableId="544101454">
    <w:abstractNumId w:val="7"/>
  </w:num>
  <w:num w:numId="4" w16cid:durableId="2001108193">
    <w:abstractNumId w:val="2"/>
  </w:num>
  <w:num w:numId="5" w16cid:durableId="560676440">
    <w:abstractNumId w:val="6"/>
  </w:num>
  <w:num w:numId="6" w16cid:durableId="1833717023">
    <w:abstractNumId w:val="5"/>
  </w:num>
  <w:num w:numId="7" w16cid:durableId="1992715504">
    <w:abstractNumId w:val="4"/>
  </w:num>
  <w:num w:numId="8" w16cid:durableId="1998027732">
    <w:abstractNumId w:val="0"/>
  </w:num>
  <w:num w:numId="9" w16cid:durableId="85754722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readOnly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061C3"/>
    <w:rsid w:val="00001685"/>
    <w:rsid w:val="00002141"/>
    <w:rsid w:val="00005AAB"/>
    <w:rsid w:val="00005BAB"/>
    <w:rsid w:val="00015D54"/>
    <w:rsid w:val="000213AF"/>
    <w:rsid w:val="00024C65"/>
    <w:rsid w:val="00024F77"/>
    <w:rsid w:val="0002605F"/>
    <w:rsid w:val="000313CE"/>
    <w:rsid w:val="00041A3D"/>
    <w:rsid w:val="000519F7"/>
    <w:rsid w:val="000549C2"/>
    <w:rsid w:val="00056819"/>
    <w:rsid w:val="00060876"/>
    <w:rsid w:val="00062D1E"/>
    <w:rsid w:val="00083DEA"/>
    <w:rsid w:val="00085754"/>
    <w:rsid w:val="000A12A5"/>
    <w:rsid w:val="000A27F5"/>
    <w:rsid w:val="000A51B3"/>
    <w:rsid w:val="000B045A"/>
    <w:rsid w:val="000B3922"/>
    <w:rsid w:val="000B4256"/>
    <w:rsid w:val="000C2031"/>
    <w:rsid w:val="000C41C2"/>
    <w:rsid w:val="000C532C"/>
    <w:rsid w:val="000D55D3"/>
    <w:rsid w:val="000E6079"/>
    <w:rsid w:val="000F4100"/>
    <w:rsid w:val="00103365"/>
    <w:rsid w:val="00104CE4"/>
    <w:rsid w:val="001059B2"/>
    <w:rsid w:val="00107902"/>
    <w:rsid w:val="00113E82"/>
    <w:rsid w:val="0012390A"/>
    <w:rsid w:val="00154BE5"/>
    <w:rsid w:val="00156DED"/>
    <w:rsid w:val="0017709B"/>
    <w:rsid w:val="001779DD"/>
    <w:rsid w:val="00183E9D"/>
    <w:rsid w:val="00184AE9"/>
    <w:rsid w:val="0019227C"/>
    <w:rsid w:val="001A01E9"/>
    <w:rsid w:val="001A45A2"/>
    <w:rsid w:val="001B1677"/>
    <w:rsid w:val="001C3BC4"/>
    <w:rsid w:val="001C6F7D"/>
    <w:rsid w:val="001C7107"/>
    <w:rsid w:val="001E009D"/>
    <w:rsid w:val="001E1952"/>
    <w:rsid w:val="001F70C5"/>
    <w:rsid w:val="00201A82"/>
    <w:rsid w:val="00201BE4"/>
    <w:rsid w:val="00202423"/>
    <w:rsid w:val="00205EBA"/>
    <w:rsid w:val="00207BED"/>
    <w:rsid w:val="00216EAA"/>
    <w:rsid w:val="00233AE5"/>
    <w:rsid w:val="002428CF"/>
    <w:rsid w:val="0025079C"/>
    <w:rsid w:val="00253991"/>
    <w:rsid w:val="00264CF6"/>
    <w:rsid w:val="00274B4F"/>
    <w:rsid w:val="00280046"/>
    <w:rsid w:val="00286EB1"/>
    <w:rsid w:val="002A08E1"/>
    <w:rsid w:val="002C3413"/>
    <w:rsid w:val="002C488E"/>
    <w:rsid w:val="00301AB8"/>
    <w:rsid w:val="003025CA"/>
    <w:rsid w:val="003061C3"/>
    <w:rsid w:val="00306653"/>
    <w:rsid w:val="00307CCF"/>
    <w:rsid w:val="0032377E"/>
    <w:rsid w:val="003237AA"/>
    <w:rsid w:val="003442A3"/>
    <w:rsid w:val="003448C7"/>
    <w:rsid w:val="003500A4"/>
    <w:rsid w:val="00352887"/>
    <w:rsid w:val="00356B82"/>
    <w:rsid w:val="00363D3D"/>
    <w:rsid w:val="00366C4D"/>
    <w:rsid w:val="003727EB"/>
    <w:rsid w:val="00374355"/>
    <w:rsid w:val="00375815"/>
    <w:rsid w:val="00377B57"/>
    <w:rsid w:val="0038029A"/>
    <w:rsid w:val="003815D7"/>
    <w:rsid w:val="00387B90"/>
    <w:rsid w:val="00391857"/>
    <w:rsid w:val="0039213B"/>
    <w:rsid w:val="00392939"/>
    <w:rsid w:val="003956D4"/>
    <w:rsid w:val="0039606A"/>
    <w:rsid w:val="003A09A2"/>
    <w:rsid w:val="003A5BAB"/>
    <w:rsid w:val="003B559A"/>
    <w:rsid w:val="003B7EFE"/>
    <w:rsid w:val="003C0618"/>
    <w:rsid w:val="003C580C"/>
    <w:rsid w:val="003C604A"/>
    <w:rsid w:val="003D0B30"/>
    <w:rsid w:val="003F2151"/>
    <w:rsid w:val="00405DC2"/>
    <w:rsid w:val="004118C4"/>
    <w:rsid w:val="004154B9"/>
    <w:rsid w:val="004370CA"/>
    <w:rsid w:val="0043789E"/>
    <w:rsid w:val="004420AB"/>
    <w:rsid w:val="00455D9F"/>
    <w:rsid w:val="00467FC4"/>
    <w:rsid w:val="00470796"/>
    <w:rsid w:val="004911EB"/>
    <w:rsid w:val="0049165F"/>
    <w:rsid w:val="004918B6"/>
    <w:rsid w:val="00493832"/>
    <w:rsid w:val="004A0ED6"/>
    <w:rsid w:val="004A2BED"/>
    <w:rsid w:val="004A7483"/>
    <w:rsid w:val="004B7F2E"/>
    <w:rsid w:val="004C106D"/>
    <w:rsid w:val="004C7931"/>
    <w:rsid w:val="004E2342"/>
    <w:rsid w:val="004E73EA"/>
    <w:rsid w:val="004E798D"/>
    <w:rsid w:val="004F0356"/>
    <w:rsid w:val="00502128"/>
    <w:rsid w:val="00512C0C"/>
    <w:rsid w:val="005176EB"/>
    <w:rsid w:val="005326AD"/>
    <w:rsid w:val="005359C4"/>
    <w:rsid w:val="00555383"/>
    <w:rsid w:val="00564A8C"/>
    <w:rsid w:val="00572627"/>
    <w:rsid w:val="00580A73"/>
    <w:rsid w:val="00582F22"/>
    <w:rsid w:val="00585DA9"/>
    <w:rsid w:val="00587B07"/>
    <w:rsid w:val="00590EA4"/>
    <w:rsid w:val="005A195E"/>
    <w:rsid w:val="005A4E20"/>
    <w:rsid w:val="005A6F73"/>
    <w:rsid w:val="005B7A1D"/>
    <w:rsid w:val="005C275B"/>
    <w:rsid w:val="005C5E5A"/>
    <w:rsid w:val="005E0E3C"/>
    <w:rsid w:val="005F668B"/>
    <w:rsid w:val="00604169"/>
    <w:rsid w:val="0060681C"/>
    <w:rsid w:val="00606C25"/>
    <w:rsid w:val="00607EE4"/>
    <w:rsid w:val="006120CA"/>
    <w:rsid w:val="00617FA0"/>
    <w:rsid w:val="006214C3"/>
    <w:rsid w:val="006226CB"/>
    <w:rsid w:val="00645E24"/>
    <w:rsid w:val="00652775"/>
    <w:rsid w:val="00652C08"/>
    <w:rsid w:val="00654E74"/>
    <w:rsid w:val="00655214"/>
    <w:rsid w:val="00656599"/>
    <w:rsid w:val="0066062A"/>
    <w:rsid w:val="00674C53"/>
    <w:rsid w:val="006808B3"/>
    <w:rsid w:val="00683481"/>
    <w:rsid w:val="00690DCE"/>
    <w:rsid w:val="006A2875"/>
    <w:rsid w:val="006A4B95"/>
    <w:rsid w:val="006A57D5"/>
    <w:rsid w:val="006C037B"/>
    <w:rsid w:val="006C496E"/>
    <w:rsid w:val="006C4F83"/>
    <w:rsid w:val="006C781B"/>
    <w:rsid w:val="006D4F32"/>
    <w:rsid w:val="006D5696"/>
    <w:rsid w:val="006E26CF"/>
    <w:rsid w:val="006E49A8"/>
    <w:rsid w:val="006F74A3"/>
    <w:rsid w:val="006F7FCE"/>
    <w:rsid w:val="007116F1"/>
    <w:rsid w:val="0071261B"/>
    <w:rsid w:val="00713BAC"/>
    <w:rsid w:val="00716A75"/>
    <w:rsid w:val="007268EE"/>
    <w:rsid w:val="007338BC"/>
    <w:rsid w:val="00744EF2"/>
    <w:rsid w:val="0075106D"/>
    <w:rsid w:val="007510E2"/>
    <w:rsid w:val="007661C9"/>
    <w:rsid w:val="007708B3"/>
    <w:rsid w:val="0077266E"/>
    <w:rsid w:val="00777297"/>
    <w:rsid w:val="00780314"/>
    <w:rsid w:val="007847A0"/>
    <w:rsid w:val="00791D29"/>
    <w:rsid w:val="0079277B"/>
    <w:rsid w:val="007A262E"/>
    <w:rsid w:val="007A7D62"/>
    <w:rsid w:val="007B0466"/>
    <w:rsid w:val="007D218F"/>
    <w:rsid w:val="007D306A"/>
    <w:rsid w:val="007F675F"/>
    <w:rsid w:val="008042DA"/>
    <w:rsid w:val="008111A8"/>
    <w:rsid w:val="00816B71"/>
    <w:rsid w:val="008267EE"/>
    <w:rsid w:val="0083036D"/>
    <w:rsid w:val="008323B7"/>
    <w:rsid w:val="008423BB"/>
    <w:rsid w:val="008540C7"/>
    <w:rsid w:val="00854C38"/>
    <w:rsid w:val="00855541"/>
    <w:rsid w:val="00855E23"/>
    <w:rsid w:val="00860A41"/>
    <w:rsid w:val="00864D15"/>
    <w:rsid w:val="00866CF8"/>
    <w:rsid w:val="008769DC"/>
    <w:rsid w:val="008812DD"/>
    <w:rsid w:val="00881F57"/>
    <w:rsid w:val="00884666"/>
    <w:rsid w:val="00885A6E"/>
    <w:rsid w:val="00890028"/>
    <w:rsid w:val="008903E4"/>
    <w:rsid w:val="008A5518"/>
    <w:rsid w:val="008C5881"/>
    <w:rsid w:val="008D0CD6"/>
    <w:rsid w:val="008D0EC6"/>
    <w:rsid w:val="008D5547"/>
    <w:rsid w:val="008E401D"/>
    <w:rsid w:val="008F2A1D"/>
    <w:rsid w:val="008F65DE"/>
    <w:rsid w:val="0090592D"/>
    <w:rsid w:val="00905C74"/>
    <w:rsid w:val="00924B4F"/>
    <w:rsid w:val="00926038"/>
    <w:rsid w:val="00930B18"/>
    <w:rsid w:val="00942237"/>
    <w:rsid w:val="00943C8D"/>
    <w:rsid w:val="00944238"/>
    <w:rsid w:val="009508D3"/>
    <w:rsid w:val="009530B9"/>
    <w:rsid w:val="009578D9"/>
    <w:rsid w:val="009630D8"/>
    <w:rsid w:val="00970744"/>
    <w:rsid w:val="0097589A"/>
    <w:rsid w:val="009765CC"/>
    <w:rsid w:val="00976955"/>
    <w:rsid w:val="009832BD"/>
    <w:rsid w:val="009922A8"/>
    <w:rsid w:val="0099465F"/>
    <w:rsid w:val="00996983"/>
    <w:rsid w:val="009A4AA3"/>
    <w:rsid w:val="009A6AB3"/>
    <w:rsid w:val="009C2DD6"/>
    <w:rsid w:val="009D0F7F"/>
    <w:rsid w:val="009D438C"/>
    <w:rsid w:val="009D4BA2"/>
    <w:rsid w:val="009D6086"/>
    <w:rsid w:val="009E2A41"/>
    <w:rsid w:val="00A0509B"/>
    <w:rsid w:val="00A1123C"/>
    <w:rsid w:val="00A30889"/>
    <w:rsid w:val="00A323D1"/>
    <w:rsid w:val="00A34AD7"/>
    <w:rsid w:val="00A37A0B"/>
    <w:rsid w:val="00A40E5A"/>
    <w:rsid w:val="00A430EE"/>
    <w:rsid w:val="00A46401"/>
    <w:rsid w:val="00A47A18"/>
    <w:rsid w:val="00A54567"/>
    <w:rsid w:val="00A60439"/>
    <w:rsid w:val="00A6489F"/>
    <w:rsid w:val="00A779E4"/>
    <w:rsid w:val="00A82264"/>
    <w:rsid w:val="00A8296D"/>
    <w:rsid w:val="00AA6170"/>
    <w:rsid w:val="00AA7684"/>
    <w:rsid w:val="00AB46C1"/>
    <w:rsid w:val="00AB5488"/>
    <w:rsid w:val="00AB6F29"/>
    <w:rsid w:val="00AD1DE9"/>
    <w:rsid w:val="00AD3DAC"/>
    <w:rsid w:val="00AE2929"/>
    <w:rsid w:val="00AF50BA"/>
    <w:rsid w:val="00AF5478"/>
    <w:rsid w:val="00B01911"/>
    <w:rsid w:val="00B221BF"/>
    <w:rsid w:val="00B315CB"/>
    <w:rsid w:val="00B4000F"/>
    <w:rsid w:val="00B40588"/>
    <w:rsid w:val="00B46EF6"/>
    <w:rsid w:val="00B53A59"/>
    <w:rsid w:val="00B747F4"/>
    <w:rsid w:val="00B84771"/>
    <w:rsid w:val="00B93194"/>
    <w:rsid w:val="00B96151"/>
    <w:rsid w:val="00B9657E"/>
    <w:rsid w:val="00B97B29"/>
    <w:rsid w:val="00BA116C"/>
    <w:rsid w:val="00BA346D"/>
    <w:rsid w:val="00BA48F9"/>
    <w:rsid w:val="00BA6461"/>
    <w:rsid w:val="00BB2A89"/>
    <w:rsid w:val="00BB70AC"/>
    <w:rsid w:val="00BD490C"/>
    <w:rsid w:val="00C07BC0"/>
    <w:rsid w:val="00C1304C"/>
    <w:rsid w:val="00C13098"/>
    <w:rsid w:val="00C27CE3"/>
    <w:rsid w:val="00C35D64"/>
    <w:rsid w:val="00C365DC"/>
    <w:rsid w:val="00C5254A"/>
    <w:rsid w:val="00C56273"/>
    <w:rsid w:val="00C6225E"/>
    <w:rsid w:val="00C751BA"/>
    <w:rsid w:val="00C82CDA"/>
    <w:rsid w:val="00C832C5"/>
    <w:rsid w:val="00C85A93"/>
    <w:rsid w:val="00C9367B"/>
    <w:rsid w:val="00CA4458"/>
    <w:rsid w:val="00CB3C51"/>
    <w:rsid w:val="00CB43BB"/>
    <w:rsid w:val="00CC0991"/>
    <w:rsid w:val="00CC3C3A"/>
    <w:rsid w:val="00CC588D"/>
    <w:rsid w:val="00CC7CB8"/>
    <w:rsid w:val="00CD66BC"/>
    <w:rsid w:val="00CE3C88"/>
    <w:rsid w:val="00CE6B73"/>
    <w:rsid w:val="00CF1BAB"/>
    <w:rsid w:val="00CF3BA1"/>
    <w:rsid w:val="00CF42C9"/>
    <w:rsid w:val="00CF4E04"/>
    <w:rsid w:val="00CF77BE"/>
    <w:rsid w:val="00D031A2"/>
    <w:rsid w:val="00D10332"/>
    <w:rsid w:val="00D171A4"/>
    <w:rsid w:val="00D2361D"/>
    <w:rsid w:val="00D253B3"/>
    <w:rsid w:val="00D30598"/>
    <w:rsid w:val="00D42E4D"/>
    <w:rsid w:val="00D57DF2"/>
    <w:rsid w:val="00D771BE"/>
    <w:rsid w:val="00D932F9"/>
    <w:rsid w:val="00D95E46"/>
    <w:rsid w:val="00DA4123"/>
    <w:rsid w:val="00DA5BAD"/>
    <w:rsid w:val="00DB6617"/>
    <w:rsid w:val="00DB675A"/>
    <w:rsid w:val="00DC22FB"/>
    <w:rsid w:val="00DC65F9"/>
    <w:rsid w:val="00DD2D7D"/>
    <w:rsid w:val="00DD3B21"/>
    <w:rsid w:val="00DD5C45"/>
    <w:rsid w:val="00DE0D45"/>
    <w:rsid w:val="00DE57BB"/>
    <w:rsid w:val="00DF79E7"/>
    <w:rsid w:val="00E07C19"/>
    <w:rsid w:val="00E17434"/>
    <w:rsid w:val="00E26955"/>
    <w:rsid w:val="00E53431"/>
    <w:rsid w:val="00E55441"/>
    <w:rsid w:val="00E714BD"/>
    <w:rsid w:val="00E923FD"/>
    <w:rsid w:val="00E9342C"/>
    <w:rsid w:val="00EA25C8"/>
    <w:rsid w:val="00EA2F6D"/>
    <w:rsid w:val="00EB3059"/>
    <w:rsid w:val="00EC0916"/>
    <w:rsid w:val="00EC2FB7"/>
    <w:rsid w:val="00EC5146"/>
    <w:rsid w:val="00EC61F3"/>
    <w:rsid w:val="00ED5094"/>
    <w:rsid w:val="00ED7A80"/>
    <w:rsid w:val="00EE50DD"/>
    <w:rsid w:val="00EF066C"/>
    <w:rsid w:val="00EF07DE"/>
    <w:rsid w:val="00EF3DB1"/>
    <w:rsid w:val="00F02F28"/>
    <w:rsid w:val="00F204C6"/>
    <w:rsid w:val="00F441DA"/>
    <w:rsid w:val="00F4604D"/>
    <w:rsid w:val="00F51F38"/>
    <w:rsid w:val="00F52729"/>
    <w:rsid w:val="00F54330"/>
    <w:rsid w:val="00F5617B"/>
    <w:rsid w:val="00F61EEE"/>
    <w:rsid w:val="00F71E9C"/>
    <w:rsid w:val="00F72FC3"/>
    <w:rsid w:val="00F84F95"/>
    <w:rsid w:val="00F852D5"/>
    <w:rsid w:val="00F9305F"/>
    <w:rsid w:val="00FC03CB"/>
    <w:rsid w:val="00FC5BB2"/>
    <w:rsid w:val="00FE1AEF"/>
    <w:rsid w:val="00FE4598"/>
    <w:rsid w:val="00FE5F64"/>
    <w:rsid w:val="00FE6AA6"/>
    <w:rsid w:val="00FF0F20"/>
    <w:rsid w:val="00FF63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5D150E96"/>
  <w15:chartTrackingRefBased/>
  <w15:docId w15:val="{57A63339-5C77-43ED-B1CB-7E1522E5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6401"/>
    <w:rPr>
      <w:rFonts w:ascii="Times New Roman" w:hAnsi="Times New Roman" w:cs="Times New Roman" w:eastAsia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3061C3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</w:rPr>
  </w:style>
  <w:style w:type="table" w:styleId="TableGrid">
    <w:name w:val="Table Grid"/>
    <w:basedOn w:val="TableNormal"/>
    <w:rsid w:val="005326A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rsid w:val="00D30598"/>
    <w:pPr>
      <w:tabs>
        <w:tab w:val="center" w:pos="4320"/>
        <w:tab w:val="right" w:pos="8640"/>
      </w:tabs>
    </w:pPr>
    <w:rPr>
      <w:rFonts w:ascii="Times New Roman" w:hAnsi="Times New Roman" w:cs="Times New Roman" w:eastAsia="Times New Roman"/>
      <w:szCs w:val="20"/>
    </w:rPr>
  </w:style>
  <w:style w:type="character" w:customStyle="1" w:styleId="HeaderChar">
    <w:name w:val="Header Char"/>
    <w:link w:val="Header"/>
    <w:uiPriority w:val="99"/>
    <w:rsid w:val="00A323D1"/>
    <w:rPr>
      <w:rFonts w:ascii="Times New Roman" w:hAnsi="Times New Roman" w:cs="Times New Roman" w:eastAsia="Times New Roman"/>
      <w:sz w:val="24"/>
      <w:szCs w:val="24"/>
    </w:rPr>
  </w:style>
  <w:style w:type="character" w:customStyle="1" w:styleId="FooterChar">
    <w:name w:val="Footer Char"/>
    <w:link w:val="Footer"/>
    <w:rsid w:val="006E26CF"/>
    <w:rPr>
      <w:rFonts w:ascii="Times New Roman" w:hAnsi="Times New Roman" w:cs="Times New Roman" w:eastAsia="Times New Roman"/>
      <w:sz w:val="24"/>
    </w:rPr>
  </w:style>
  <w:style w:type="character" w:styleId="PlaceholderText">
    <w:name w:val="Placeholder Text"/>
    <w:uiPriority w:val="99"/>
    <w:semiHidden/>
    <w:rsid w:val="00864D15"/>
    <w:rPr>
      <w:rFonts w:ascii="Times New Roman" w:hAnsi="Times New Roman" w:cs="Times New Roman" w:eastAsia="Times New Roman"/>
      <w:color w:val="808080"/>
    </w:rPr>
  </w:style>
  <w:style w:type="paragraph" w:customStyle="1" w:styleId="text3">
    <w:name w:val="text3"/>
    <w:basedOn w:val="Normal"/>
    <w:rsid w:val="000519F7"/>
    <w:pPr>
      <w:widowControl w:val="0"/>
      <w:numPr>
        <w:numId w:val="3"/>
      </w:numPr>
      <w:spacing w:before="60" w:after="60" w:line="300" w:lineRule="exact"/>
      <w:jc w:val="both"/>
    </w:pPr>
    <w:rPr>
      <w:rFonts w:ascii="Times New Roman" w:hAnsi="Times New Roman" w:cs="Times New Roman" w:eastAsia="Times New Roman"/>
      <w:szCs w:val="20"/>
    </w:rPr>
  </w:style>
  <w:style w:type="paragraph" w:customStyle="1" w:styleId="t2">
    <w:name w:val="t2"/>
    <w:basedOn w:val="Normal"/>
    <w:rsid w:val="00F61EEE"/>
    <w:pPr>
      <w:numPr>
        <w:numId w:val="4"/>
      </w:numPr>
      <w:tabs>
        <w:tab w:val="clear" w:pos="757"/>
        <w:tab w:val="num" w:pos="900"/>
      </w:tabs>
      <w:spacing w:before="60" w:after="60"/>
      <w:ind w:left="900"/>
      <w:jc w:val="both"/>
    </w:pPr>
    <w:rPr>
      <w:rFonts w:ascii="Times New Roman" w:hAnsi="Times New Roman" w:cs="Times New Roman" w:eastAsia="Times New Roman"/>
      <w:szCs w:val="28"/>
    </w:rPr>
  </w:style>
  <w:style w:type="character" w:styleId="CommentReference">
    <w:name w:val="annotation reference"/>
    <w:rsid w:val="00154BE5"/>
    <w:rPr>
      <w:rFonts w:ascii="Times New Roman" w:hAnsi="Times New Roman" w:cs="Times New Roman" w:eastAsia="Times New Roman"/>
      <w:sz w:val="16"/>
      <w:szCs w:val="16"/>
    </w:rPr>
  </w:style>
  <w:style w:type="paragraph" w:styleId="CommentText">
    <w:name w:val="annotation text"/>
    <w:basedOn w:val="Normal"/>
    <w:link w:val="CommentTextChar"/>
    <w:rsid w:val="00154BE5"/>
    <w:rPr>
      <w:rFonts w:ascii="Times New Roman" w:hAnsi="Times New Roman" w:cs="Times New Roman" w:eastAsia="Times New Roman"/>
      <w:sz w:val="20"/>
      <w:szCs w:val="20"/>
    </w:rPr>
  </w:style>
  <w:style w:type="character" w:customStyle="1" w:styleId="CommentTextChar">
    <w:name w:val="Comment Text Char"/>
    <w:link w:val="CommentText"/>
    <w:rsid w:val="00154BE5"/>
    <w:rPr>
      <w:rFonts w:ascii="Times New Roman" w:hAnsi="Times New Roman" w:cs="Times New Roman" w:eastAsia="Times New Roman"/>
    </w:rPr>
  </w:style>
  <w:style w:type="paragraph" w:styleId="CommentSubject">
    <w:name w:val="annotation subject"/>
    <w:basedOn w:val="CommentText"/>
    <w:next w:val="CommentText"/>
    <w:link w:val="CommentSubjectChar"/>
    <w:rsid w:val="00154BE5"/>
    <w:rPr>
      <w:rFonts w:ascii="Times New Roman" w:hAnsi="Times New Roman" w:cs="Times New Roman" w:eastAsia="Times New Roman"/>
      <w:b/>
      <w:bCs/>
    </w:rPr>
  </w:style>
  <w:style w:type="character" w:customStyle="1" w:styleId="CommentSubjectChar">
    <w:name w:val="Comment Subject Char"/>
    <w:link w:val="CommentSubject"/>
    <w:rsid w:val="00154BE5"/>
    <w:rPr>
      <w:rFonts w:ascii="Times New Roman" w:hAnsi="Times New Roman" w:cs="Times New Roman" w:eastAsia="Times New Roman"/>
      <w:b/>
      <w:bCs/>
    </w:rPr>
  </w:style>
  <w:style w:type="paragraph" w:styleId="Revision">
    <w:name w:val="Revision"/>
    <w:hidden/>
    <w:uiPriority w:val="99"/>
    <w:semiHidden/>
    <w:rsid w:val="00DE57BB"/>
    <w:rPr>
      <w:rFonts w:ascii="Times New Roman" w:hAnsi="Times New Roman" w:cs="Times New Roman" w:eastAsia="Times New Roman"/>
      <w:sz w:val="24"/>
      <w:szCs w:val="24"/>
    </w:rPr>
  </w:style>
  <w:style w:type="paragraph" w:styleId="ListParagraph">
    <w:name w:val="List Paragraph"/>
    <w:basedOn w:val="Normal"/>
    <w:uiPriority w:val="34"/>
    <w:qFormat/>
    <w:rsid w:val="009D438C"/>
    <w:pPr>
      <w:ind w:left="720"/>
      <w:contextualSpacing/>
    </w:pPr>
  </w:style>
  <w:style w:type="paragraph" w:customStyle="1" w:styleId="Cp4VI">
    <w:name w:val="Cấp 4 VI"/>
    <w:basedOn w:val="BodyText"/>
    <w:qFormat/>
    <w:rsid w:val="008D0CD6"/>
    <w:pPr>
      <w:numPr>
        <w:numId w:val="9"/>
      </w:numPr>
      <w:tabs>
        <w:tab w:val="left" w:pos="284"/>
        <w:tab w:val="num" w:pos="360"/>
      </w:tabs>
      <w:spacing w:after="0" w:line="312" w:lineRule="auto"/>
      <w:ind w:left="0" w:firstLine="0"/>
      <w:jc w:val="both"/>
    </w:pPr>
    <w:rPr>
      <w:rFonts w:ascii="Times New Roman" w:hAnsi="Times New Roman" w:cs="Times New Roman" w:eastAsia="Times New Roman"/>
      <w:szCs w:val="20"/>
    </w:rPr>
  </w:style>
  <w:style w:type="paragraph" w:styleId="BodyText">
    <w:name w:val="Body Text"/>
    <w:basedOn w:val="Normal"/>
    <w:link w:val="BodyTextChar"/>
    <w:rsid w:val="008D0CD6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8D0CD6"/>
    <w:rPr>
      <w:rFonts w:ascii="Times New Roman" w:hAnsi="Times New Roman" w:cs="Times New Roman" w:eastAsia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723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1" Target="../customXml/item1.xml" Type="http://schemas.openxmlformats.org/officeDocument/2006/relationships/customXml"/><Relationship Id="rId10" Target="footer1.xml" Type="http://schemas.openxmlformats.org/officeDocument/2006/relationships/footer"/><Relationship Id="rId11" Target="fontTable.xml" Type="http://schemas.openxmlformats.org/officeDocument/2006/relationships/fontTable"/><Relationship Id="rId12" Target="theme/theme1.xml" Type="http://schemas.openxmlformats.org/officeDocument/2006/relationships/theme"/><Relationship Id="rId2" Target="../customXml/item2.xml" Type="http://schemas.openxmlformats.org/officeDocument/2006/relationships/customXml"/><Relationship Id="rId3" Target="../customXml/item3.xml" Type="http://schemas.openxmlformats.org/officeDocument/2006/relationships/customXml"/><Relationship Id="rId4" Target="numbering.xml" Type="http://schemas.openxmlformats.org/officeDocument/2006/relationships/numbering"/><Relationship Id="rId5" Target="styles.xml" Type="http://schemas.openxmlformats.org/officeDocument/2006/relationships/styles"/><Relationship Id="rId6" Target="settings.xml" Type="http://schemas.openxmlformats.org/officeDocument/2006/relationships/settings"/><Relationship Id="rId7" Target="webSettings.xml" Type="http://schemas.openxmlformats.org/officeDocument/2006/relationships/webSettings"/><Relationship Id="rId8" Target="footnotes.xml" Type="http://schemas.openxmlformats.org/officeDocument/2006/relationships/footnotes"/><Relationship Id="rId9" Target="endnotes.xml" Type="http://schemas.openxmlformats.org/officeDocument/2006/relationships/endnote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<Relationships xmlns="http://schemas.openxmlformats.org/package/2006/relationships"><Relationship Id="rId1" Target="itemProps1.xml" Type="http://schemas.openxmlformats.org/officeDocument/2006/relationships/customXmlProps"/></Relationships>
</file>

<file path=customXml/_rels/item2.xml.rels><?xml version="1.0" encoding="UTF-8" standalone="yes"?><Relationships xmlns="http://schemas.openxmlformats.org/package/2006/relationships"><Relationship Id="rId1" Target="itemProps2.xml" Type="http://schemas.openxmlformats.org/officeDocument/2006/relationships/customXmlProps"/></Relationships>
</file>

<file path=customXml/_rels/item3.xml.rels><?xml version="1.0" encoding="UTF-8" standalone="yes"?><Relationships xmlns="http://schemas.openxmlformats.org/package/2006/relationships"><Relationship Id="rId1" Target="itemProps3.xml" Type="http://schemas.openxmlformats.org/officeDocument/2006/relationships/customXmlProps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Tài liệu" ma:contentTypeID="0x010100173FBFF02C0DC24B98914E3489B513C9" ma:contentTypeVersion="12" ma:contentTypeDescription="Tạo tài liệu mới." ma:contentTypeScope="" ma:versionID="aa087bb150d391ca4883796901f24085">
  <xsd:schema xmlns:xsd="http://www.w3.org/2001/XMLSchema" xmlns:xs="http://www.w3.org/2001/XMLSchema" xmlns:p="http://schemas.microsoft.com/office/2006/metadata/properties" xmlns:ns2="fe02ad4e-7663-4c6e-97aa-a0a7db1dd34a" xmlns:ns3="7a2f5c58-6cb7-4e69-b627-b418a9551ffb" targetNamespace="http://schemas.microsoft.com/office/2006/metadata/properties" ma:root="true" ma:fieldsID="a61a962526f8e296ada3252a9e3fb736" ns2:_="" ns3:_="">
    <xsd:import namespace="fe02ad4e-7663-4c6e-97aa-a0a7db1dd34a"/>
    <xsd:import namespace="7a2f5c58-6cb7-4e69-b627-b418a9551ffb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e02ad4e-7663-4c6e-97aa-a0a7db1dd34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Thẻ Hình ảnh" ma:readOnly="false" ma:fieldId="{5cf76f15-5ced-4ddc-b409-7134ff3c332f}" ma:taxonomyMulti="true" ma:sspId="27e13835-1ede-4344-86cc-66910c671725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2f5c58-6cb7-4e69-b627-b418a9551ffb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e2675bf-6d2a-48f5-885c-1fe07b78682c}" ma:internalName="TaxCatchAll" ma:showField="CatchAllData" ma:web="7a2f5c58-6cb7-4e69-b627-b418a9551ff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Loại Nội dung"/>
        <xsd:element ref="dc:title" minOccurs="0" maxOccurs="1" ma:index="4" ma:displayName="Tiêu đề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fe02ad4e-7663-4c6e-97aa-a0a7db1dd34a">
      <Terms xmlns="http://schemas.microsoft.com/office/infopath/2007/PartnerControls"/>
    </lcf76f155ced4ddcb4097134ff3c332f>
    <TaxCatchAll xmlns="7a2f5c58-6cb7-4e69-b627-b418a9551ffb" xsi:nil="true"/>
  </documentManagement>
</p:properties>
</file>

<file path=customXml/itemProps1.xml><?xml version="1.0" encoding="utf-8"?>
<ds:datastoreItem xmlns:ds="http://schemas.openxmlformats.org/officeDocument/2006/customXml" ds:itemID="{E70C4254-9821-4B76-B3A8-942CDD1BAC0C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59056D2-696A-450D-99D9-2EF42FEAF5C0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fe02ad4e-7663-4c6e-97aa-a0a7db1dd34a"/>
    <ds:schemaRef ds:uri="7a2f5c58-6cb7-4e69-b627-b418a9551ff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A47344C3-4AB3-4BE1-A9F1-15F71B6D482E}">
  <ds:schemaRefs>
    <ds:schemaRef ds:uri="http://schemas.microsoft.com/office/2006/metadata/properties"/>
    <ds:schemaRef ds:uri="http://schemas.microsoft.com/office/infopath/2007/PartnerControls"/>
    <ds:schemaRef ds:uri="fe02ad4e-7663-4c6e-97aa-a0a7db1dd34a"/>
    <ds:schemaRef ds:uri="7a2f5c58-6cb7-4e69-b627-b418a9551ff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156</TotalTime>
  <Pages>1</Pages>
  <Words>225</Words>
  <Characters>1283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2025-06-18T02:15:00Z</dcterms:created>
  <dc:creator>HỆ THỐNG QUẢN LÝ CHẤT LƯỢNG</dc:creator>
  <cp:lastModifiedBy>Hiền Phạm</cp:lastModifiedBy>
  <cp:lastPrinted>2025-06-05T09:26:00Z</cp:lastPrinted>
  <dcterms:modified xsi:type="dcterms:W3CDTF">2026-10-13T10:22:00Z</dcterms:modified>
  <cp:revision>23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0x010100173FBFF02C0DC24B98914E3489B513C9</vt:lpwstr>
  </property>
</Properties>
</file>