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D36C3" w14:textId="4D1D8396" w:rsidR="00E009AB" w:rsidRPr="00A420EA" w:rsidRDefault="00E009AB" w:rsidP="00595E59">
      <w:pPr>
        <w:spacing w:line="312" w:lineRule="auto"/>
        <w:jc w:val="both"/>
        <w:rPr>
          <w:rFonts w:cs="Times New Roman"/>
          <w:b/>
          <w:i/>
          <w:iCs/>
          <w:szCs w:val="24"/>
        </w:rPr>
      </w:pPr>
      <w:r w:rsidRPr="00392967">
        <w:rPr>
          <w:rFonts w:cs="Times New Roman" w:ascii="Times New Roman" w:hAnsi="Times New Roman" w:eastAsia="Times New Roman"/>
          <w:b/>
          <w:szCs w:val="24"/>
        </w:rPr>
        <w:t xml:space="preserve">1. </w:t>
      </w:r>
      <w:r w:rsidR="00273B76">
        <w:rPr>
          <w:rFonts w:cs="Times New Roman" w:ascii="Times New Roman" w:hAnsi="Times New Roman" w:eastAsia="Times New Roman"/>
          <w:b/>
          <w:szCs w:val="24"/>
        </w:rPr>
        <w:t xml:space="preserve">Thông tin nhân viên / </w:t>
      </w:r>
      <w:r w:rsidR="00273B76">
        <w:rPr>
          <w:rFonts w:cs="Times New Roman" w:ascii="Times New Roman" w:hAnsi="Times New Roman" w:eastAsia="Times New Roman"/>
          <w:b/>
          <w:i/>
          <w:iCs/>
          <w:szCs w:val="24"/>
        </w:rPr>
        <w:t>Employee</w:t>
      </w:r>
      <w:r w:rsidR="00A420EA" w:rsidRPr="00A420EA">
        <w:rPr>
          <w:rFonts w:cs="Times New Roman" w:ascii="Times New Roman" w:hAnsi="Times New Roman" w:eastAsia="Times New Roman"/>
          <w:b/>
          <w:i/>
          <w:iCs/>
          <w:szCs w:val="24"/>
        </w:rPr>
        <w:t xml:space="preserve"> </w:t>
      </w:r>
      <w:r w:rsidR="00273B76">
        <w:rPr>
          <w:rFonts w:cs="Times New Roman" w:ascii="Times New Roman" w:hAnsi="Times New Roman" w:eastAsia="Times New Roman"/>
          <w:b/>
          <w:i/>
          <w:iCs/>
          <w:szCs w:val="24"/>
        </w:rPr>
        <w:t>information</w:t>
      </w:r>
      <w:r w:rsidRPr="00A420EA">
        <w:rPr>
          <w:rFonts w:cs="Times New Roman" w:ascii="Times New Roman" w:hAnsi="Times New Roman" w:eastAsia="Times New Roman"/>
          <w:b/>
          <w:i/>
          <w:iCs/>
          <w:szCs w:val="24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E009AB" w:rsidRPr="00392967" w14:paraId="3E37551D" w14:textId="77777777" w:rsidTr="003645CB">
        <w:trPr>
          <w:cantSplit/>
        </w:trPr>
        <w:tc>
          <w:tcPr>
            <w:tcW w:w="5240" w:type="dxa"/>
          </w:tcPr>
          <w:p w14:paraId="047AAA17" w14:textId="4C2AD72E" w:rsidR="00E009AB" w:rsidRPr="00595E59" w:rsidRDefault="00E009AB" w:rsidP="004E0435">
            <w:pPr>
              <w:keepLines/>
              <w:tabs>
                <w:tab w:val="left" w:pos="3156"/>
              </w:tabs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Họ và tên</w:t>
            </w:r>
            <w:r w:rsidR="00A420EA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Full name</w:t>
            </w:r>
            <w:r w:rsidR="00595E59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  <w:r w:rsidR="004E0435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ab/>
            </w:r>
          </w:p>
        </w:tc>
        <w:tc>
          <w:tcPr>
            <w:tcW w:w="4536" w:type="dxa"/>
          </w:tcPr>
          <w:p w14:paraId="70DBE043" w14:textId="77777777" w:rsidR="00E009AB" w:rsidRPr="00392967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</w:p>
        </w:tc>
      </w:tr>
      <w:tr w:rsidR="00E009AB" w:rsidRPr="00392967" w14:paraId="6C14B836" w14:textId="77777777" w:rsidTr="003645CB">
        <w:trPr>
          <w:cantSplit/>
        </w:trPr>
        <w:tc>
          <w:tcPr>
            <w:tcW w:w="5240" w:type="dxa"/>
          </w:tcPr>
          <w:p w14:paraId="6BC90D3A" w14:textId="65B14130" w:rsidR="00E009AB" w:rsidRPr="00595E59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Mã nhân viên</w:t>
            </w:r>
            <w:r w:rsidR="00A420EA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/ ID.No</w:t>
            </w:r>
            <w:r w:rsidR="00595E59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B0D6627" w14:textId="77777777" w:rsidR="00E009AB" w:rsidRPr="00392967" w:rsidRDefault="00E009AB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TEST-TRN-01</w:t>
            </w:r>
          </w:p>
        </w:tc>
      </w:tr>
      <w:tr w:rsidR="00273B76" w:rsidRPr="00392967" w14:paraId="1E0F2C5C" w14:textId="77777777" w:rsidTr="003645CB">
        <w:trPr>
          <w:cantSplit/>
        </w:trPr>
        <w:tc>
          <w:tcPr>
            <w:tcW w:w="5240" w:type="dxa"/>
          </w:tcPr>
          <w:p w14:paraId="5AB85E7C" w14:textId="4965E5BD" w:rsidR="00273B76" w:rsidRPr="005B1BB1" w:rsidRDefault="00273B76" w:rsidP="00595E59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F15251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Lần ban hành/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Issuance No</w:t>
            </w:r>
            <w:r w:rsidRPr="00F15251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: </w:t>
            </w:r>
          </w:p>
        </w:tc>
        <w:tc>
          <w:tcPr>
            <w:tcW w:w="4536" w:type="dxa"/>
          </w:tcPr>
          <w:p w14:paraId="6E0DAF68" w14:textId="77777777" w:rsidR="00273B76" w:rsidRPr="00392967" w:rsidRDefault="00273B76" w:rsidP="00595E59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29</w:t>
            </w:r>
          </w:p>
        </w:tc>
      </w:tr>
    </w:tbl>
    <w:p w14:paraId="41EE5C7D" w14:textId="50AED56F" w:rsidR="00F15251" w:rsidRDefault="00273B76" w:rsidP="00595E59">
      <w:pPr>
        <w:spacing w:line="312" w:lineRule="auto"/>
        <w:jc w:val="both"/>
        <w:rPr>
          <w:rFonts w:cs="Times New Roman"/>
          <w:b/>
          <w:bCs/>
          <w:i/>
          <w:iCs/>
          <w:szCs w:val="24"/>
        </w:rPr>
      </w:pPr>
      <w:r>
        <w:rPr>
          <w:rFonts w:cs="Times New Roman" w:ascii="Times New Roman" w:hAnsi="Times New Roman" w:eastAsia="Times New Roman"/>
          <w:b/>
          <w:bCs/>
          <w:szCs w:val="24"/>
        </w:rPr>
        <w:t xml:space="preserve">2. Thông tin vị trí/ </w:t>
      </w:r>
      <w:r w:rsidRPr="005B1BB1">
        <w:rPr>
          <w:rFonts w:cs="Times New Roman" w:ascii="Times New Roman" w:hAnsi="Times New Roman" w:eastAsia="Times New Roman"/>
          <w:b/>
          <w:bCs/>
          <w:i/>
          <w:iCs/>
          <w:szCs w:val="24"/>
        </w:rPr>
        <w:t>Position</w:t>
      </w:r>
      <w:r>
        <w:rPr>
          <w:rFonts w:cs="Times New Roman" w:ascii="Times New Roman" w:hAnsi="Times New Roman" w:eastAsia="Times New Roman"/>
          <w:b/>
          <w:bCs/>
          <w:i/>
          <w:iCs/>
          <w:szCs w:val="24"/>
        </w:rPr>
        <w:t xml:space="preserve">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07"/>
      </w:tblGrid>
      <w:tr w:rsidR="00F15251" w14:paraId="46C4234D" w14:textId="77777777" w:rsidTr="00C82A47">
        <w:trPr>
          <w:cantSplit/>
        </w:trPr>
        <w:tc>
          <w:tcPr>
            <w:tcW w:w="4820" w:type="dxa"/>
          </w:tcPr>
          <w:p w14:paraId="110ADFE6" w14:textId="4D091E3A" w:rsidR="00F15251" w:rsidRPr="00C82A47" w:rsidRDefault="009407ED" w:rsidP="00595E59">
            <w:pPr>
              <w:keepLines/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☐ Bổ nhiệm lần đầu/ Initial assignment</w:t>
            </w:r>
          </w:p>
        </w:tc>
        <w:tc>
          <w:tcPr>
            <w:tcW w:w="4807" w:type="dxa"/>
          </w:tcPr>
          <w:p w14:paraId="693C3B84" w14:textId="5670EBF1" w:rsidR="00F15251" w:rsidRPr="00C82A47" w:rsidRDefault="00F15251" w:rsidP="00595E59">
            <w:pPr>
              <w:keepLines/>
              <w:spacing w:line="312" w:lineRule="auto"/>
              <w:jc w:val="both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☒ Thay đổi vị trí/ Position change or additional</w:t>
            </w:r>
          </w:p>
        </w:tc>
      </w:tr>
    </w:tbl>
    <w:p w14:paraId="4FFAE4BC" w14:textId="06378D00" w:rsidR="00C82A47" w:rsidRPr="00C82A47" w:rsidRDefault="00C82A47" w:rsidP="00595E59">
      <w:pPr>
        <w:spacing w:line="312" w:lineRule="auto"/>
        <w:jc w:val="both"/>
        <w:rPr>
          <w:rFonts w:cs="Times New Roman"/>
          <w:i/>
          <w:iCs/>
          <w:szCs w:val="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Đã hoàn thiện đào tạo theo ma trận đào tạo theo mã và phiên bản/ Completing training according training matrix with code and version: TM-MOCK-QC v1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273B76" w:rsidRPr="00392967" w14:paraId="77E32B04" w14:textId="77777777" w:rsidTr="0006520B">
        <w:trPr>
          <w:cantSplit/>
        </w:trPr>
        <w:tc>
          <w:tcPr>
            <w:tcW w:w="5240" w:type="dxa"/>
          </w:tcPr>
          <w:p w14:paraId="4957871F" w14:textId="5171701E" w:rsidR="00273B76" w:rsidRPr="00273B76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Vị trí công việc hiện tại (Bộ phận)/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>Current position (Department)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4536" w:type="dxa"/>
          </w:tcPr>
          <w:p w14:paraId="3DE79245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DCO Staff (Quality Assurance)</w:t>
              <w:br/>
              <w:t xml:space="preserve">Director (Executive Office)</w:t>
              <w:br/>
              <w:t xml:space="preserve">Document Control Officer (Document Control)</w:t>
              <w:br/>
              <w:t xml:space="preserve">E2E-TEST Role X 025511 (Quality Assurance)</w:t>
              <w:br/>
              <w:t xml:space="preserve">E2E-TEST Role X 031629 (Quality Assurance)</w:t>
              <w:br/>
              <w:t xml:space="preserve">E2E-TEST Role X 033070 (Quality Assurance)</w:t>
              <w:br/>
              <w:t xml:space="preserve">E2E-TEST Role X 035119 (Quality Assurance)</w:t>
              <w:br/>
              <w:t xml:space="preserve">E2E-TEST Role X 036881 (Quality Assurance)</w:t>
              <w:br/>
              <w:t xml:space="preserve">E2E-TEST Role X 067284 (Quality Assurance)</w:t>
              <w:br/>
              <w:t xml:space="preserve">E2E-TEST Role X 067848 (Quality Assurance)</w:t>
              <w:br/>
              <w:t xml:space="preserve">E2E-TEST Role X 077739 (Quality Assurance)</w:t>
              <w:br/>
              <w:t xml:space="preserve">E2E-TEST Role X 085202 (Quality Assurance)</w:t>
              <w:br/>
              <w:t xml:space="preserve">E2E-TEST Role X 093580 (Quality Assurance)</w:t>
              <w:br/>
              <w:t xml:space="preserve">E2E-TEST Role X 094103 (Quality Assurance)</w:t>
              <w:br/>
              <w:t xml:space="preserve">E2E-TEST Role Y 025511 (Quality Assurance)</w:t>
              <w:br/>
              <w:t xml:space="preserve">E2E-TEST Role Y 031629 (Quality Assurance)</w:t>
              <w:br/>
              <w:t xml:space="preserve">E2E-TEST Role Y 033070 (Quality Assurance)</w:t>
              <w:br/>
              <w:t xml:space="preserve">E2E-TEST Role Y 035119 (Quality Assurance)</w:t>
              <w:br/>
              <w:t xml:space="preserve">E2E-TEST Role Y 036881 (Quality Assurance)</w:t>
              <w:br/>
              <w:t xml:space="preserve">E2E-TEST Role Y 067284 (Quality Assurance)</w:t>
              <w:br/>
              <w:t xml:space="preserve">E2E-TEST Role Y 067848 (Quality Assurance)</w:t>
              <w:br/>
              <w:t xml:space="preserve">E2E-TEST Role Y 077739 (Quality Assurance)</w:t>
              <w:br/>
              <w:t xml:space="preserve">E2E-TEST Role Y 085202 (Quality Assurance)</w:t>
              <w:br/>
              <w:t xml:space="preserve">E2E-TEST Role Y 093580 (Quality Assurance)</w:t>
              <w:br/>
              <w:t xml:space="preserve">E2E-TEST Role Y 094103 (Quality Assurance)</w:t>
              <w:br/>
              <w:t xml:space="preserve">E2E-TEST Role Z 025511 (Quality Assurance)</w:t>
              <w:br/>
              <w:t xml:space="preserve">E2E-TEST Role Z 031629 (Quality Assurance)</w:t>
              <w:br/>
              <w:t xml:space="preserve">E2E-TEST Role Z 033070 (Quality Assurance)</w:t>
              <w:br/>
              <w:t xml:space="preserve">E2E-TEST Role Z 035119 (Quality Assurance)</w:t>
              <w:br/>
              <w:t xml:space="preserve">E2E-TEST Role Z 036881 (Quality Assurance)</w:t>
              <w:br/>
              <w:t xml:space="preserve">E2E-TEST Role Z 067284 (Quality Assurance)</w:t>
              <w:br/>
              <w:t xml:space="preserve">E2E-TEST Role Z 067848 (Quality Assurance)</w:t>
              <w:br/>
              <w:t xml:space="preserve">E2E-TEST Role Z 077739 (Quality Assurance)</w:t>
              <w:br/>
              <w:t xml:space="preserve">E2E-TEST Role Z 085202 (Quality Assurance)</w:t>
              <w:br/>
              <w:t xml:space="preserve">E2E-TEST Role Z 093580 (Quality Assurance)</w:t>
              <w:br/>
              <w:t xml:space="preserve">E2E-TEST Role Z 094103 (Quality Assurance)</w:t>
              <w:br/>
              <w:t xml:space="preserve">Production Coordinator (Mechanical and Electrical)</w:t>
              <w:br/>
              <w:t xml:space="preserve">QA Manager (Quality Assurance)</w:t>
              <w:br/>
              <w:t xml:space="preserve">QA Specialist (Quality Assurance)</w:t>
            </w:r>
          </w:p>
        </w:tc>
      </w:tr>
      <w:tr w:rsidR="00273B76" w:rsidRPr="00392967" w14:paraId="773C80C1" w14:textId="77777777" w:rsidTr="0006520B">
        <w:trPr>
          <w:cantSplit/>
        </w:trPr>
        <w:tc>
          <w:tcPr>
            <w:tcW w:w="5240" w:type="dxa"/>
          </w:tcPr>
          <w:p w14:paraId="116ACDBA" w14:textId="44A1FCDF" w:rsidR="00273B76" w:rsidRPr="00273B76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273B76"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Lý do thay đổi/ </w:t>
            </w:r>
            <w:r w:rsidRPr="00273B76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Reason for change:</w:t>
            </w:r>
          </w:p>
        </w:tc>
        <w:tc>
          <w:tcPr>
            <w:tcW w:w="4536" w:type="dxa"/>
          </w:tcPr>
          <w:p w14:paraId="49630826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an additional role after the training of this week</w:t>
            </w:r>
          </w:p>
        </w:tc>
      </w:tr>
      <w:tr w:rsidR="00273B76" w:rsidRPr="00392967" w14:paraId="4DA58968" w14:textId="77777777" w:rsidTr="0006520B">
        <w:trPr>
          <w:cantSplit/>
        </w:trPr>
        <w:tc>
          <w:tcPr>
            <w:tcW w:w="5240" w:type="dxa"/>
          </w:tcPr>
          <w:p w14:paraId="73640A5A" w14:textId="1B7A486D" w:rsidR="00273B76" w:rsidRPr="005B1BB1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Vị trí công việc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 mới (Bộ phận)/ </w:t>
            </w:r>
            <w:r w:rsidRPr="005B1BB1">
              <w:rPr>
                <w:rFonts w:ascii="Times New Roman" w:hAnsi="Times New Roman" w:cs="Times New Roman" w:eastAsia="Times New Roman"/>
                <w:i/>
                <w:iCs/>
                <w:szCs w:val="24"/>
              </w:rPr>
              <w:t xml:space="preserve">New 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p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osition</w:t>
            </w:r>
            <w:r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 (Department):</w:t>
            </w:r>
          </w:p>
        </w:tc>
        <w:tc>
          <w:tcPr>
            <w:tcW w:w="4536" w:type="dxa"/>
          </w:tcPr>
          <w:p w14:paraId="5FEE2245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025511 (Quality Assurance)</w:t>
              <w:br/>
              <w:t xml:space="preserve">E2E-TEST Role Y 025511 (Quality Assurance)</w:t>
              <w:br/>
              <w:t xml:space="preserve">E2E-TEST Role Z 025511 (Quality Assurance)</w:t>
              <w:br/>
              <w:t xml:space="preserve">E2E-TEST Role X 031629 (Quality Assurance)</w:t>
              <w:br/>
              <w:t xml:space="preserve">E2E-TEST Role Y 031629 (Quality Assurance)</w:t>
              <w:br/>
              <w:t xml:space="preserve">E2E-TEST Role Z 031629 (Quality Assurance)</w:t>
              <w:br/>
              <w:t xml:space="preserve">E2E-TEST Role X 033070 (Quality Assurance)</w:t>
              <w:br/>
              <w:t xml:space="preserve">E2E-TEST Role Y 033070 (Quality Assurance)</w:t>
              <w:br/>
              <w:t xml:space="preserve">E2E-TEST Role Z 033070 (Quality Assurance)</w:t>
              <w:br/>
              <w:t xml:space="preserve">E2E-TEST Role X 035119 (Quality Assurance)</w:t>
              <w:br/>
              <w:t xml:space="preserve">E2E-TEST Role Y 035119 (Quality Assurance)</w:t>
              <w:br/>
              <w:t xml:space="preserve">E2E-TEST Role Z 035119 (Quality Assurance)</w:t>
              <w:br/>
              <w:t xml:space="preserve">E2E-TEST Role X 036881 (Quality Assurance)</w:t>
              <w:br/>
              <w:t xml:space="preserve">E2E-TEST Role Y 036881 (Quality Assurance)</w:t>
              <w:br/>
              <w:t xml:space="preserve">E2E-TEST Role Z 036881 (Quality Assurance)</w:t>
              <w:br/>
              <w:t xml:space="preserve">E2E-TEST Role X 067284 (Quality Assurance)</w:t>
              <w:br/>
              <w:t xml:space="preserve">E2E-TEST Role Y 067284 (Quality Assurance)</w:t>
              <w:br/>
              <w:t xml:space="preserve">E2E-TEST Role Z 067284 (Quality Assurance)</w:t>
              <w:br/>
              <w:t xml:space="preserve">E2E-TEST Role X 067848 (Quality Assurance)</w:t>
              <w:br/>
              <w:t xml:space="preserve">E2E-TEST Role Y 067848 (Quality Assurance)</w:t>
              <w:br/>
              <w:t xml:space="preserve">E2E-TEST Role Z 067848 (Quality Assurance)</w:t>
              <w:br/>
              <w:t xml:space="preserve">E2E-TEST Role X 077739 (Quality Assurance)</w:t>
              <w:br/>
              <w:t xml:space="preserve">E2E-TEST Role Y 077739 (Quality Assurance)</w:t>
              <w:br/>
              <w:t xml:space="preserve">E2E-TEST Role Z 077739 (Quality Assurance)</w:t>
              <w:br/>
              <w:t xml:space="preserve">E2E-TEST Role X 085202 (Quality Assurance)</w:t>
              <w:br/>
              <w:t xml:space="preserve">E2E-TEST Role Y 085202 (Quality Assurance)</w:t>
              <w:br/>
              <w:t xml:space="preserve">E2E-TEST Role Z 085202 (Quality Assurance)</w:t>
              <w:br/>
              <w:t xml:space="preserve">E2E-TEST Role X 093580 (Quality Assurance)</w:t>
              <w:br/>
              <w:t xml:space="preserve">E2E-TEST Role Y 093580 (Quality Assurance)</w:t>
              <w:br/>
              <w:t xml:space="preserve">E2E-TEST Role Z 093580 (Quality Assurance)</w:t>
              <w:br/>
              <w:t xml:space="preserve">E2E-TEST Role X 094103 (Quality Assurance)</w:t>
              <w:br/>
              <w:t xml:space="preserve">E2E-TEST Role Y 094103 (Quality Assurance)</w:t>
              <w:br/>
              <w:t xml:space="preserve">E2E-TEST Role Z 094103 (Quality Assurance)</w:t>
              <w:br/>
              <w:t xml:space="preserve">DCO Staff (Quality Assurance)</w:t>
              <w:br/>
              <w:t xml:space="preserve">QA Manager (Quality Assurance)</w:t>
              <w:br/>
              <w:t xml:space="preserve">QA Specialist (Quality Assurance)</w:t>
              <w:br/>
              <w:t xml:space="preserve">Director (Executive Office)</w:t>
              <w:br/>
              <w:t xml:space="preserve">Document Control Officer (Document Control)</w:t>
              <w:br/>
              <w:t xml:space="preserve">Production Coordinator (Mechanical and Electrical)</w:t>
              <w:br/>
              <w:t xml:space="preserve">QC Analyst (Quality Control)</w:t>
            </w:r>
          </w:p>
        </w:tc>
      </w:tr>
      <w:tr w:rsidR="00273B76" w:rsidRPr="00392967" w14:paraId="4A2FEE13" w14:textId="77777777" w:rsidTr="0006520B">
        <w:trPr>
          <w:cantSplit/>
        </w:trPr>
        <w:tc>
          <w:tcPr>
            <w:tcW w:w="5240" w:type="dxa"/>
          </w:tcPr>
          <w:p w14:paraId="62953A8A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i/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Cấp trên trực tiếp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Job title of direct superior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11F39F38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Head of QA</w:t>
            </w:r>
          </w:p>
        </w:tc>
      </w:tr>
      <w:tr w:rsidR="00273B76" w:rsidRPr="00392967" w14:paraId="2EC315D0" w14:textId="77777777" w:rsidTr="0006520B">
        <w:trPr>
          <w:cantSplit/>
        </w:trPr>
        <w:tc>
          <w:tcPr>
            <w:tcW w:w="5240" w:type="dxa"/>
          </w:tcPr>
          <w:p w14:paraId="2BCD3ABA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Cấp dưới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/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Job title of subordinates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7B52B3A7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None</w:t>
            </w:r>
          </w:p>
        </w:tc>
      </w:tr>
      <w:tr w:rsidR="00273B76" w:rsidRPr="00392967" w14:paraId="517F5857" w14:textId="77777777" w:rsidTr="0006520B">
        <w:trPr>
          <w:cantSplit/>
        </w:trPr>
        <w:tc>
          <w:tcPr>
            <w:tcW w:w="5240" w:type="dxa"/>
          </w:tcPr>
          <w:p w14:paraId="0D28A80E" w14:textId="77777777" w:rsidR="00273B76" w:rsidRPr="00595E59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  <w:lang w:val="vi-VN"/>
              </w:rPr>
            </w:pPr>
            <w:r w:rsidRPr="00392967">
              <w:rPr>
                <w:rFonts w:ascii="Times New Roman" w:hAnsi="Times New Roman" w:cs="Times New Roman" w:eastAsia="Times New Roman"/>
                <w:sz w:val="24"/>
                <w:szCs w:val="24"/>
              </w:rPr>
              <w:t>Người thay thế khi vắng mặt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>/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Substitute in absence 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vi-VN"/>
              </w:rPr>
              <w:t>:</w:t>
            </w:r>
          </w:p>
        </w:tc>
        <w:tc>
          <w:tcPr>
            <w:tcW w:w="4536" w:type="dxa"/>
          </w:tcPr>
          <w:p w14:paraId="6BC3CC3E" w14:textId="77777777" w:rsidR="00273B76" w:rsidRPr="00392967" w:rsidRDefault="00273B76" w:rsidP="0006520B">
            <w:pPr>
              <w:keepLines/>
              <w:spacing w:line="312" w:lineRule="auto"/>
              <w:jc w:val="both"/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QA Specialist</w:t>
            </w:r>
          </w:p>
        </w:tc>
      </w:tr>
    </w:tbl>
    <w:p w14:paraId="6927F65F" w14:textId="004E0004" w:rsidR="00E009AB" w:rsidRPr="00A420EA" w:rsidRDefault="00273B76" w:rsidP="00273B76">
      <w:pPr>
        <w:spacing w:line="312" w:lineRule="auto"/>
        <w:jc w:val="both"/>
        <w:rPr>
          <w:rStyle w:val="y2iqfc"/>
          <w:rFonts w:cs="Times New Roman"/>
          <w:b/>
          <w:bCs/>
          <w:i/>
          <w:iCs/>
          <w:color w:val="202124"/>
          <w:szCs w:val="24"/>
          <w:lang w:val="en"/>
        </w:rPr>
      </w:pPr>
      <w:r>
        <w:rPr>
          <w:rFonts w:cs="Times New Roman" w:ascii="Times New Roman" w:hAnsi="Times New Roman" w:eastAsia="Times New Roman"/>
          <w:b/>
          <w:bCs/>
          <w:szCs w:val="24"/>
        </w:rPr>
        <w:t>3</w:t>
      </w:r>
      <w:r w:rsidR="00E009AB" w:rsidRPr="00392967">
        <w:rPr>
          <w:rFonts w:cs="Times New Roman" w:ascii="Times New Roman" w:hAnsi="Times New Roman" w:eastAsia="Times New Roman"/>
          <w:b/>
          <w:bCs/>
          <w:szCs w:val="24"/>
        </w:rPr>
        <w:t>. Quyền hạn</w:t>
      </w:r>
      <w:r w:rsidR="00A420EA">
        <w:rPr>
          <w:rFonts w:cs="Times New Roman" w:ascii="Times New Roman" w:hAnsi="Times New Roman" w:eastAsia="Times New Roman"/>
          <w:b/>
          <w:bCs/>
          <w:szCs w:val="24"/>
        </w:rPr>
        <w:t xml:space="preserve">/ </w:t>
      </w:r>
      <w:r w:rsidR="00A420EA" w:rsidRPr="00A420EA">
        <w:rPr>
          <w:rFonts w:cs="Times New Roman" w:ascii="Times New Roman" w:hAnsi="Times New Roman" w:eastAsia="Times New Roman"/>
          <w:b/>
          <w:bCs/>
          <w:i/>
          <w:iCs/>
          <w:szCs w:val="24"/>
        </w:rPr>
        <w:t>Jurisdiction</w:t>
      </w:r>
      <w:r w:rsidR="00E009AB" w:rsidRPr="00A420EA">
        <w:rPr>
          <w:rStyle w:val="y2iqfc"/>
          <w:rFonts w:cs="Times New Roman" w:ascii="Times New Roman" w:hAnsi="Times New Roman" w:eastAsia="Times New Roman"/>
          <w:b/>
          <w:bCs/>
          <w:i/>
          <w:iCs/>
          <w:szCs w:val="24"/>
          <w:lang w:val="en"/>
        </w:rPr>
        <w:t>:</w:t>
      </w:r>
    </w:p>
    <w:p>
      <w:pPr>
        <w:spacing w:line="312" w:lineRule="auto"/>
        <w:jc w:val="both"/>
        <w:rPr>
          <w:rStyle w:val="y2iqfc"/>
          <w:rFonts w:cs="Times New Roman"/>
          <w:b/>
          <w:bCs/>
          <w:i/>
          <w:iCs/>
          <w:color w:val="202124"/>
          <w:szCs w:val="24"/>
          <w:lang w:val="en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E2E51 jurisdiction of QC Analyst</w:t>
      </w:r>
    </w:p>
    <w:p w14:paraId="3D2382D0" w14:textId="77777777" w:rsidR="00E009AB" w:rsidRPr="00392967" w:rsidRDefault="00E009AB" w:rsidP="00595E59">
      <w:pPr>
        <w:tabs>
          <w:tab w:val="left" w:leader="dot" w:pos="9639"/>
          <w:tab w:val="left" w:leader="dot" w:pos="10206"/>
        </w:tabs>
        <w:spacing w:line="312" w:lineRule="auto"/>
        <w:jc w:val="both"/>
        <w:rPr>
          <w:rFonts w:eastAsia="Times New Roman" w:cs="Times New Roman"/>
          <w:szCs w:val="24"/>
        </w:rPr>
      </w:pPr>
      <w:r w:rsidRPr="00392967">
        <w:rPr>
          <w:rFonts w:eastAsia="Times New Roman" w:cs="Times New Roman" w:ascii="Times New Roman" w:hAnsi="Times New Roman"/>
          <w:szCs w:val="24"/>
        </w:rPr>
        <w:tab/>
      </w:r>
    </w:p>
    <w:p w14:paraId="165E3969" w14:textId="3A473B43" w:rsidR="00E009AB" w:rsidRPr="00392967" w:rsidRDefault="00E009AB" w:rsidP="00595E59">
      <w:pPr>
        <w:tabs>
          <w:tab w:val="left" w:leader="dot" w:pos="9639"/>
          <w:tab w:val="left" w:leader="dot" w:pos="10206"/>
        </w:tabs>
        <w:spacing w:line="312" w:lineRule="auto"/>
        <w:jc w:val="both"/>
        <w:rPr>
          <w:rFonts w:eastAsia="Times New Roman" w:cs="Times New Roman"/>
          <w:szCs w:val="24"/>
        </w:rPr>
      </w:pPr>
      <w:r w:rsidRPr="00392967">
        <w:rPr>
          <w:rFonts w:eastAsia="Times New Roman" w:cs="Times New Roman" w:ascii="Times New Roman" w:hAnsi="Times New Roman"/>
          <w:szCs w:val="24"/>
        </w:rPr>
        <w:tab/>
      </w:r>
    </w:p>
    <w:p w14:paraId="37CD2E70" w14:textId="4B6349DB" w:rsidR="00E009AB" w:rsidRPr="00A420EA" w:rsidRDefault="00273B76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b/>
          <w:bCs/>
          <w:i/>
          <w:iCs/>
          <w:szCs w:val="24"/>
        </w:rPr>
      </w:pPr>
      <w:r>
        <w:rPr>
          <w:rFonts w:eastAsia="Times New Roman" w:cs="Times New Roman" w:ascii="Times New Roman" w:hAnsi="Times New Roman"/>
          <w:b/>
          <w:bCs/>
          <w:szCs w:val="24"/>
        </w:rPr>
        <w:t>4</w:t>
      </w:r>
      <w:r w:rsidR="00E009AB" w:rsidRPr="00392967">
        <w:rPr>
          <w:rFonts w:eastAsia="Times New Roman" w:cs="Times New Roman" w:ascii="Times New Roman" w:hAnsi="Times New Roman"/>
          <w:b/>
          <w:bCs/>
          <w:szCs w:val="24"/>
        </w:rPr>
        <w:t>. Trách nhiệm, mô tả công việc</w:t>
      </w:r>
      <w:r w:rsidR="00A420EA">
        <w:rPr>
          <w:rFonts w:eastAsia="Times New Roman" w:cs="Times New Roman" w:ascii="Times New Roman" w:hAnsi="Times New Roman"/>
          <w:b/>
          <w:bCs/>
          <w:szCs w:val="24"/>
        </w:rPr>
        <w:t xml:space="preserve">/ </w:t>
      </w:r>
      <w:r w:rsidR="00A420EA" w:rsidRPr="00A420EA">
        <w:rPr>
          <w:rFonts w:eastAsia="Times New Roman" w:cs="Times New Roman" w:ascii="Times New Roman" w:hAnsi="Times New Roman"/>
          <w:b/>
          <w:bCs/>
          <w:i/>
          <w:iCs/>
          <w:szCs w:val="24"/>
        </w:rPr>
        <w:t>Responsibility and Job description</w:t>
      </w:r>
      <w:r w:rsidR="00BB2F33" w:rsidRPr="00A420EA">
        <w:rPr>
          <w:rFonts w:eastAsia="Times New Roman" w:cs="Times New Roman" w:ascii="Times New Roman" w:hAnsi="Times New Roman"/>
          <w:b/>
          <w:bCs/>
          <w:i/>
          <w:iCs/>
          <w:szCs w:val="24"/>
        </w:rPr>
        <w:t>: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239"/>
        <w:gridCol w:w="6537"/>
      </w:tblGrid>
      <w:tr w:rsidR="00E009AB" w:rsidRPr="00392967" w14:paraId="04E53546" w14:textId="77777777" w:rsidTr="00F17458">
        <w:trPr>
          <w:cantSplit/>
        </w:trPr>
        <w:tc>
          <w:tcPr>
            <w:tcW w:w="3239" w:type="dxa"/>
          </w:tcPr>
          <w:p w14:paraId="557B487E" w14:textId="7CCC7211" w:rsidR="00E009AB" w:rsidRPr="00392967" w:rsidRDefault="00E009AB" w:rsidP="000D63A7">
            <w:pPr>
              <w:keepLines/>
              <w:widowControl w:val="0"/>
              <w:suppressAutoHyphens/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 w:rsidRPr="00392967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Trách nhiệm</w:t>
            </w:r>
            <w:r w:rsidR="00A420EA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4"/>
                <w:szCs w:val="24"/>
              </w:rPr>
              <w:t>Responsibility</w:t>
            </w:r>
          </w:p>
        </w:tc>
        <w:tc>
          <w:tcPr>
            <w:tcW w:w="6537" w:type="dxa"/>
          </w:tcPr>
          <w:p w14:paraId="7598E063" w14:textId="79F2AFF2" w:rsidR="00E009AB" w:rsidRPr="00392967" w:rsidRDefault="00092E21" w:rsidP="000D63A7">
            <w:pPr>
              <w:keepLines/>
              <w:widowControl w:val="0"/>
              <w:suppressAutoHyphens/>
              <w:spacing w:line="312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>Mô tả công việc</w:t>
            </w:r>
            <w:r w:rsidR="00A420EA">
              <w:rPr>
                <w:rFonts w:ascii="Times New Roman" w:hAnsi="Times New Roman" w:cs="Times New Roman" w:eastAsia="Times New Roman"/>
                <w:b/>
                <w:bCs/>
                <w:sz w:val="24"/>
                <w:szCs w:val="24"/>
              </w:rPr>
              <w:t xml:space="preserve">/ </w:t>
            </w:r>
            <w:r w:rsidR="00A420EA" w:rsidRPr="00A420EA">
              <w:rPr>
                <w:rFonts w:ascii="Times New Roman" w:hAnsi="Times New Roman" w:cs="Times New Roman" w:eastAsia="Times New Roman"/>
                <w:b/>
                <w:bCs/>
                <w:i/>
                <w:iCs/>
                <w:sz w:val="24"/>
                <w:szCs w:val="24"/>
              </w:rPr>
              <w:t>Job description</w:t>
            </w:r>
          </w:p>
        </w:tc>
      </w:tr>
      <w:tr w:rsidR="00952CBE" w:rsidRPr="00392967" w14:paraId="1AB336D6" w14:textId="77777777" w:rsidTr="00F17458">
        <w:trPr>
          <w:cantSplit/>
        </w:trPr>
        <w:tc>
          <w:tcPr>
            <w:tcW w:w="3239" w:type="dxa"/>
          </w:tcPr>
          <w:p w14:paraId="4177CE4D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Review batch records</w:t>
              <w:br/>
              <w:t xml:space="preserve">Review batch records</w:t>
            </w:r>
          </w:p>
        </w:tc>
        <w:tc>
          <w:tcPr>
            <w:tcW w:w="6537" w:type="dxa"/>
          </w:tcPr>
          <w:p w14:paraId="2C32249C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Review and release</w:t>
              <w:br/>
              <w:t xml:space="preserve">Review and release</w:t>
            </w:r>
          </w:p>
        </w:tc>
      </w:tr>
      <w:tr w:rsidR="00952CBE" w:rsidRPr="00392967" w14:paraId="1AB336D6" w14:textId="77777777" w:rsidTr="00F17458">
        <w:trPr>
          <w:cantSplit/>
        </w:trPr>
        <w:tc>
          <w:tcPr>
            <w:tcW w:w="3239" w:type="dxa"/>
          </w:tcPr>
          <w:p w14:paraId="4177CE4D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E2E51 Handle deviations</w:t>
              <w:br/>
              <w:t xml:space="preserve">Handle deviations</w:t>
            </w:r>
          </w:p>
        </w:tc>
        <w:tc>
          <w:tcPr>
            <w:tcW w:w="6537" w:type="dxa"/>
          </w:tcPr>
          <w:p w14:paraId="2C32249C" w14:textId="77777777" w:rsidR="00952CBE" w:rsidRPr="00392967" w:rsidRDefault="00952CBE" w:rsidP="00595E59">
            <w:pPr>
              <w:keepLines/>
              <w:widowControl w:val="0"/>
              <w:suppressAutoHyphens/>
              <w:spacing w:line="312" w:lineRule="auto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Investigate</w:t>
              <w:br/>
              <w:t xml:space="preserve">Investigate</w:t>
            </w:r>
          </w:p>
        </w:tc>
      </w:tr>
    </w:tbl>
    <w:p w14:paraId="0B7F61D4" w14:textId="77777777" w:rsidR="00E009AB" w:rsidRDefault="00E009AB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i/>
          <w:szCs w:val="24"/>
        </w:rPr>
      </w:pPr>
    </w:p>
    <w:p w14:paraId="2324699E" w14:textId="77777777" w:rsidR="00F15251" w:rsidRPr="00392967" w:rsidRDefault="00F15251" w:rsidP="00595E59">
      <w:pPr>
        <w:widowControl w:val="0"/>
        <w:suppressAutoHyphens/>
        <w:spacing w:line="312" w:lineRule="auto"/>
        <w:jc w:val="both"/>
        <w:rPr>
          <w:rFonts w:eastAsia="Times New Roman" w:cs="Times New Roman"/>
          <w:i/>
          <w:szCs w:val="24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4842"/>
        <w:gridCol w:w="4934"/>
      </w:tblGrid>
      <w:tr w:rsidR="00E009AB" w:rsidRPr="00BB2F33" w14:paraId="67FCA546" w14:textId="77777777" w:rsidTr="00F17458">
        <w:trPr>
          <w:cantSplit/>
        </w:trPr>
        <w:tc>
          <w:tcPr>
            <w:tcW w:w="4842" w:type="dxa"/>
          </w:tcPr>
          <w:p w14:paraId="1A5B2830" w14:textId="77CD0EAC" w:rsidR="00A420EA" w:rsidRDefault="00A420EA" w:rsidP="00A420EA">
            <w:pPr>
              <w:keepLines/>
              <w:spacing w:line="312" w:lineRule="auto"/>
              <w:jc w:val="center"/>
              <w:rPr>
                <w:sz w:val="24"/>
                <w:szCs w:val="24"/>
              </w:rPr>
            </w:pPr>
            <w:r w:rsidRPr="00A420EA">
              <w:rPr>
                <w:rFonts w:ascii="Times New Roman" w:hAnsi="Times New Roman" w:cs="Times New Roman" w:eastAsia="Times New Roman"/>
                <w:sz w:val="24"/>
                <w:szCs w:val="24"/>
              </w:rPr>
              <w:t>Assignor</w:t>
            </w:r>
            <w:r w:rsidRPr="00392967">
              <w:rPr>
                <w:rFonts w:ascii="Times New Roman" w:hAnsi="Times New Roman" w:cs="Times New Roman" w:eastAsia="Times New Roman"/>
                <w:i/>
                <w:sz w:val="24"/>
                <w:szCs w:val="24"/>
                <w:lang w:val="pt-BR"/>
              </w:rPr>
              <w:t>*</w:t>
            </w:r>
          </w:p>
          <w:p w14:paraId="7C85E630" w14:textId="4FF048D5" w:rsidR="00A420EA" w:rsidRPr="00A420EA" w:rsidRDefault="00A420EA" w:rsidP="00A420EA"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>Head of department (</w:t>
            </w: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pt-BR"/>
              </w:rPr>
              <w:t>sign, fullname and date)</w:t>
            </w:r>
            <w:r w:rsidR="00952CBE"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</w:rPr>
              <w:t xml:space="preserve"> 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Head of QA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Nguyen The Hoang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Job Assigned · 29/10/2026 02:20 (UTC+07)</w:t>
            </w:r>
          </w:p>
        </w:tc>
        <w:tc>
          <w:tcPr>
            <w:tcW w:w="4934" w:type="dxa"/>
          </w:tcPr>
          <w:p w14:paraId="1D6ECBA2" w14:textId="10B8C28A" w:rsidR="00A420EA" w:rsidRPr="00A420EA" w:rsidRDefault="00A420EA" w:rsidP="00662F7F">
            <w:pPr>
              <w:keepLines/>
              <w:spacing w:line="312" w:lineRule="auto"/>
              <w:jc w:val="center"/>
              <w:rPr>
                <w:i/>
                <w:sz w:val="24"/>
                <w:szCs w:val="24"/>
                <w:lang w:val="pt-BR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sz w:val="24"/>
                <w:szCs w:val="24"/>
                <w:lang w:val="pt-BR"/>
              </w:rPr>
              <w:t>Receiver</w:t>
            </w:r>
          </w:p>
          <w:p w14:paraId="53FE908F" w14:textId="48F6D90E" w:rsidR="00A420EA" w:rsidRPr="00A420EA" w:rsidRDefault="00A420EA" w:rsidP="00662F7F"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  <w:lang w:val="pt-BR"/>
              </w:rPr>
            </w:pPr>
            <w:r w:rsidRPr="00A420EA">
              <w:rPr>
                <w:rFonts w:ascii="Times New Roman" w:hAnsi="Times New Roman" w:cs="Times New Roman" w:eastAsia="Times New Roman"/>
                <w:i/>
                <w:iCs/>
                <w:sz w:val="24"/>
                <w:szCs w:val="24"/>
                <w:lang w:val="pt-BR"/>
              </w:rPr>
              <w:t>(Employee (sign, fullname and date)</w:t>
            </w:r>
          </w:p>
          <w:p>
            <w:pPr>
              <w:keepLines/>
              <w:spacing w:line="312" w:lineRule="auto"/>
              <w:jc w:val="center"/>
              <w:rPr>
                <w:i/>
                <w:iCs/>
                <w:sz w:val="24"/>
                <w:szCs w:val="24"/>
                <w:lang w:val="pt-BR"/>
              </w:rPr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Trainee Test 1</w:t>
            </w: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br/>
              <w:t xml:space="preserve">Job Accepted · 29/10/2026 02:20 (UTC+07)</w:t>
            </w:r>
          </w:p>
        </w:tc>
      </w:tr>
    </w:tbl>
    <w:p w14:paraId="16351B1F" w14:textId="544611F6" w:rsidR="00273B76" w:rsidRDefault="00273B76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(*)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 </w:t>
      </w: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Đối với trường hợp người nhận việc là trưởng đơn vị, QM hoặc QP, ghi rõ chức danh của người giao việc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/ </w:t>
      </w:r>
      <w:r w:rsidRPr="00A420EA"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In case the person receiving the job is the head of deparment, QM, or QP, specify the title of the assignor.</w:t>
      </w:r>
    </w:p>
    <w:p w14:paraId="77E73D74" w14:textId="38E2C29C" w:rsidR="00273B76" w:rsidRDefault="00273B76" w:rsidP="00273B76">
      <w:pPr>
        <w:spacing w:line="312" w:lineRule="auto"/>
        <w:jc w:val="both"/>
        <w:rPr>
          <w:rFonts w:cs="Times New Roman"/>
          <w:bCs/>
          <w:i/>
          <w:iCs/>
          <w:szCs w:val="24"/>
          <w:lang w:val="pt-BR"/>
        </w:rPr>
      </w:pPr>
      <w:r w:rsidRPr="00392967">
        <w:rPr>
          <w:rFonts w:cs="Times New Roman" w:ascii="Times New Roman" w:hAnsi="Times New Roman" w:eastAsia="Times New Roman"/>
          <w:bCs/>
          <w:szCs w:val="24"/>
          <w:lang w:val="pt-BR"/>
        </w:rPr>
        <w:t>- Đối với trường hợp người nhận việc là nhân viên, ghi rõ trưởng đơn vị của nhân viê</w:t>
      </w:r>
      <w:r>
        <w:rPr>
          <w:rFonts w:cs="Times New Roman" w:ascii="Times New Roman" w:hAnsi="Times New Roman" w:eastAsia="Times New Roman"/>
          <w:bCs/>
          <w:szCs w:val="24"/>
          <w:lang w:val="pt-BR"/>
        </w:rPr>
        <w:t xml:space="preserve">n/ </w:t>
      </w:r>
      <w:r w:rsidRPr="00A420EA"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In case the person receiving the job is staff, speficy head of departme</w:t>
      </w:r>
      <w:r>
        <w:rPr>
          <w:rFonts w:cs="Times New Roman" w:ascii="Times New Roman" w:hAnsi="Times New Roman" w:eastAsia="Times New Roman"/>
          <w:bCs/>
          <w:i/>
          <w:iCs/>
          <w:szCs w:val="24"/>
          <w:lang w:val="pt-BR"/>
        </w:rPr>
        <w:t>nt</w:t>
      </w:r>
    </w:p>
    <w:p w14:paraId="57530032" w14:textId="77777777" w:rsidR="00990FB9" w:rsidRDefault="00990FB9" w:rsidP="00273B76">
      <w:pPr>
        <w:spacing w:line="20" w:lineRule="exact"/>
        <w:jc w:val="both"/>
        <w:rPr>
          <w:rFonts w:cs="Times New Roman"/>
          <w:bCs/>
          <w:i/>
          <w:iCs/>
          <w:szCs w:val="24"/>
          <w:lang w:val="pt-BR"/>
          <w:vanish/>
        </w:rPr>
      </w:pPr>
    </w:p>
    <w:sectPr w:rsidR="00990FB9" w:rsidSect="00B503B7">
      <w:headerReference w:type="default" r:id="rId12"/>
      <w:footerReference w:type="default" r:id="rId15"/>
      <w:pgSz w:w="11906" w:h="16838" w:code="9"/>
      <w:pgMar w:top="1474" w:right="851" w:bottom="680" w:left="1418" w:header="147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BFC8" w14:textId="77777777" w:rsidR="009407ED" w:rsidRDefault="009407ED" w:rsidP="00813A1E">
      <w:r>
        <w:separator/>
      </w:r>
    </w:p>
  </w:endnote>
  <w:endnote w:type="continuationSeparator" w:id="0">
    <w:p w14:paraId="2E5738DF" w14:textId="77777777" w:rsidR="009407ED" w:rsidRDefault="009407ED" w:rsidP="00813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253F7" w14:textId="77777777" w:rsidR="009407ED" w:rsidRDefault="009407ED" w:rsidP="00813A1E">
      <w:r>
        <w:separator/>
      </w:r>
    </w:p>
  </w:footnote>
  <w:footnote w:type="continuationSeparator" w:id="0">
    <w:p w14:paraId="7392FE4D" w14:textId="77777777" w:rsidR="009407ED" w:rsidRDefault="009407ED" w:rsidP="00813A1E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9639" w:type="dxa"/>
      <w:tblInd w:w="10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4678"/>
      <w:gridCol w:w="2693"/>
    </w:tblGrid>
    <w:tr w:rsidR="00273B76" w:rsidRPr="00334225" w14:paraId="58564080" w14:textId="77777777" w:rsidTr="00EF57BB">
      <w:trPr>
        <w:cantSplit/>
        <w:trHeight w:val="688"/>
      </w:trPr>
      <w:tc>
        <w:tcPr>
          <w:tcW w:w="2268" w:type="dxa"/>
          <w:vMerge w:val="restar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76DDC8EF" w14:textId="77777777" w:rsidR="00273B76" w:rsidRPr="00334225" w:rsidRDefault="00273B76" w:rsidP="00A85B38">
          <w:pPr>
            <w:jc w:val="center"/>
            <w:rPr>
              <w:b/>
            </w:rPr>
          </w:pPr>
          <w:r>
            <w:rPr>
              <w:rFonts w:ascii="Times New Roman" w:hAnsi="Times New Roman" w:cs="Times New Roman" w:eastAsia="Times New Roman"/>
              <w:noProof/>
            </w:rPr>
            <w:drawing>
              <wp:inline distT="0" distB="0" distL="0" distR="0" wp14:anchorId="52B92B3D" wp14:editId="228DF0A1">
                <wp:extent cx="967740" cy="768282"/>
                <wp:effectExtent l="0" t="0" r="3810" b="0"/>
                <wp:docPr id="930036151" name="Picture 1" descr="A logo for a company  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0036151" name="Picture 1" descr="A logo for a company  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3982" cy="7732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Merge w:val="restart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28F63629" w14:textId="77777777" w:rsidR="00273B76" w:rsidRDefault="00273B76" w:rsidP="00A85B38">
          <w:pPr>
            <w:spacing w:line="300" w:lineRule="auto"/>
            <w:jc w:val="center"/>
            <w:rPr>
              <w:b/>
              <w:sz w:val="30"/>
              <w:szCs w:val="30"/>
            </w:rPr>
          </w:pPr>
          <w:r w:rsidRPr="00736E12">
            <w:rPr>
              <w:rFonts w:ascii="Times New Roman" w:hAnsi="Times New Roman" w:cs="Times New Roman" w:eastAsia="Times New Roman"/>
              <w:b/>
              <w:sz w:val="30"/>
              <w:szCs w:val="30"/>
            </w:rPr>
            <w:t xml:space="preserve">BẢN GIAO VIỆC/ </w:t>
          </w:r>
        </w:p>
        <w:p w14:paraId="35726D1D" w14:textId="08888D14" w:rsidR="00273B76" w:rsidRPr="00220892" w:rsidRDefault="00273B76" w:rsidP="0069309C">
          <w:pPr>
            <w:spacing w:line="300" w:lineRule="auto"/>
            <w:jc w:val="center"/>
            <w:rPr>
              <w:b/>
            </w:rPr>
          </w:pPr>
          <w:r w:rsidRPr="00595E59">
            <w:rPr>
              <w:rFonts w:ascii="Times New Roman" w:hAnsi="Times New Roman" w:cs="Times New Roman" w:eastAsia="Times New Roman"/>
              <w:b/>
              <w:i/>
              <w:iCs/>
              <w:sz w:val="30"/>
              <w:szCs w:val="30"/>
            </w:rPr>
            <w:t>JOB ASSIGNMENT</w:t>
          </w:r>
        </w:p>
      </w:tc>
      <w:tc>
        <w:tcPr>
          <w:tcW w:w="2693" w:type="dxa"/>
          <w:tcBorders>
            <w:top w:val="single" w:sz="2" w:space="0" w:color="auto"/>
            <w:left w:val="single" w:sz="2" w:space="0" w:color="auto"/>
            <w:bottom w:val="single" w:sz="8" w:space="0" w:color="auto"/>
            <w:right w:val="single" w:sz="2" w:space="0" w:color="auto"/>
          </w:tcBorders>
          <w:vAlign w:val="center"/>
        </w:tcPr>
        <w:p w14:paraId="418CF9C1" w14:textId="50F635EA" w:rsidR="00273B76" w:rsidRPr="00F255FC" w:rsidRDefault="00273B76" w:rsidP="00A85B38">
          <w:pPr>
            <w:spacing w:before="120" w:after="120"/>
            <w:ind w:right="-108"/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Page: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PAGE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 / 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instrText xml:space="preserve"> NUMPAGES </w:instrTex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separate"/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t>1</w:t>
          </w:r>
          <w:r>
            <w:rPr>
              <w:rFonts w:ascii="Times New Roman" w:hAnsi="Times New Roman" w:cs="Times New Roman" w:eastAsia="Times New Roman"/>
              <w:sz w:val="24"/>
              <w:szCs w:val="24"/>
            </w:rPr>
            <w:fldChar w:fldCharType="end"/>
          </w:r>
        </w:p>
      </w:tc>
    </w:tr>
    <w:tr w:rsidR="00273B76" w:rsidRPr="00334225" w14:paraId="45791F78" w14:textId="77777777" w:rsidTr="00A85B38">
      <w:trPr>
        <w:cantSplit/>
        <w:trHeight w:val="739"/>
      </w:trPr>
      <w:tc>
        <w:tcPr>
          <w:tcW w:w="2268" w:type="dxa"/>
          <w:vMerge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02CBA18" w14:textId="77777777" w:rsidR="00273B76" w:rsidRPr="00C57C01" w:rsidRDefault="00273B76" w:rsidP="00A85B38">
          <w:pPr>
            <w:tabs>
              <w:tab w:val="center" w:pos="4320"/>
              <w:tab w:val="right" w:pos="8640"/>
            </w:tabs>
            <w:jc w:val="both"/>
          </w:pPr>
        </w:p>
      </w:tc>
      <w:tc>
        <w:tcPr>
          <w:tcW w:w="4678" w:type="dxa"/>
          <w:vMerge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EEBE17D" w14:textId="77777777" w:rsidR="00273B76" w:rsidRPr="00C57C01" w:rsidRDefault="00273B76" w:rsidP="00A85B38">
          <w:pPr>
            <w:tabs>
              <w:tab w:val="center" w:pos="4320"/>
              <w:tab w:val="right" w:pos="8640"/>
            </w:tabs>
          </w:pPr>
        </w:p>
      </w:tc>
      <w:tc>
        <w:tcPr>
          <w:tcW w:w="2693" w:type="dxa"/>
          <w:tcBorders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6A367025" w14:textId="6104FCBD" w:rsidR="00990FB9" w:rsidRPr="00F15251" w:rsidRDefault="00273B76" w:rsidP="00A85B38">
          <w:pPr>
            <w:tabs>
              <w:tab w:val="center" w:pos="4320"/>
              <w:tab w:val="right" w:pos="8640"/>
            </w:tabs>
            <w:rPr>
              <w:i/>
              <w:iCs/>
            </w:rPr>
          </w:pPr>
          <w:r>
            <w:rPr>
              <w:rFonts w:ascii="Times New Roman" w:hAnsi="Times New Roman" w:cs="Times New Roman" w:eastAsia="Times New Roman"/>
              <w:sz w:val="24"/>
              <w:szCs w:val="24"/>
            </w:rPr>
            <w:t xml:space="preserve">Code: TEST-TRN-01</w:t>
          </w:r>
        </w:p>
      </w:tc>
    </w:tr>
  </w:tbl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3B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995507"/>
    <w:multiLevelType w:val="hybridMultilevel"/>
    <w:tmpl w:val="51FC9A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5067C8"/>
    <w:multiLevelType w:val="hybridMultilevel"/>
    <w:tmpl w:val="B194F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47CF8"/>
    <w:multiLevelType w:val="hybridMultilevel"/>
    <w:tmpl w:val="0B6C8E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9E7A9E"/>
    <w:multiLevelType w:val="hybridMultilevel"/>
    <w:tmpl w:val="80E432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806969">
    <w:abstractNumId w:val="4"/>
  </w:num>
  <w:num w:numId="2" w16cid:durableId="1120564350">
    <w:abstractNumId w:val="0"/>
  </w:num>
  <w:num w:numId="3" w16cid:durableId="2064255319">
    <w:abstractNumId w:val="1"/>
  </w:num>
  <w:num w:numId="4" w16cid:durableId="1794442160">
    <w:abstractNumId w:val="2"/>
  </w:num>
  <w:num w:numId="5" w16cid:durableId="721683507">
    <w:abstractNumId w:val="5"/>
  </w:num>
  <w:num w:numId="6" w16cid:durableId="7667775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1EB"/>
    <w:rsid w:val="00007BB2"/>
    <w:rsid w:val="0002523B"/>
    <w:rsid w:val="000413BA"/>
    <w:rsid w:val="000524DB"/>
    <w:rsid w:val="00061EF5"/>
    <w:rsid w:val="00072DE4"/>
    <w:rsid w:val="00074F97"/>
    <w:rsid w:val="00080D02"/>
    <w:rsid w:val="00092E21"/>
    <w:rsid w:val="000C33B6"/>
    <w:rsid w:val="000D55D3"/>
    <w:rsid w:val="000D63A7"/>
    <w:rsid w:val="000D6E9D"/>
    <w:rsid w:val="000E5B2C"/>
    <w:rsid w:val="000F179A"/>
    <w:rsid w:val="00101B83"/>
    <w:rsid w:val="001047E8"/>
    <w:rsid w:val="0010517F"/>
    <w:rsid w:val="00135877"/>
    <w:rsid w:val="00163EA4"/>
    <w:rsid w:val="00165A9B"/>
    <w:rsid w:val="001722B1"/>
    <w:rsid w:val="00182DA1"/>
    <w:rsid w:val="00190133"/>
    <w:rsid w:val="001A50E7"/>
    <w:rsid w:val="001B163F"/>
    <w:rsid w:val="001B4E0F"/>
    <w:rsid w:val="001B6DDF"/>
    <w:rsid w:val="001E23AF"/>
    <w:rsid w:val="001F297B"/>
    <w:rsid w:val="0020475C"/>
    <w:rsid w:val="002120C2"/>
    <w:rsid w:val="00231160"/>
    <w:rsid w:val="002325D8"/>
    <w:rsid w:val="00242DAC"/>
    <w:rsid w:val="00245EFA"/>
    <w:rsid w:val="00250844"/>
    <w:rsid w:val="00271671"/>
    <w:rsid w:val="00271EA8"/>
    <w:rsid w:val="002721F3"/>
    <w:rsid w:val="00273B76"/>
    <w:rsid w:val="00284E18"/>
    <w:rsid w:val="002927FC"/>
    <w:rsid w:val="002A2D88"/>
    <w:rsid w:val="002B25E7"/>
    <w:rsid w:val="002B2B27"/>
    <w:rsid w:val="002C2D2A"/>
    <w:rsid w:val="002C31FE"/>
    <w:rsid w:val="002D11EA"/>
    <w:rsid w:val="002D4E73"/>
    <w:rsid w:val="002E0DFD"/>
    <w:rsid w:val="00311149"/>
    <w:rsid w:val="00350990"/>
    <w:rsid w:val="00357E00"/>
    <w:rsid w:val="00360A0C"/>
    <w:rsid w:val="003645CB"/>
    <w:rsid w:val="00365587"/>
    <w:rsid w:val="00375DA0"/>
    <w:rsid w:val="0038064F"/>
    <w:rsid w:val="003862FB"/>
    <w:rsid w:val="003871A4"/>
    <w:rsid w:val="00392967"/>
    <w:rsid w:val="00394AFD"/>
    <w:rsid w:val="003A20B7"/>
    <w:rsid w:val="003A3A3F"/>
    <w:rsid w:val="003A46D6"/>
    <w:rsid w:val="003A79FD"/>
    <w:rsid w:val="003B20D9"/>
    <w:rsid w:val="003B7504"/>
    <w:rsid w:val="003D06BC"/>
    <w:rsid w:val="003E45D6"/>
    <w:rsid w:val="003E7962"/>
    <w:rsid w:val="003F6363"/>
    <w:rsid w:val="004022CB"/>
    <w:rsid w:val="00427FAA"/>
    <w:rsid w:val="00430B16"/>
    <w:rsid w:val="00453537"/>
    <w:rsid w:val="00467861"/>
    <w:rsid w:val="00467B1E"/>
    <w:rsid w:val="00467E4C"/>
    <w:rsid w:val="00474EB1"/>
    <w:rsid w:val="00475825"/>
    <w:rsid w:val="00484766"/>
    <w:rsid w:val="0049372C"/>
    <w:rsid w:val="004B03C2"/>
    <w:rsid w:val="004C0230"/>
    <w:rsid w:val="004E0435"/>
    <w:rsid w:val="004F12BD"/>
    <w:rsid w:val="00504E02"/>
    <w:rsid w:val="00521959"/>
    <w:rsid w:val="0052334C"/>
    <w:rsid w:val="00536F20"/>
    <w:rsid w:val="00563F2D"/>
    <w:rsid w:val="005866AF"/>
    <w:rsid w:val="00591278"/>
    <w:rsid w:val="005959AC"/>
    <w:rsid w:val="00595E59"/>
    <w:rsid w:val="005970B1"/>
    <w:rsid w:val="005B1BB1"/>
    <w:rsid w:val="005B545D"/>
    <w:rsid w:val="005D05BC"/>
    <w:rsid w:val="005D08EE"/>
    <w:rsid w:val="005D0BCF"/>
    <w:rsid w:val="005D1380"/>
    <w:rsid w:val="005D6431"/>
    <w:rsid w:val="005E071F"/>
    <w:rsid w:val="005F3274"/>
    <w:rsid w:val="005F5E4D"/>
    <w:rsid w:val="006021C5"/>
    <w:rsid w:val="0060252C"/>
    <w:rsid w:val="00606BA0"/>
    <w:rsid w:val="0061248F"/>
    <w:rsid w:val="00612DB5"/>
    <w:rsid w:val="00616555"/>
    <w:rsid w:val="006254D5"/>
    <w:rsid w:val="0063147F"/>
    <w:rsid w:val="00632571"/>
    <w:rsid w:val="006361B8"/>
    <w:rsid w:val="006411C7"/>
    <w:rsid w:val="00643C76"/>
    <w:rsid w:val="00660A6C"/>
    <w:rsid w:val="00662F7F"/>
    <w:rsid w:val="00672BC9"/>
    <w:rsid w:val="00674A20"/>
    <w:rsid w:val="00675298"/>
    <w:rsid w:val="00687B80"/>
    <w:rsid w:val="0069309C"/>
    <w:rsid w:val="00693BB8"/>
    <w:rsid w:val="006B1EFA"/>
    <w:rsid w:val="006C4BA6"/>
    <w:rsid w:val="006D000F"/>
    <w:rsid w:val="006E0F5C"/>
    <w:rsid w:val="006E1B4D"/>
    <w:rsid w:val="006E3B6F"/>
    <w:rsid w:val="007210C7"/>
    <w:rsid w:val="00731E6B"/>
    <w:rsid w:val="00736E12"/>
    <w:rsid w:val="00745895"/>
    <w:rsid w:val="007825C7"/>
    <w:rsid w:val="007913AF"/>
    <w:rsid w:val="007A7505"/>
    <w:rsid w:val="007C66B6"/>
    <w:rsid w:val="007D09CD"/>
    <w:rsid w:val="007E4270"/>
    <w:rsid w:val="007E5182"/>
    <w:rsid w:val="007E7EAB"/>
    <w:rsid w:val="007F157C"/>
    <w:rsid w:val="008020CD"/>
    <w:rsid w:val="008069D4"/>
    <w:rsid w:val="00810CFE"/>
    <w:rsid w:val="00811332"/>
    <w:rsid w:val="00813A1E"/>
    <w:rsid w:val="00825D1B"/>
    <w:rsid w:val="00826F84"/>
    <w:rsid w:val="00827F07"/>
    <w:rsid w:val="00836AF5"/>
    <w:rsid w:val="00843DA8"/>
    <w:rsid w:val="0084564F"/>
    <w:rsid w:val="00853846"/>
    <w:rsid w:val="0085465C"/>
    <w:rsid w:val="00856012"/>
    <w:rsid w:val="00870BFF"/>
    <w:rsid w:val="0088123E"/>
    <w:rsid w:val="00887965"/>
    <w:rsid w:val="00890835"/>
    <w:rsid w:val="008910FF"/>
    <w:rsid w:val="008916D0"/>
    <w:rsid w:val="00892489"/>
    <w:rsid w:val="00894AD9"/>
    <w:rsid w:val="008A34A8"/>
    <w:rsid w:val="008A44D8"/>
    <w:rsid w:val="008A48A7"/>
    <w:rsid w:val="008A69DD"/>
    <w:rsid w:val="008A6FAD"/>
    <w:rsid w:val="008C01EC"/>
    <w:rsid w:val="008D654A"/>
    <w:rsid w:val="008D6F52"/>
    <w:rsid w:val="008E4E25"/>
    <w:rsid w:val="008F15F5"/>
    <w:rsid w:val="0090470B"/>
    <w:rsid w:val="0091784F"/>
    <w:rsid w:val="00922CE8"/>
    <w:rsid w:val="00925FCB"/>
    <w:rsid w:val="00926038"/>
    <w:rsid w:val="009407ED"/>
    <w:rsid w:val="00952CBE"/>
    <w:rsid w:val="009541F6"/>
    <w:rsid w:val="00954819"/>
    <w:rsid w:val="00970831"/>
    <w:rsid w:val="00972D92"/>
    <w:rsid w:val="009737C1"/>
    <w:rsid w:val="00987B06"/>
    <w:rsid w:val="00990FB9"/>
    <w:rsid w:val="0099139E"/>
    <w:rsid w:val="00995EE0"/>
    <w:rsid w:val="009A0948"/>
    <w:rsid w:val="009B5369"/>
    <w:rsid w:val="009C27D5"/>
    <w:rsid w:val="009E16BB"/>
    <w:rsid w:val="009E193F"/>
    <w:rsid w:val="009F6137"/>
    <w:rsid w:val="00A0337E"/>
    <w:rsid w:val="00A070AA"/>
    <w:rsid w:val="00A10CEF"/>
    <w:rsid w:val="00A14C8E"/>
    <w:rsid w:val="00A26F11"/>
    <w:rsid w:val="00A2712C"/>
    <w:rsid w:val="00A420EA"/>
    <w:rsid w:val="00A5703E"/>
    <w:rsid w:val="00A65E9C"/>
    <w:rsid w:val="00A75AFD"/>
    <w:rsid w:val="00AB2CA6"/>
    <w:rsid w:val="00AB4A9F"/>
    <w:rsid w:val="00AB50B8"/>
    <w:rsid w:val="00AC4A3B"/>
    <w:rsid w:val="00AD3F61"/>
    <w:rsid w:val="00AD5AC3"/>
    <w:rsid w:val="00AE246E"/>
    <w:rsid w:val="00B001DD"/>
    <w:rsid w:val="00B07D1A"/>
    <w:rsid w:val="00B24313"/>
    <w:rsid w:val="00B503B7"/>
    <w:rsid w:val="00B566A8"/>
    <w:rsid w:val="00B6545E"/>
    <w:rsid w:val="00B654C6"/>
    <w:rsid w:val="00B95A5E"/>
    <w:rsid w:val="00B95CB1"/>
    <w:rsid w:val="00B97665"/>
    <w:rsid w:val="00BB2F33"/>
    <w:rsid w:val="00BB5091"/>
    <w:rsid w:val="00BC57D0"/>
    <w:rsid w:val="00BC6BE9"/>
    <w:rsid w:val="00BD4F6F"/>
    <w:rsid w:val="00BD57E6"/>
    <w:rsid w:val="00BE4303"/>
    <w:rsid w:val="00C30D1F"/>
    <w:rsid w:val="00C30F2B"/>
    <w:rsid w:val="00C34528"/>
    <w:rsid w:val="00C36E31"/>
    <w:rsid w:val="00C5174A"/>
    <w:rsid w:val="00C54B90"/>
    <w:rsid w:val="00C5560D"/>
    <w:rsid w:val="00C630A0"/>
    <w:rsid w:val="00C76472"/>
    <w:rsid w:val="00C82A47"/>
    <w:rsid w:val="00C83931"/>
    <w:rsid w:val="00C93BD0"/>
    <w:rsid w:val="00CD019A"/>
    <w:rsid w:val="00CD59B9"/>
    <w:rsid w:val="00CE57E4"/>
    <w:rsid w:val="00CE60BD"/>
    <w:rsid w:val="00CF05D9"/>
    <w:rsid w:val="00CF0A62"/>
    <w:rsid w:val="00CF42C9"/>
    <w:rsid w:val="00D023C7"/>
    <w:rsid w:val="00D252C7"/>
    <w:rsid w:val="00D26031"/>
    <w:rsid w:val="00D40A3A"/>
    <w:rsid w:val="00D429A0"/>
    <w:rsid w:val="00D531FB"/>
    <w:rsid w:val="00D77B1F"/>
    <w:rsid w:val="00D87614"/>
    <w:rsid w:val="00D93E1C"/>
    <w:rsid w:val="00D94238"/>
    <w:rsid w:val="00D9621B"/>
    <w:rsid w:val="00DB59E0"/>
    <w:rsid w:val="00DC1356"/>
    <w:rsid w:val="00DD1218"/>
    <w:rsid w:val="00DD31F7"/>
    <w:rsid w:val="00DD381C"/>
    <w:rsid w:val="00DD446E"/>
    <w:rsid w:val="00DD478E"/>
    <w:rsid w:val="00DD47E5"/>
    <w:rsid w:val="00DE7637"/>
    <w:rsid w:val="00E009AB"/>
    <w:rsid w:val="00E2332E"/>
    <w:rsid w:val="00E342A9"/>
    <w:rsid w:val="00E348B8"/>
    <w:rsid w:val="00E4545F"/>
    <w:rsid w:val="00E52E79"/>
    <w:rsid w:val="00E60F79"/>
    <w:rsid w:val="00E714B4"/>
    <w:rsid w:val="00E77D50"/>
    <w:rsid w:val="00E85475"/>
    <w:rsid w:val="00E9090D"/>
    <w:rsid w:val="00E93B05"/>
    <w:rsid w:val="00EB1D29"/>
    <w:rsid w:val="00EB2D5C"/>
    <w:rsid w:val="00EB36B7"/>
    <w:rsid w:val="00EC2490"/>
    <w:rsid w:val="00EC28E4"/>
    <w:rsid w:val="00EC61F3"/>
    <w:rsid w:val="00ED0AE1"/>
    <w:rsid w:val="00ED0F30"/>
    <w:rsid w:val="00ED6DBA"/>
    <w:rsid w:val="00EF500B"/>
    <w:rsid w:val="00F00F95"/>
    <w:rsid w:val="00F0600A"/>
    <w:rsid w:val="00F15251"/>
    <w:rsid w:val="00F17458"/>
    <w:rsid w:val="00F25B72"/>
    <w:rsid w:val="00F3712E"/>
    <w:rsid w:val="00F4411C"/>
    <w:rsid w:val="00F46D7C"/>
    <w:rsid w:val="00F6416F"/>
    <w:rsid w:val="00F70B3E"/>
    <w:rsid w:val="00F9239A"/>
    <w:rsid w:val="00FA61EB"/>
    <w:rsid w:val="00FD07A3"/>
    <w:rsid w:val="00FE145E"/>
    <w:rsid w:val="00FE5D8F"/>
    <w:rsid w:val="00F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F6161F5"/>
  <w15:docId w15:val="{CC5857FA-A0BF-47C7-AB50-E5B77130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251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3A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3A1E"/>
  </w:style>
  <w:style w:type="paragraph" w:styleId="Footer">
    <w:name w:val="footer"/>
    <w:basedOn w:val="Normal"/>
    <w:link w:val="FooterChar"/>
    <w:unhideWhenUsed/>
    <w:rsid w:val="00813A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813A1E"/>
  </w:style>
  <w:style w:type="table" w:styleId="TableGrid">
    <w:name w:val="Table Grid"/>
    <w:basedOn w:val="TableNormal"/>
    <w:uiPriority w:val="39"/>
    <w:rsid w:val="00813A1E"/>
    <w:pPr>
      <w:spacing w:after="0" w:line="240" w:lineRule="auto"/>
    </w:pPr>
    <w:rPr>
      <w:rFonts w:eastAsia="Times New Roman" w:cs="Times New Roman" w:ascii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A"/>
    <w:basedOn w:val="Normal"/>
    <w:uiPriority w:val="34"/>
    <w:qFormat/>
    <w:rsid w:val="00813A1E"/>
    <w:pPr>
      <w:ind w:left="708"/>
      <w:jc w:val="both"/>
    </w:pPr>
    <w:rPr>
      <w:rFonts w:ascii="Times New Roman" w:eastAsia="Times New Roman" w:hAnsi="Times New Roman" w:cs="Times New Roman"/>
      <w:sz w:val="22"/>
      <w:szCs w:val="24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3A1E"/>
    <w:rPr>
      <w:rFonts w:ascii="Times New Roman" w:hAnsi="Times New Roman" w:cs="Times New Roman" w:eastAsia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3A1E"/>
    <w:rPr>
      <w:rFonts w:ascii="Times New Roman" w:hAnsi="Times New Roman" w:cs="Times New Roman" w:eastAsia="Times New Roman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EC28E4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28E4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28E4"/>
    <w:rPr>
      <w:rFonts w:ascii="Times New Roman" w:hAnsi="Times New Roman" w:cs="Times New Roman" w:eastAsia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28E4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28E4"/>
    <w:rPr>
      <w:rFonts w:ascii="Times New Roman" w:hAnsi="Times New Roman" w:cs="Times New Roman" w:eastAsia="Times New Roman"/>
      <w:b/>
      <w:bCs/>
      <w:sz w:val="20"/>
      <w:szCs w:val="20"/>
    </w:rPr>
  </w:style>
  <w:style w:type="character" w:customStyle="1" w:styleId="y2iqfc">
    <w:name w:val="y2iqfc"/>
    <w:basedOn w:val="DefaultParagraphFont"/>
    <w:rsid w:val="00E009AB"/>
  </w:style>
  <w:style w:type="paragraph" w:customStyle="1" w:styleId="t2">
    <w:name w:val="t2"/>
    <w:basedOn w:val="Normal"/>
    <w:rsid w:val="00E9090D"/>
    <w:pPr>
      <w:numPr>
        <w:numId w:val="6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eastAsia="Times New Roman" w:hAnsi="Times New Roman" w:cs="Times New Roman"/>
      <w:szCs w:val="28"/>
    </w:rPr>
  </w:style>
  <w:style w:type="paragraph" w:styleId="Revision">
    <w:name w:val="Revision"/>
    <w:hidden/>
    <w:uiPriority w:val="99"/>
    <w:semiHidden/>
    <w:rsid w:val="00273B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endnotes.xml" Type="http://schemas.openxmlformats.org/officeDocument/2006/relationships/endnotes"/><Relationship Id="rId11" Target="media/image1.jpeg" Type="http://schemas.openxmlformats.org/officeDocument/2006/relationships/image"/><Relationship Id="rId12" Target="header1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15" Target="footer1.xml" Type="http://schemas.openxmlformats.org/officeDocument/2006/relationships/footer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../customXml/item4.xml" Type="http://schemas.openxmlformats.org/officeDocument/2006/relationships/customXml"/><Relationship Id="rId5" Target="numbering.xml" Type="http://schemas.openxmlformats.org/officeDocument/2006/relationships/numbering"/><Relationship Id="rId6" Target="styles.xml" Type="http://schemas.openxmlformats.org/officeDocument/2006/relationships/styles"/><Relationship Id="rId7" Target="settings.xml" Type="http://schemas.openxmlformats.org/officeDocument/2006/relationships/settings"/><Relationship Id="rId8" Target="webSettings.xml" Type="http://schemas.openxmlformats.org/officeDocument/2006/relationships/webSettings"/><Relationship Id="rId9" Target="footnotes.xml" Type="http://schemas.openxmlformats.org/officeDocument/2006/relationships/footnotes"/></Relationships>
</file>

<file path=word/_rels/header1.xml.rels><?xml version="1.0" encoding="UTF-8" standalone="yes"?><Relationships xmlns="http://schemas.openxmlformats.org/package/2006/relationships"><Relationship Id="rId1" Target="media/image1.jpe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_rels/item4.xml.rels><?xml version="1.0" encoding="UTF-8" standalone="yes"?><Relationships xmlns="http://schemas.openxmlformats.org/package/2006/relationships"><Relationship Id="rId1" Target="itemProps4.xml" Type="http://schemas.openxmlformats.org/officeDocument/2006/relationships/customXmlProps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F35E0D4E-612B-4C3A-B179-8518A5829C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E5C7492-779D-4858-B755-4F7BA3CBCE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AFD36E-23B5-4B82-87C7-81B16296665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0D723D1-A059-4DEC-8BC6-D12288EE6580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2025-06-14T08:16:00Z</dcterms:created>
  <dc:creator>Dell</dc:creator>
  <cp:lastModifiedBy>Hiền Phạm</cp:lastModifiedBy>
  <cp:lastPrinted>2025-06-05T09:29:00Z</cp:lastPrinted>
  <dcterms:modified xsi:type="dcterms:W3CDTF">2026-10-02T04:13:00Z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3ba486b7f60445aa1503961ec6934c066a8bafa5290a7b88267cd9abf3cb01ed</vt:lpwstr>
  </property>
  <property fmtid="{D5CDD505-2E9C-101B-9397-08002B2CF9AE}" pid="3" name="ContentTypeId">
    <vt:lpwstr>0x010100173FBFF02C0DC24B98914E3489B513C9</vt:lpwstr>
  </property>
</Properties>
</file>