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36C3" w14:textId="4D1D8396" w:rsidR="00E009AB" w:rsidRPr="00A420EA" w:rsidRDefault="00E009AB" w:rsidP="00595E59">
      <w:pPr>
        <w:spacing w:line="312" w:lineRule="auto"/>
        <w:jc w:val="both"/>
        <w:rPr>
          <w:rFonts w:cs="Times New Roman"/>
          <w:b/>
          <w:i/>
          <w:iCs/>
          <w:szCs w:val="24"/>
        </w:rPr>
      </w:pPr>
      <w:r w:rsidRPr="00392967">
        <w:rPr>
          <w:rFonts w:cs="Times New Roman" w:ascii="Times New Roman" w:hAnsi="Times New Roman" w:eastAsia="Times New Roman"/>
          <w:b/>
          <w:szCs w:val="24"/>
        </w:rPr>
        <w:t xml:space="preserve">1. </w:t>
      </w:r>
      <w:r w:rsidR="00273B76">
        <w:rPr>
          <w:rFonts w:cs="Times New Roman" w:ascii="Times New Roman" w:hAnsi="Times New Roman" w:eastAsia="Times New Roman"/>
          <w:b/>
          <w:szCs w:val="24"/>
        </w:rPr>
        <w:t xml:space="preserve">Thông tin nhân viên /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Employee</w:t>
      </w:r>
      <w:r w:rsidR="00A420EA" w:rsidRPr="00A420EA">
        <w:rPr>
          <w:rFonts w:cs="Times New Roman" w:ascii="Times New Roman" w:hAnsi="Times New Roman" w:eastAsia="Times New Roman"/>
          <w:b/>
          <w:i/>
          <w:iCs/>
          <w:szCs w:val="24"/>
        </w:rPr>
        <w:t xml:space="preserve">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information</w:t>
      </w:r>
      <w:r w:rsidRPr="00A420EA">
        <w:rPr>
          <w:rFonts w:cs="Times New Roman" w:ascii="Times New Roman" w:hAnsi="Times New Roman" w:eastAsia="Times New Roman"/>
          <w:b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E009AB" w:rsidRPr="00392967" w14:paraId="3E37551D" w14:textId="77777777" w:rsidTr="003645CB">
        <w:trPr>
          <w:cantSplit/>
        </w:trPr>
        <w:tc>
          <w:tcPr>
            <w:tcW w:w="5240" w:type="dxa"/>
          </w:tcPr>
          <w:p w14:paraId="047AAA17" w14:textId="4C2AD72E" w:rsidR="00E009AB" w:rsidRPr="00595E59" w:rsidRDefault="00E009AB" w:rsidP="004E0435">
            <w:pPr>
              <w:keepLines/>
              <w:tabs>
                <w:tab w:val="left" w:pos="3156"/>
              </w:tabs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Họ và tên</w:t>
            </w:r>
            <w:r w:rsid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Full name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  <w:r w:rsidR="004E0435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ab/>
            </w:r>
          </w:p>
        </w:tc>
        <w:tc>
          <w:tcPr>
            <w:tcW w:w="4536" w:type="dxa"/>
          </w:tcPr>
          <w:p w14:paraId="70DBE043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</w:tr>
      <w:tr w:rsidR="00E009AB" w:rsidRPr="00392967" w14:paraId="6C14B836" w14:textId="77777777" w:rsidTr="003645CB">
        <w:trPr>
          <w:cantSplit/>
        </w:trPr>
        <w:tc>
          <w:tcPr>
            <w:tcW w:w="5240" w:type="dxa"/>
          </w:tcPr>
          <w:p w14:paraId="6BC90D3A" w14:textId="65B14130" w:rsidR="00E009AB" w:rsidRPr="00595E59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Mã nhân viên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/ ID.No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B0D6627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</w:tr>
      <w:tr w:rsidR="00273B76" w:rsidRPr="00392967" w14:paraId="1E0F2C5C" w14:textId="77777777" w:rsidTr="003645CB">
        <w:trPr>
          <w:cantSplit/>
        </w:trPr>
        <w:tc>
          <w:tcPr>
            <w:tcW w:w="5240" w:type="dxa"/>
          </w:tcPr>
          <w:p w14:paraId="5AB85E7C" w14:textId="4965E5BD" w:rsidR="00273B76" w:rsidRPr="005B1BB1" w:rsidRDefault="00273B76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F15251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Lần ban hành/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Issuance No</w:t>
            </w:r>
            <w:r w:rsidRPr="00F15251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: </w:t>
            </w:r>
          </w:p>
        </w:tc>
        <w:tc>
          <w:tcPr>
            <w:tcW w:w="4536" w:type="dxa"/>
          </w:tcPr>
          <w:p w14:paraId="6E0DAF68" w14:textId="77777777" w:rsidR="00273B76" w:rsidRPr="00392967" w:rsidRDefault="00273B76" w:rsidP="00595E59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91</w:t>
            </w:r>
          </w:p>
        </w:tc>
      </w:tr>
    </w:tbl>
    <w:p w14:paraId="41EE5C7D" w14:textId="50AED56F" w:rsidR="00F15251" w:rsidRDefault="00273B76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 xml:space="preserve">2. Thông tin vị trí/ </w:t>
      </w:r>
      <w:r w:rsidRPr="005B1BB1">
        <w:rPr>
          <w:rFonts w:cs="Times New Roman" w:ascii="Times New Roman" w:hAnsi="Times New Roman" w:eastAsia="Times New Roman"/>
          <w:b/>
          <w:bCs/>
          <w:i/>
          <w:iCs/>
          <w:szCs w:val="24"/>
        </w:rPr>
        <w:t>Position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07"/>
      </w:tblGrid>
      <w:tr w:rsidR="00F15251" w14:paraId="46C4234D" w14:textId="77777777" w:rsidTr="00C82A47">
        <w:trPr>
          <w:cantSplit/>
        </w:trPr>
        <w:tc>
          <w:tcPr>
            <w:tcW w:w="4820" w:type="dxa"/>
          </w:tcPr>
          <w:p w14:paraId="110ADFE6" w14:textId="4D091E3A" w:rsidR="00F15251" w:rsidRPr="00C82A47" w:rsidRDefault="009407ED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☐ Bổ nhiệm lần đầu/ Initial assignment</w:t>
            </w:r>
          </w:p>
        </w:tc>
        <w:tc>
          <w:tcPr>
            <w:tcW w:w="4807" w:type="dxa"/>
          </w:tcPr>
          <w:p w14:paraId="693C3B84" w14:textId="5670EBF1" w:rsidR="00F15251" w:rsidRPr="00C82A47" w:rsidRDefault="00F15251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☒ Thay đổi vị trí/ Position change or additional</w:t>
            </w:r>
          </w:p>
        </w:tc>
      </w:tr>
    </w:tbl>
    <w:p w14:paraId="4FFAE4BC" w14:textId="06378D00" w:rsidR="00C82A47" w:rsidRPr="00C82A47" w:rsidRDefault="00C82A47" w:rsidP="00595E59">
      <w:pPr>
        <w:spacing w:line="312" w:lineRule="auto"/>
        <w:jc w:val="both"/>
        <w:rPr>
          <w:rFonts w:cs="Times New Roman"/>
          <w:i/>
          <w:iCs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Đã hoàn thiện đào tạo theo ma trận đào tạo theo mã và phiên bản/ Completing training according training matrix with code and version: TM-MOCK-QC v1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77E32B04" w14:textId="77777777" w:rsidTr="0006520B">
        <w:trPr>
          <w:cantSplit/>
        </w:trPr>
        <w:tc>
          <w:tcPr>
            <w:tcW w:w="5240" w:type="dxa"/>
          </w:tcPr>
          <w:p w14:paraId="4957871F" w14:textId="5171701E" w:rsidR="00273B76" w:rsidRPr="00273B76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Vị trí công việc hiện tại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Current position (Department)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4536" w:type="dxa"/>
          </w:tcPr>
          <w:p w14:paraId="3DE79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DCO Staff (Quality Assurance)</w:t>
              <w:br/>
              <w:t xml:space="preserve">Director (Executive Office)</w:t>
              <w:br/>
              <w:t xml:space="preserve">Document Control Officer (Document Control)</w:t>
              <w:br/>
              <w:t xml:space="preserve">E2E-TEST Role B 006008 (Quality Assurance)</w:t>
              <w:br/>
              <w:t xml:space="preserve">E2E-TEST Role B 006187 (Quality Assurance)</w:t>
              <w:br/>
              <w:t xml:space="preserve">E2E-TEST Role B 006315 (Quality Assurance)</w:t>
              <w:br/>
              <w:t xml:space="preserve">E2E-TEST Role B 006444 (Quality Assurance)</w:t>
              <w:br/>
              <w:t xml:space="preserve">E2E-TEST Role B 009468 (Quality Assurance)</w:t>
              <w:br/>
              <w:t xml:space="preserve">E2E-TEST Role B 009580 (Quality Assurance)</w:t>
              <w:br/>
              <w:t xml:space="preserve">E2E-TEST Role B 009692 (Quality Assurance)</w:t>
              <w:br/>
              <w:t xml:space="preserve">E2E-TEST Role B 025511 (Quality Assurance)</w:t>
              <w:br/>
              <w:t xml:space="preserve">E2E-TEST Role B 031629 (Quality Assurance)</w:t>
              <w:br/>
              <w:t xml:space="preserve">E2E-TEST Role B 033070 (Quality Assurance)</w:t>
              <w:br/>
              <w:t xml:space="preserve">E2E-TEST Role B 035119 (Quality Assurance)</w:t>
              <w:br/>
              <w:t xml:space="preserve">E2E-TEST Role B 036881 (Quality Assurance)</w:t>
              <w:br/>
              <w:t xml:space="preserve">E2E-TEST Role B 067284 (Quality Assurance)</w:t>
              <w:br/>
              <w:t xml:space="preserve">E2E-TEST Role B 067848 (Quality Assurance)</w:t>
              <w:br/>
              <w:t xml:space="preserve">E2E-TEST Role B 077739 (Quality Assurance)</w:t>
              <w:br/>
              <w:t xml:space="preserve">E2E-TEST Role B 085202 (Quality Assurance)</w:t>
              <w:br/>
              <w:t xml:space="preserve">E2E-TEST Role B 093580 (Quality Assurance)</w:t>
              <w:br/>
              <w:t xml:space="preserve">E2E-TEST Role B 094103 (Quality Assurance)</w:t>
              <w:br/>
              <w:t xml:space="preserve">E2E-TEST Role C 006008 (Quality Assurance)</w:t>
              <w:br/>
              <w:t xml:space="preserve">E2E-TEST Role C 006187 (Quality Assurance)</w:t>
              <w:br/>
              <w:t xml:space="preserve">E2E-TEST Role C 006315 (Quality Assurance)</w:t>
              <w:br/>
              <w:t xml:space="preserve">E2E-TEST Role C 006444 (Quality Assurance)</w:t>
              <w:br/>
              <w:t xml:space="preserve">E2E-TEST Role C 009468 (Quality Assurance)</w:t>
              <w:br/>
              <w:t xml:space="preserve">E2E-TEST Role C 009580 (Quality Assurance)</w:t>
              <w:br/>
              <w:t xml:space="preserve">E2E-TEST Role C 009692 (Quality Assurance)</w:t>
              <w:br/>
              <w:t xml:space="preserve">E2E-TEST Role C 025511 (Quality Assurance)</w:t>
              <w:br/>
              <w:t xml:space="preserve">E2E-TEST Role C 031629 (Quality Assurance)</w:t>
              <w:br/>
              <w:t xml:space="preserve">E2E-TEST Role C 033070 (Quality Assurance)</w:t>
              <w:br/>
              <w:t xml:space="preserve">E2E-TEST Role C 035119 (Quality Assurance)</w:t>
              <w:br/>
              <w:t xml:space="preserve">E2E-TEST Role C 036881 (Quality Assurance)</w:t>
              <w:br/>
              <w:t xml:space="preserve">E2E-TEST Role C 067284 (Quality Assurance)</w:t>
              <w:br/>
              <w:t xml:space="preserve">E2E-TEST Role C 067848 (Quality Assurance)</w:t>
              <w:br/>
              <w:t xml:space="preserve">E2E-TEST Role C 077739 (Quality Assurance)</w:t>
              <w:br/>
              <w:t xml:space="preserve">E2E-TEST Role C 085202 (Quality Assurance)</w:t>
              <w:br/>
              <w:t xml:space="preserve">E2E-TEST Role C 093580 (Quality Assurance)</w:t>
              <w:br/>
              <w:t xml:space="preserve">E2E-TEST Role C 094103 (Quality Assurance)</w:t>
              <w:br/>
              <w:t xml:space="preserve">Production Coordinator (Mechanical and Electrical)</w:t>
              <w:br/>
              <w:t xml:space="preserve">QA Manager (Quality Assurance)</w:t>
              <w:br/>
              <w:t xml:space="preserve">QA Specialist (Quality Assurance)</w:t>
            </w:r>
          </w:p>
        </w:tc>
      </w:tr>
      <w:tr w:rsidR="00273B76" w:rsidRPr="00392967" w14:paraId="773C80C1" w14:textId="77777777" w:rsidTr="0006520B">
        <w:trPr>
          <w:cantSplit/>
        </w:trPr>
        <w:tc>
          <w:tcPr>
            <w:tcW w:w="5240" w:type="dxa"/>
          </w:tcPr>
          <w:p w14:paraId="116ACDBA" w14:textId="44A1FCDF" w:rsidR="00273B76" w:rsidRPr="00273B76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273B76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do thay đổi/ </w:t>
            </w:r>
            <w:r w:rsidRPr="00273B76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Reason for change:</w:t>
            </w:r>
          </w:p>
        </w:tc>
        <w:tc>
          <w:tcPr>
            <w:tcW w:w="4536" w:type="dxa"/>
          </w:tcPr>
          <w:p w14:paraId="49630826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an additional role after the training of this week</w:t>
            </w:r>
          </w:p>
        </w:tc>
      </w:tr>
      <w:tr w:rsidR="00273B76" w:rsidRPr="00392967" w14:paraId="4DA58968" w14:textId="77777777" w:rsidTr="0006520B">
        <w:trPr>
          <w:cantSplit/>
        </w:trPr>
        <w:tc>
          <w:tcPr>
            <w:tcW w:w="5240" w:type="dxa"/>
          </w:tcPr>
          <w:p w14:paraId="73640A5A" w14:textId="1B7A486D" w:rsidR="00273B76" w:rsidRPr="005B1BB1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Vị trí công việc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mới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 xml:space="preserve">New 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p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osition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(Department):</w:t>
            </w:r>
          </w:p>
        </w:tc>
        <w:tc>
          <w:tcPr>
            <w:tcW w:w="4536" w:type="dxa"/>
          </w:tcPr>
          <w:p w14:paraId="5FEE2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009692 (Quality Assurance)</w:t>
              <w:br/>
              <w:t xml:space="preserve">E2E-TEST Role B 006008 (Quality Assurance)</w:t>
              <w:br/>
              <w:t xml:space="preserve">E2E-TEST Role C 006008 (Quality Assurance)</w:t>
              <w:br/>
              <w:t xml:space="preserve">E2E-TEST Role B 006187 (Quality Assurance)</w:t>
              <w:br/>
              <w:t xml:space="preserve">E2E-TEST Role C 006187 (Quality Assurance)</w:t>
              <w:br/>
              <w:t xml:space="preserve">E2E-TEST Role B 006315 (Quality Assurance)</w:t>
              <w:br/>
              <w:t xml:space="preserve">E2E-TEST Role C 006315 (Quality Assurance)</w:t>
              <w:br/>
              <w:t xml:space="preserve">E2E-TEST Role B 006444 (Quality Assurance)</w:t>
              <w:br/>
              <w:t xml:space="preserve">E2E-TEST Role C 006444 (Quality Assurance)</w:t>
              <w:br/>
              <w:t xml:space="preserve">E2E-TEST Role B 009468 (Quality Assurance)</w:t>
              <w:br/>
              <w:t xml:space="preserve">E2E-TEST Role C 009468 (Quality Assurance)</w:t>
              <w:br/>
              <w:t xml:space="preserve">E2E-TEST Role B 009580 (Quality Assurance)</w:t>
              <w:br/>
              <w:t xml:space="preserve">E2E-TEST Role C 009580 (Quality Assurance)</w:t>
              <w:br/>
              <w:t xml:space="preserve">E2E-TEST Role B 009692 (Quality Assurance)</w:t>
              <w:br/>
              <w:t xml:space="preserve">E2E-TEST Role B 025511 (Quality Assurance)</w:t>
              <w:br/>
              <w:t xml:space="preserve">E2E-TEST Role C 025511 (Quality Assurance)</w:t>
              <w:br/>
              <w:t xml:space="preserve">E2E-TEST Role B 031629 (Quality Assurance)</w:t>
              <w:br/>
              <w:t xml:space="preserve">E2E-TEST Role C 031629 (Quality Assurance)</w:t>
              <w:br/>
              <w:t xml:space="preserve">E2E-TEST Role B 033070 (Quality Assurance)</w:t>
              <w:br/>
              <w:t xml:space="preserve">E2E-TEST Role C 033070 (Quality Assurance)</w:t>
              <w:br/>
              <w:t xml:space="preserve">E2E-TEST Role B 035119 (Quality Assurance)</w:t>
              <w:br/>
              <w:t xml:space="preserve">E2E-TEST Role C 035119 (Quality Assurance)</w:t>
              <w:br/>
              <w:t xml:space="preserve">E2E-TEST Role B 036881 (Quality Assurance)</w:t>
              <w:br/>
              <w:t xml:space="preserve">E2E-TEST Role C 036881 (Quality Assurance)</w:t>
              <w:br/>
              <w:t xml:space="preserve">E2E-TEST Role B 067284 (Quality Assurance)</w:t>
              <w:br/>
              <w:t xml:space="preserve">E2E-TEST Role C 067284 (Quality Assurance)</w:t>
              <w:br/>
              <w:t xml:space="preserve">E2E-TEST Role B 067848 (Quality Assurance)</w:t>
              <w:br/>
              <w:t xml:space="preserve">E2E-TEST Role C 067848 (Quality Assurance)</w:t>
              <w:br/>
              <w:t xml:space="preserve">E2E-TEST Role B 077739 (Quality Assurance)</w:t>
              <w:br/>
              <w:t xml:space="preserve">E2E-TEST Role C 077739 (Quality Assurance)</w:t>
              <w:br/>
              <w:t xml:space="preserve">E2E-TEST Role B 085202 (Quality Assurance)</w:t>
              <w:br/>
              <w:t xml:space="preserve">E2E-TEST Role C 085202 (Quality Assurance)</w:t>
              <w:br/>
              <w:t xml:space="preserve">E2E-TEST Role B 093580 (Quality Assurance)</w:t>
              <w:br/>
              <w:t xml:space="preserve">E2E-TEST Role C 093580 (Quality Assurance)</w:t>
              <w:br/>
              <w:t xml:space="preserve">E2E-TEST Role B 094103 (Quality Assurance)</w:t>
              <w:br/>
              <w:t xml:space="preserve">E2E-TEST Role C 094103 (Quality Assurance)</w:t>
              <w:br/>
              <w:t xml:space="preserve">DCO Staff (Quality Assurance)</w:t>
              <w:br/>
              <w:t xml:space="preserve">QA Manager (Quality Assurance)</w:t>
              <w:br/>
              <w:t xml:space="preserve">QA Specialist (Quality Assurance)</w:t>
              <w:br/>
              <w:t xml:space="preserve">Director (Executive Office)</w:t>
              <w:br/>
              <w:t xml:space="preserve">Document Control Officer (Document Control)</w:t>
              <w:br/>
              <w:t xml:space="preserve">Production Coordinator (Mechanical and Electrical)</w:t>
              <w:br/>
              <w:t xml:space="preserve">QC Analyst (Quality Control)</w:t>
            </w:r>
          </w:p>
        </w:tc>
      </w:tr>
      <w:tr w:rsidR="00273B76" w:rsidRPr="00392967" w14:paraId="4A2FEE13" w14:textId="77777777" w:rsidTr="0006520B">
        <w:trPr>
          <w:cantSplit/>
        </w:trPr>
        <w:tc>
          <w:tcPr>
            <w:tcW w:w="5240" w:type="dxa"/>
          </w:tcPr>
          <w:p w14:paraId="62953A8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trên trực tiếp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1F39F38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Head of QA</w:t>
            </w:r>
          </w:p>
        </w:tc>
      </w:tr>
      <w:tr w:rsidR="00273B76" w:rsidRPr="00392967" w14:paraId="2EC315D0" w14:textId="77777777" w:rsidTr="0006520B">
        <w:trPr>
          <w:cantSplit/>
        </w:trPr>
        <w:tc>
          <w:tcPr>
            <w:tcW w:w="5240" w:type="dxa"/>
          </w:tcPr>
          <w:p w14:paraId="2BCD3AB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dưới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subordinates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B52B3A7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None</w:t>
            </w:r>
          </w:p>
        </w:tc>
      </w:tr>
      <w:tr w:rsidR="00273B76" w:rsidRPr="00392967" w14:paraId="517F5857" w14:textId="77777777" w:rsidTr="0006520B">
        <w:trPr>
          <w:cantSplit/>
        </w:trPr>
        <w:tc>
          <w:tcPr>
            <w:tcW w:w="5240" w:type="dxa"/>
          </w:tcPr>
          <w:p w14:paraId="0D28A80E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Người thay thế khi vắng mặt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/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6BC3CC3E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QA Specialist</w:t>
            </w:r>
          </w:p>
        </w:tc>
      </w:tr>
    </w:tbl>
    <w:p w14:paraId="6927F65F" w14:textId="004E0004" w:rsidR="00E009AB" w:rsidRPr="00A420EA" w:rsidRDefault="00273B76" w:rsidP="00273B76"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>3</w:t>
      </w:r>
      <w:r w:rsidR="00E009AB" w:rsidRPr="00392967">
        <w:rPr>
          <w:rFonts w:cs="Times New Roman" w:ascii="Times New Roman" w:hAnsi="Times New Roman" w:eastAsia="Times New Roman"/>
          <w:b/>
          <w:bCs/>
          <w:szCs w:val="24"/>
        </w:rPr>
        <w:t>. Quyền hạn</w:t>
      </w:r>
      <w:r w:rsidR="00A420EA">
        <w:rPr>
          <w:rFonts w:cs="Times New Roman" w:ascii="Times New Roman" w:hAnsi="Times New Roman" w:eastAsia="Times New Roman"/>
          <w:b/>
          <w:bCs/>
          <w:szCs w:val="24"/>
        </w:rPr>
        <w:t xml:space="preserve">/ </w:t>
      </w:r>
      <w:r w:rsidR="00A420EA" w:rsidRPr="00A420EA">
        <w:rPr>
          <w:rFonts w:cs="Times New Roman" w:ascii="Times New Roman" w:hAnsi="Times New Roman" w:eastAsia="Times New Roman"/>
          <w:b/>
          <w:bCs/>
          <w:i/>
          <w:iCs/>
          <w:szCs w:val="24"/>
        </w:rPr>
        <w:t>Jurisdiction</w:t>
      </w:r>
      <w:r w:rsidR="00E009AB" w:rsidRPr="00A420EA">
        <w:rPr>
          <w:rStyle w:val="y2iqfc"/>
          <w:rFonts w:cs="Times New Roman" w:ascii="Times New Roman" w:hAnsi="Times New Roman" w:eastAsia="Times New Roman"/>
          <w:b/>
          <w:bCs/>
          <w:i/>
          <w:iCs/>
          <w:szCs w:val="24"/>
          <w:lang w:val="en"/>
        </w:rPr>
        <w:t>:</w:t>
      </w:r>
    </w:p>
    <w:p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E2E51 jurisdiction of QC Analyst</w:t>
      </w:r>
    </w:p>
    <w:p w14:paraId="3D2382D0" w14:textId="77777777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165E3969" w14:textId="3A473B43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37CD2E70" w14:textId="4B6349DB" w:rsidR="00E009AB" w:rsidRPr="00A420EA" w:rsidRDefault="00273B76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b/>
          <w:bCs/>
          <w:i/>
          <w:iCs/>
          <w:szCs w:val="24"/>
        </w:rPr>
      </w:pPr>
      <w:r>
        <w:rPr>
          <w:rFonts w:eastAsia="Times New Roman" w:cs="Times New Roman" w:ascii="Times New Roman" w:hAnsi="Times New Roman"/>
          <w:b/>
          <w:bCs/>
          <w:szCs w:val="24"/>
        </w:rPr>
        <w:t>4</w:t>
      </w:r>
      <w:r w:rsidR="00E009AB" w:rsidRPr="00392967">
        <w:rPr>
          <w:rFonts w:eastAsia="Times New Roman" w:cs="Times New Roman" w:ascii="Times New Roman" w:hAnsi="Times New Roman"/>
          <w:b/>
          <w:bCs/>
          <w:szCs w:val="24"/>
        </w:rPr>
        <w:t>. Trách nhiệm, mô tả công việc</w:t>
      </w:r>
      <w:r w:rsidR="00A420EA">
        <w:rPr>
          <w:rFonts w:eastAsia="Times New Roman" w:cs="Times New Roman" w:ascii="Times New Roman" w:hAnsi="Times New Roman"/>
          <w:b/>
          <w:bCs/>
          <w:szCs w:val="24"/>
        </w:rPr>
        <w:t xml:space="preserve">/ </w:t>
      </w:r>
      <w:r w:rsidR="00A420EA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Responsibility and Job description</w:t>
      </w:r>
      <w:r w:rsidR="00BB2F33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39"/>
        <w:gridCol w:w="6537"/>
      </w:tblGrid>
      <w:tr w:rsidR="00E009AB" w:rsidRPr="00392967" w14:paraId="04E53546" w14:textId="77777777" w:rsidTr="00F17458">
        <w:trPr>
          <w:cantSplit/>
        </w:trPr>
        <w:tc>
          <w:tcPr>
            <w:tcW w:w="3239" w:type="dxa"/>
          </w:tcPr>
          <w:p w14:paraId="557B487E" w14:textId="7CCC7211" w:rsidR="00E009AB" w:rsidRPr="00392967" w:rsidRDefault="00E009AB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Trách nhiệm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Responsibility</w:t>
            </w:r>
          </w:p>
        </w:tc>
        <w:tc>
          <w:tcPr>
            <w:tcW w:w="6537" w:type="dxa"/>
          </w:tcPr>
          <w:p w14:paraId="7598E063" w14:textId="79F2AFF2" w:rsidR="00E009AB" w:rsidRPr="00392967" w:rsidRDefault="00092E21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Mô tả công việc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Job description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Review batch records</w:t>
              <w:br/>
              <w:t xml:space="preserve">Review batch records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Review and release</w:t>
              <w:br/>
              <w:t xml:space="preserve">Review and release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Handle deviations</w:t>
              <w:br/>
              <w:t xml:space="preserve">Handle deviations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Investigate</w:t>
              <w:br/>
              <w:t xml:space="preserve">Investigate</w:t>
            </w:r>
          </w:p>
        </w:tc>
      </w:tr>
    </w:tbl>
    <w:p w14:paraId="0B7F61D4" w14:textId="77777777" w:rsidR="00E009AB" w:rsidRDefault="00E009AB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p w14:paraId="2324699E" w14:textId="77777777" w:rsidR="00F15251" w:rsidRPr="00392967" w:rsidRDefault="00F15251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42"/>
        <w:gridCol w:w="4934"/>
      </w:tblGrid>
      <w:tr w:rsidR="00E009AB" w:rsidRPr="00BB2F33" w14:paraId="67FCA546" w14:textId="77777777" w:rsidTr="00F17458">
        <w:trPr>
          <w:cantSplit/>
        </w:trPr>
        <w:tc>
          <w:tcPr>
            <w:tcW w:w="4842" w:type="dxa"/>
          </w:tcPr>
          <w:p w14:paraId="1A5B2830" w14:textId="77CD0EAC" w:rsidR="00A420EA" w:rsidRDefault="00A420EA" w:rsidP="00A420EA">
            <w:pPr>
              <w:keepLines/>
              <w:spacing w:line="312" w:lineRule="auto"/>
              <w:jc w:val="center"/>
              <w:rPr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>Assignor</w:t>
            </w:r>
            <w:r w:rsidRPr="00392967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*</w:t>
            </w:r>
          </w:p>
          <w:p w14:paraId="7C85E630" w14:textId="4FF048D5" w:rsidR="00A420EA" w:rsidRPr="00A420EA" w:rsidRDefault="00A420EA" w:rsidP="00A420EA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Head of department (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sign, fullname and date)</w:t>
            </w:r>
            <w:r w:rsidR="00952CBE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Head of QA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Job Assigned · 29/10/2026 02:20 (UTC+07)</w:t>
            </w:r>
          </w:p>
        </w:tc>
        <w:tc>
          <w:tcPr>
            <w:tcW w:w="4934" w:type="dxa"/>
          </w:tcPr>
          <w:p w14:paraId="1D6ECBA2" w14:textId="10B8C28A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Receiver</w:t>
            </w:r>
          </w:p>
          <w:p w14:paraId="53FE908F" w14:textId="48F6D90E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(Employee (sign, fullname and date)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Job Accepted · 29/10/2026 02:21 (UTC+07)</w:t>
            </w:r>
          </w:p>
        </w:tc>
      </w:tr>
    </w:tbl>
    <w:p w14:paraId="16351B1F" w14:textId="544611F6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(*)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 </w:t>
      </w: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Đối với trường hợp người nhận việc là trưởng đơn vị, QM hoặc QP, ghi rõ chức danh của người giao việc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the head of deparment, QM, or QP, specify the title of the assignor.</w:t>
      </w:r>
    </w:p>
    <w:p w14:paraId="77E73D74" w14:textId="38E2C29C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- Đối với trường hợp người nhận việc là nhân viên, ghi rõ trưởng đơn vị của nhân viê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n/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staff, speficy head of departme</w:t>
      </w:r>
      <w:r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nt</w:t>
      </w:r>
    </w:p>
    <w:p w14:paraId="57530032" w14:textId="77777777" w:rsidR="00990FB9" w:rsidRDefault="00990FB9" w:rsidP="00273B76">
      <w:pPr>
        <w:spacing w:line="20" w:lineRule="exact"/>
        <w:jc w:val="both"/>
        <w:rPr>
          <w:rFonts w:cs="Times New Roman"/>
          <w:bCs/>
          <w:i/>
          <w:iCs/>
          <w:szCs w:val="24"/>
          <w:lang w:val="pt-BR"/>
          <w:vanish/>
        </w:rPr>
      </w:pPr>
    </w:p>
    <w:sectPr w:rsidR="00990FB9" w:rsidSect="00B503B7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BFC8" w14:textId="77777777" w:rsidR="009407ED" w:rsidRDefault="009407ED" w:rsidP="00813A1E">
      <w:r>
        <w:separator/>
      </w:r>
    </w:p>
  </w:endnote>
  <w:endnote w:type="continuationSeparator" w:id="0">
    <w:p w14:paraId="2E5738DF" w14:textId="77777777" w:rsidR="009407ED" w:rsidRDefault="009407ED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3F7" w14:textId="77777777" w:rsidR="009407ED" w:rsidRDefault="009407ED" w:rsidP="00813A1E">
      <w:r>
        <w:separator/>
      </w:r>
    </w:p>
  </w:footnote>
  <w:footnote w:type="continuationSeparator" w:id="0">
    <w:p w14:paraId="7392FE4D" w14:textId="77777777" w:rsidR="009407ED" w:rsidRDefault="009407ED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4678"/>
      <w:gridCol w:w="2693"/>
    </w:tblGrid>
    <w:tr w:rsidR="00273B76" w:rsidRPr="00334225" w14:paraId="58564080" w14:textId="77777777" w:rsidTr="00EF57BB">
      <w:trPr>
        <w:cantSplit/>
        <w:trHeight w:val="688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76DDC8EF" w14:textId="77777777" w:rsidR="00273B76" w:rsidRPr="00334225" w:rsidRDefault="00273B76" w:rsidP="00A85B38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2B92B3D" wp14:editId="228DF0A1">
                <wp:extent cx="967740" cy="768282"/>
                <wp:effectExtent l="0" t="0" r="3810" b="0"/>
                <wp:docPr id="930036151" name="Picture 1" descr="A logo for a company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036151" name="Picture 1" descr="A logo for a company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3982" cy="773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28F63629" w14:textId="77777777" w:rsidR="00273B76" w:rsidRDefault="00273B76" w:rsidP="00A85B38">
          <w:pPr>
            <w:spacing w:line="300" w:lineRule="auto"/>
            <w:jc w:val="center"/>
            <w:rPr>
              <w:b/>
              <w:sz w:val="30"/>
              <w:szCs w:val="30"/>
            </w:rPr>
          </w:pPr>
          <w:r w:rsidRPr="00736E12">
            <w:rPr>
              <w:rFonts w:ascii="Times New Roman" w:hAnsi="Times New Roman" w:cs="Times New Roman" w:eastAsia="Times New Roman"/>
              <w:b/>
              <w:sz w:val="30"/>
              <w:szCs w:val="30"/>
            </w:rPr>
            <w:t xml:space="preserve">BẢN GIAO VIỆC/ </w:t>
          </w:r>
        </w:p>
        <w:p w14:paraId="35726D1D" w14:textId="08888D14" w:rsidR="00273B76" w:rsidRPr="00220892" w:rsidRDefault="00273B76" w:rsidP="0069309C">
          <w:pPr>
            <w:spacing w:line="300" w:lineRule="auto"/>
            <w:jc w:val="center"/>
            <w:rPr>
              <w:b/>
            </w:rPr>
          </w:pPr>
          <w:r w:rsidRPr="00595E59"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>JOB ASSIGNMENT</w:t>
          </w:r>
        </w:p>
      </w:tc>
      <w:tc>
        <w:tcPr>
          <w:tcW w:w="2693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18CF9C1" w14:textId="50F635EA" w:rsidR="00273B76" w:rsidRPr="00F255FC" w:rsidRDefault="00273B76" w:rsidP="00A85B38">
          <w:pPr>
            <w:spacing w:before="120" w:after="120"/>
            <w:ind w:right="-108"/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273B76" w:rsidRPr="00334225" w14:paraId="45791F78" w14:textId="77777777" w:rsidTr="00A85B38">
      <w:trPr>
        <w:cantSplit/>
        <w:trHeight w:val="739"/>
      </w:trPr>
      <w:tc>
        <w:tcPr>
          <w:tcW w:w="226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02CBA18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  <w:jc w:val="both"/>
          </w:pPr>
        </w:p>
      </w:tc>
      <w:tc>
        <w:tcPr>
          <w:tcW w:w="467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EEBE17D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</w:pPr>
        </w:p>
      </w:tc>
      <w:tc>
        <w:tcPr>
          <w:tcW w:w="2693" w:type="dxa"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A367025" w14:textId="6104FCBD" w:rsidR="00990FB9" w:rsidRPr="00F15251" w:rsidRDefault="00273B76" w:rsidP="00A85B38">
          <w:pPr>
            <w:tabs>
              <w:tab w:val="center" w:pos="4320"/>
              <w:tab w:val="right" w:pos="8640"/>
            </w:tabs>
            <w:rPr>
              <w:i/>
              <w:iCs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TEST-TRN-02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B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95507"/>
    <w:multiLevelType w:val="hybridMultilevel"/>
    <w:tmpl w:val="51FC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67C8"/>
    <w:multiLevelType w:val="hybridMultilevel"/>
    <w:tmpl w:val="B194F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E7A9E"/>
    <w:multiLevelType w:val="hybridMultilevel"/>
    <w:tmpl w:val="80E43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6969">
    <w:abstractNumId w:val="4"/>
  </w:num>
  <w:num w:numId="2" w16cid:durableId="1120564350">
    <w:abstractNumId w:val="0"/>
  </w:num>
  <w:num w:numId="3" w16cid:durableId="2064255319">
    <w:abstractNumId w:val="1"/>
  </w:num>
  <w:num w:numId="4" w16cid:durableId="1794442160">
    <w:abstractNumId w:val="2"/>
  </w:num>
  <w:num w:numId="5" w16cid:durableId="721683507">
    <w:abstractNumId w:val="5"/>
  </w:num>
  <w:num w:numId="6" w16cid:durableId="76677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BB2"/>
    <w:rsid w:val="0002523B"/>
    <w:rsid w:val="000413BA"/>
    <w:rsid w:val="000524DB"/>
    <w:rsid w:val="00061EF5"/>
    <w:rsid w:val="00072DE4"/>
    <w:rsid w:val="00074F97"/>
    <w:rsid w:val="00080D02"/>
    <w:rsid w:val="00092E21"/>
    <w:rsid w:val="000C33B6"/>
    <w:rsid w:val="000D55D3"/>
    <w:rsid w:val="000D63A7"/>
    <w:rsid w:val="000D6E9D"/>
    <w:rsid w:val="000E5B2C"/>
    <w:rsid w:val="000F179A"/>
    <w:rsid w:val="00101B83"/>
    <w:rsid w:val="001047E8"/>
    <w:rsid w:val="0010517F"/>
    <w:rsid w:val="00135877"/>
    <w:rsid w:val="00163EA4"/>
    <w:rsid w:val="00165A9B"/>
    <w:rsid w:val="001722B1"/>
    <w:rsid w:val="00182DA1"/>
    <w:rsid w:val="00190133"/>
    <w:rsid w:val="001A50E7"/>
    <w:rsid w:val="001B163F"/>
    <w:rsid w:val="001B4E0F"/>
    <w:rsid w:val="001B6DDF"/>
    <w:rsid w:val="001E23AF"/>
    <w:rsid w:val="001F297B"/>
    <w:rsid w:val="0020475C"/>
    <w:rsid w:val="002120C2"/>
    <w:rsid w:val="00231160"/>
    <w:rsid w:val="002325D8"/>
    <w:rsid w:val="00242DAC"/>
    <w:rsid w:val="00245EFA"/>
    <w:rsid w:val="00250844"/>
    <w:rsid w:val="00271671"/>
    <w:rsid w:val="00271EA8"/>
    <w:rsid w:val="002721F3"/>
    <w:rsid w:val="00273B76"/>
    <w:rsid w:val="00284E18"/>
    <w:rsid w:val="002927FC"/>
    <w:rsid w:val="002A2D88"/>
    <w:rsid w:val="002B25E7"/>
    <w:rsid w:val="002B2B27"/>
    <w:rsid w:val="002C2D2A"/>
    <w:rsid w:val="002C31FE"/>
    <w:rsid w:val="002D11EA"/>
    <w:rsid w:val="002D4E73"/>
    <w:rsid w:val="002E0DFD"/>
    <w:rsid w:val="00311149"/>
    <w:rsid w:val="00350990"/>
    <w:rsid w:val="00357E00"/>
    <w:rsid w:val="00360A0C"/>
    <w:rsid w:val="003645CB"/>
    <w:rsid w:val="00365587"/>
    <w:rsid w:val="00375DA0"/>
    <w:rsid w:val="0038064F"/>
    <w:rsid w:val="003862FB"/>
    <w:rsid w:val="003871A4"/>
    <w:rsid w:val="00392967"/>
    <w:rsid w:val="00394AFD"/>
    <w:rsid w:val="003A20B7"/>
    <w:rsid w:val="003A3A3F"/>
    <w:rsid w:val="003A46D6"/>
    <w:rsid w:val="003A79FD"/>
    <w:rsid w:val="003B20D9"/>
    <w:rsid w:val="003B7504"/>
    <w:rsid w:val="003D06BC"/>
    <w:rsid w:val="003E45D6"/>
    <w:rsid w:val="003E7962"/>
    <w:rsid w:val="003F6363"/>
    <w:rsid w:val="004022CB"/>
    <w:rsid w:val="00427FAA"/>
    <w:rsid w:val="00430B16"/>
    <w:rsid w:val="00453537"/>
    <w:rsid w:val="00467861"/>
    <w:rsid w:val="00467B1E"/>
    <w:rsid w:val="00467E4C"/>
    <w:rsid w:val="00474EB1"/>
    <w:rsid w:val="00475825"/>
    <w:rsid w:val="00484766"/>
    <w:rsid w:val="0049372C"/>
    <w:rsid w:val="004B03C2"/>
    <w:rsid w:val="004C0230"/>
    <w:rsid w:val="004E0435"/>
    <w:rsid w:val="004F12BD"/>
    <w:rsid w:val="00504E02"/>
    <w:rsid w:val="00521959"/>
    <w:rsid w:val="0052334C"/>
    <w:rsid w:val="00536F20"/>
    <w:rsid w:val="00563F2D"/>
    <w:rsid w:val="005866AF"/>
    <w:rsid w:val="00591278"/>
    <w:rsid w:val="005959AC"/>
    <w:rsid w:val="00595E59"/>
    <w:rsid w:val="005970B1"/>
    <w:rsid w:val="005B1BB1"/>
    <w:rsid w:val="005B545D"/>
    <w:rsid w:val="005D05BC"/>
    <w:rsid w:val="005D08EE"/>
    <w:rsid w:val="005D0BCF"/>
    <w:rsid w:val="005D1380"/>
    <w:rsid w:val="005D6431"/>
    <w:rsid w:val="005E071F"/>
    <w:rsid w:val="005F3274"/>
    <w:rsid w:val="005F5E4D"/>
    <w:rsid w:val="006021C5"/>
    <w:rsid w:val="0060252C"/>
    <w:rsid w:val="00606BA0"/>
    <w:rsid w:val="0061248F"/>
    <w:rsid w:val="00612DB5"/>
    <w:rsid w:val="00616555"/>
    <w:rsid w:val="006254D5"/>
    <w:rsid w:val="0063147F"/>
    <w:rsid w:val="00632571"/>
    <w:rsid w:val="006361B8"/>
    <w:rsid w:val="006411C7"/>
    <w:rsid w:val="00643C76"/>
    <w:rsid w:val="00660A6C"/>
    <w:rsid w:val="00662F7F"/>
    <w:rsid w:val="00672BC9"/>
    <w:rsid w:val="00674A20"/>
    <w:rsid w:val="00675298"/>
    <w:rsid w:val="00687B80"/>
    <w:rsid w:val="0069309C"/>
    <w:rsid w:val="00693BB8"/>
    <w:rsid w:val="006B1EFA"/>
    <w:rsid w:val="006C4BA6"/>
    <w:rsid w:val="006D000F"/>
    <w:rsid w:val="006E0F5C"/>
    <w:rsid w:val="006E1B4D"/>
    <w:rsid w:val="006E3B6F"/>
    <w:rsid w:val="007210C7"/>
    <w:rsid w:val="00731E6B"/>
    <w:rsid w:val="00736E12"/>
    <w:rsid w:val="00745895"/>
    <w:rsid w:val="007825C7"/>
    <w:rsid w:val="007913AF"/>
    <w:rsid w:val="007A7505"/>
    <w:rsid w:val="007C66B6"/>
    <w:rsid w:val="007D09CD"/>
    <w:rsid w:val="007E4270"/>
    <w:rsid w:val="007E5182"/>
    <w:rsid w:val="007E7EAB"/>
    <w:rsid w:val="007F157C"/>
    <w:rsid w:val="008020CD"/>
    <w:rsid w:val="008069D4"/>
    <w:rsid w:val="00810CFE"/>
    <w:rsid w:val="00811332"/>
    <w:rsid w:val="00813A1E"/>
    <w:rsid w:val="00825D1B"/>
    <w:rsid w:val="00826F84"/>
    <w:rsid w:val="00827F07"/>
    <w:rsid w:val="00836AF5"/>
    <w:rsid w:val="00843DA8"/>
    <w:rsid w:val="0084564F"/>
    <w:rsid w:val="00853846"/>
    <w:rsid w:val="0085465C"/>
    <w:rsid w:val="00856012"/>
    <w:rsid w:val="00870BFF"/>
    <w:rsid w:val="0088123E"/>
    <w:rsid w:val="00887965"/>
    <w:rsid w:val="00890835"/>
    <w:rsid w:val="008910FF"/>
    <w:rsid w:val="008916D0"/>
    <w:rsid w:val="00892489"/>
    <w:rsid w:val="00894AD9"/>
    <w:rsid w:val="008A34A8"/>
    <w:rsid w:val="008A44D8"/>
    <w:rsid w:val="008A48A7"/>
    <w:rsid w:val="008A69DD"/>
    <w:rsid w:val="008A6FAD"/>
    <w:rsid w:val="008C01EC"/>
    <w:rsid w:val="008D654A"/>
    <w:rsid w:val="008D6F52"/>
    <w:rsid w:val="008E4E25"/>
    <w:rsid w:val="008F15F5"/>
    <w:rsid w:val="0090470B"/>
    <w:rsid w:val="0091784F"/>
    <w:rsid w:val="00922CE8"/>
    <w:rsid w:val="00925FCB"/>
    <w:rsid w:val="00926038"/>
    <w:rsid w:val="009407ED"/>
    <w:rsid w:val="00952CBE"/>
    <w:rsid w:val="009541F6"/>
    <w:rsid w:val="00954819"/>
    <w:rsid w:val="00970831"/>
    <w:rsid w:val="00972D92"/>
    <w:rsid w:val="009737C1"/>
    <w:rsid w:val="00987B06"/>
    <w:rsid w:val="00990FB9"/>
    <w:rsid w:val="0099139E"/>
    <w:rsid w:val="00995EE0"/>
    <w:rsid w:val="009A0948"/>
    <w:rsid w:val="009B5369"/>
    <w:rsid w:val="009C27D5"/>
    <w:rsid w:val="009E16BB"/>
    <w:rsid w:val="009E193F"/>
    <w:rsid w:val="009F6137"/>
    <w:rsid w:val="00A0337E"/>
    <w:rsid w:val="00A070AA"/>
    <w:rsid w:val="00A10CEF"/>
    <w:rsid w:val="00A14C8E"/>
    <w:rsid w:val="00A26F11"/>
    <w:rsid w:val="00A2712C"/>
    <w:rsid w:val="00A420EA"/>
    <w:rsid w:val="00A5703E"/>
    <w:rsid w:val="00A65E9C"/>
    <w:rsid w:val="00A75AFD"/>
    <w:rsid w:val="00AB2CA6"/>
    <w:rsid w:val="00AB4A9F"/>
    <w:rsid w:val="00AB50B8"/>
    <w:rsid w:val="00AC4A3B"/>
    <w:rsid w:val="00AD3F61"/>
    <w:rsid w:val="00AD5AC3"/>
    <w:rsid w:val="00AE246E"/>
    <w:rsid w:val="00B001DD"/>
    <w:rsid w:val="00B07D1A"/>
    <w:rsid w:val="00B24313"/>
    <w:rsid w:val="00B503B7"/>
    <w:rsid w:val="00B566A8"/>
    <w:rsid w:val="00B6545E"/>
    <w:rsid w:val="00B654C6"/>
    <w:rsid w:val="00B95A5E"/>
    <w:rsid w:val="00B95CB1"/>
    <w:rsid w:val="00B97665"/>
    <w:rsid w:val="00BB2F33"/>
    <w:rsid w:val="00BB5091"/>
    <w:rsid w:val="00BC57D0"/>
    <w:rsid w:val="00BC6BE9"/>
    <w:rsid w:val="00BD4F6F"/>
    <w:rsid w:val="00BD57E6"/>
    <w:rsid w:val="00BE4303"/>
    <w:rsid w:val="00C30D1F"/>
    <w:rsid w:val="00C30F2B"/>
    <w:rsid w:val="00C34528"/>
    <w:rsid w:val="00C36E31"/>
    <w:rsid w:val="00C5174A"/>
    <w:rsid w:val="00C54B90"/>
    <w:rsid w:val="00C5560D"/>
    <w:rsid w:val="00C630A0"/>
    <w:rsid w:val="00C76472"/>
    <w:rsid w:val="00C82A47"/>
    <w:rsid w:val="00C83931"/>
    <w:rsid w:val="00C93BD0"/>
    <w:rsid w:val="00CD019A"/>
    <w:rsid w:val="00CD59B9"/>
    <w:rsid w:val="00CE57E4"/>
    <w:rsid w:val="00CE60BD"/>
    <w:rsid w:val="00CF05D9"/>
    <w:rsid w:val="00CF0A62"/>
    <w:rsid w:val="00CF42C9"/>
    <w:rsid w:val="00D023C7"/>
    <w:rsid w:val="00D252C7"/>
    <w:rsid w:val="00D26031"/>
    <w:rsid w:val="00D40A3A"/>
    <w:rsid w:val="00D429A0"/>
    <w:rsid w:val="00D531FB"/>
    <w:rsid w:val="00D77B1F"/>
    <w:rsid w:val="00D87614"/>
    <w:rsid w:val="00D93E1C"/>
    <w:rsid w:val="00D94238"/>
    <w:rsid w:val="00D9621B"/>
    <w:rsid w:val="00DB59E0"/>
    <w:rsid w:val="00DC1356"/>
    <w:rsid w:val="00DD1218"/>
    <w:rsid w:val="00DD31F7"/>
    <w:rsid w:val="00DD381C"/>
    <w:rsid w:val="00DD446E"/>
    <w:rsid w:val="00DD478E"/>
    <w:rsid w:val="00DD47E5"/>
    <w:rsid w:val="00DE7637"/>
    <w:rsid w:val="00E009AB"/>
    <w:rsid w:val="00E2332E"/>
    <w:rsid w:val="00E342A9"/>
    <w:rsid w:val="00E348B8"/>
    <w:rsid w:val="00E4545F"/>
    <w:rsid w:val="00E52E79"/>
    <w:rsid w:val="00E60F79"/>
    <w:rsid w:val="00E714B4"/>
    <w:rsid w:val="00E77D50"/>
    <w:rsid w:val="00E85475"/>
    <w:rsid w:val="00E9090D"/>
    <w:rsid w:val="00E93B05"/>
    <w:rsid w:val="00EB1D29"/>
    <w:rsid w:val="00EB2D5C"/>
    <w:rsid w:val="00EB36B7"/>
    <w:rsid w:val="00EC2490"/>
    <w:rsid w:val="00EC28E4"/>
    <w:rsid w:val="00EC61F3"/>
    <w:rsid w:val="00ED0AE1"/>
    <w:rsid w:val="00ED0F30"/>
    <w:rsid w:val="00ED6DBA"/>
    <w:rsid w:val="00EF500B"/>
    <w:rsid w:val="00F00F95"/>
    <w:rsid w:val="00F0600A"/>
    <w:rsid w:val="00F15251"/>
    <w:rsid w:val="00F17458"/>
    <w:rsid w:val="00F25B72"/>
    <w:rsid w:val="00F3712E"/>
    <w:rsid w:val="00F4411C"/>
    <w:rsid w:val="00F46D7C"/>
    <w:rsid w:val="00F6416F"/>
    <w:rsid w:val="00F70B3E"/>
    <w:rsid w:val="00F9239A"/>
    <w:rsid w:val="00FA61EB"/>
    <w:rsid w:val="00FD07A3"/>
    <w:rsid w:val="00FE145E"/>
    <w:rsid w:val="00FE5D8F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6161F5"/>
  <w15:docId w15:val="{CC5857FA-A0BF-47C7-AB50-E5B77130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25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28E4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8E4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8E4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8E4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8E4"/>
    <w:rPr>
      <w:rFonts w:ascii="Times New Roman" w:hAnsi="Times New Roman" w:cs="Times New Roman" w:eastAsia="Times New Roman"/>
      <w:b/>
      <w:bCs/>
      <w:sz w:val="20"/>
      <w:szCs w:val="20"/>
    </w:rPr>
  </w:style>
  <w:style w:type="character" w:customStyle="1" w:styleId="y2iqfc">
    <w:name w:val="y2iqfc"/>
    <w:basedOn w:val="DefaultParagraphFont"/>
    <w:rsid w:val="00E009AB"/>
  </w:style>
  <w:style w:type="paragraph" w:customStyle="1" w:styleId="t2">
    <w:name w:val="t2"/>
    <w:basedOn w:val="Normal"/>
    <w:rsid w:val="00E9090D"/>
    <w:pPr>
      <w:numPr>
        <w:numId w:val="6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styleId="Revision">
    <w:name w:val="Revision"/>
    <w:hidden/>
    <w:uiPriority w:val="99"/>
    <w:semiHidden/>
    <w:rsid w:val="00273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F35E0D4E-612B-4C3A-B179-8518A5829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C7492-779D-4858-B755-4F7BA3CBC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AFD36E-23B5-4B82-87C7-81B162966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723D1-A059-4DEC-8BC6-D12288EE6580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2025-06-14T08:16:00Z</dcterms:created>
  <dc:creator>Dell</dc:creator>
  <cp:lastModifiedBy>Hiền Phạm</cp:lastModifiedBy>
  <cp:lastPrinted>2025-06-05T09:29:00Z</cp:lastPrinted>
  <dcterms:modified xsi:type="dcterms:W3CDTF">2026-10-02T04:13:00Z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3ba486b7f60445aa1503961ec6934c066a8bafa5290a7b88267cd9abf3cb01ed</vt:lpwstr>
  </property>
  <property fmtid="{D5CDD505-2E9C-101B-9397-08002B2CF9AE}" pid="3" name="ContentTypeId">
    <vt:lpwstr>0x010100173FBFF02C0DC24B98914E3489B513C9</vt:lpwstr>
  </property>
</Properties>
</file>