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 w:val="on"/>
          <w:color w:val="C00000"/>
        </w:rPr>
        <w:t>ĐÁP ÁN - CHỈ DÀNH CHO NGƯỜI ĐÀO TẠO, KHÔNG PHÁT CHO HỌC VIÊN / ANSWER KEY - FOR THE TRAINER ONLY, NEVER HANDED OUT</w:t>
      </w:r>
    </w:p>
    <w:tbl>
      <w:tblPr>
        <w:tblStyle w:val="TableGrid"/>
        <w:tblW w:w="9639" w:type="dxa"/>
        <w:tblInd w:w="108" w:type="dxa"/>
        <w:tblLook w:val="04A0" w:firstRow="1" w:lastRow="0" w:firstColumn="1" w:lastColumn="0" w:noHBand="0" w:noVBand="1"/>
      </w:tblPr>
      <w:tblGrid>
        <w:gridCol w:w="1560"/>
        <w:gridCol w:w="2126"/>
        <w:gridCol w:w="1559"/>
        <w:gridCol w:w="851"/>
        <w:gridCol w:w="1275"/>
        <w:gridCol w:w="2268"/>
      </w:tblGrid>
      <w:tr w:rsidR="00781052" w:rsidRPr="00781052" w14:paraId="0257657A" w14:textId="77777777" w:rsidTr="00A62278">
        <w:trPr>
          <w:trHeight w:val="1235"/>
        </w:trPr>
        <w:tc>
          <w:tcPr>
            <w:tcW w:w="9639" w:type="dxa"/>
            <w:gridSpan w:val="6"/>
          </w:tcPr>
          <w:p w14:paraId="32824A4C" w14:textId="77777777" w:rsidR="00797D85" w:rsidRPr="00781052" w:rsidRDefault="00797D85" w:rsidP="005E038C">
            <w:pPr>
              <w:spacing w:line="312" w:lineRule="auto"/>
              <w:jc w:val="both"/>
              <w:rPr>
                <w:bCs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Chủ đề đào tạo </w:t>
            </w:r>
            <w:r w:rsidRPr="00781052">
              <w:rPr>
                <w:bCs/>
                <w:sz w:val="24"/>
                <w:szCs w:val="24"/>
              </w:rPr>
              <w:t>(Liệt kê đầy đủ các chủ đề đào tạo</w:t>
            </w:r>
            <w:r w:rsidRPr="00781052">
              <w:rPr>
                <w:sz w:val="24"/>
                <w:szCs w:val="24"/>
              </w:rPr>
              <w:t>)/</w:t>
            </w:r>
            <w:r w:rsidRPr="00781052">
              <w:rPr>
                <w:i/>
                <w:sz w:val="24"/>
                <w:szCs w:val="24"/>
              </w:rPr>
              <w:t xml:space="preserve">Training topic ( </w:t>
            </w:r>
            <w:r w:rsidRPr="00781052">
              <w:rPr>
                <w:bCs/>
                <w:i/>
                <w:sz w:val="24"/>
                <w:szCs w:val="24"/>
              </w:rPr>
              <w:t>Full list of training topics</w:t>
            </w:r>
            <w:r w:rsidRPr="00781052">
              <w:rPr>
                <w:bCs/>
                <w:sz w:val="24"/>
                <w:szCs w:val="24"/>
              </w:rPr>
              <w:t>):</w:t>
            </w:r>
          </w:p>
          <w:p w14:paraId="4B691555" w14:textId="6A9568B6" w:rsidR="00797D85" w:rsidRPr="00781052" w:rsidRDefault="00797D85" w:rsidP="005E038C">
            <w:pPr>
              <w:pStyle w:val="ListParagraph"/>
              <w:numPr>
                <w:ilvl w:val="0"/>
                <w:numId w:val="5"/>
              </w:numPr>
              <w:spacing w:line="312" w:lineRule="auto"/>
              <w:ind w:left="0" w:firstLine="0"/>
              <w:contextualSpacing/>
              <w:rPr>
                <w:rFonts w:ascii="Times New Roman" w:hAnsi="Times New Roman"/>
                <w:bCs/>
                <w:sz w:val="24"/>
              </w:rPr>
            </w:pPr>
            <w:r w:rsidRPr="00781052">
              <w:rPr>
                <w:rFonts w:ascii="Times New Roman" w:hAnsi="Times New Roman"/>
                <w:bCs/>
                <w:sz w:val="24"/>
              </w:rPr>
              <w:t>SOP.0021 Lấy mẫu vô trùng (Phiên bản 1.0.0)/ Aseptic sampling (Version 1.0.0)</w:t>
            </w:r>
          </w:p>
          <w:p w14:paraId="36414DEE" w14:textId="66DD0D85" w:rsidR="00BC7BEB" w:rsidRPr="00D56164" w:rsidRDefault="006F2E0E" w:rsidP="00D56164">
            <w:pPr>
              <w:pStyle w:val="ListParagraph"/>
              <w:spacing w:line="312" w:lineRule="auto"/>
              <w:ind w:left="0"/>
              <w:contextualSpacing/>
              <w:rPr>
                <w:rFonts w:ascii="Times New Roman" w:hAnsi="Times New Roman"/>
                <w:bCs/>
                <w:sz w:val="24"/>
              </w:rPr>
            </w:pPr>
            <w:r w:rsidRPr="00D56164">
              <w:rPr>
                <w:rFonts w:ascii="Times New Roman" w:hAnsi="Times New Roman"/>
                <w:bCs/>
                <w:sz w:val="24"/>
              </w:rPr>
              <w:t xml:space="preserve">Số đào tạo/ </w:t>
            </w:r>
            <w:r w:rsidR="00BC7BEB" w:rsidRPr="00D56164">
              <w:rPr>
                <w:rFonts w:ascii="Times New Roman" w:hAnsi="Times New Roman"/>
                <w:bCs/>
                <w:i/>
                <w:iCs/>
                <w:sz w:val="24"/>
              </w:rPr>
              <w:t>Training number:</w:t>
            </w:r>
            <w:r w:rsidR="00BC7BEB" w:rsidRPr="00D56164">
              <w:rPr>
                <w:rFonts w:ascii="Times New Roman" w:hAnsi="Times New Roman"/>
                <w:bCs/>
                <w:sz w:val="24"/>
              </w:rPr>
              <w:t xml:space="preserve"> TRN/QA/26-777</w:t>
            </w:r>
          </w:p>
        </w:tc>
      </w:tr>
      <w:tr w:rsidR="00781052" w:rsidRPr="00781052" w14:paraId="0CF28685" w14:textId="77777777" w:rsidTr="00A62278">
        <w:trPr>
          <w:trHeight w:val="990"/>
        </w:trPr>
        <w:tc>
          <w:tcPr>
            <w:tcW w:w="9639" w:type="dxa"/>
            <w:gridSpan w:val="6"/>
          </w:tcPr>
          <w:p w14:paraId="6DDCADC5" w14:textId="6B18A63E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Tên người </w:t>
            </w:r>
            <w:r w:rsidR="009D41E7" w:rsidRPr="00781052">
              <w:rPr>
                <w:sz w:val="24"/>
                <w:szCs w:val="24"/>
              </w:rPr>
              <w:t>được</w:t>
            </w:r>
            <w:r w:rsidRPr="00781052">
              <w:rPr>
                <w:sz w:val="24"/>
                <w:szCs w:val="24"/>
              </w:rPr>
              <w:t xml:space="preserve"> đào tạo/ </w:t>
            </w:r>
            <w:r w:rsidRPr="00781052">
              <w:rPr>
                <w:i/>
                <w:sz w:val="24"/>
                <w:szCs w:val="24"/>
              </w:rPr>
              <w:t xml:space="preserve">Name of </w:t>
            </w:r>
            <w:r w:rsidR="00183015" w:rsidRPr="00781052">
              <w:rPr>
                <w:i/>
                <w:sz w:val="24"/>
                <w:szCs w:val="24"/>
              </w:rPr>
              <w:t>traine</w:t>
            </w:r>
            <w:r w:rsidR="00AE6A9B" w:rsidRPr="00781052">
              <w:rPr>
                <w:i/>
                <w:sz w:val="24"/>
                <w:szCs w:val="24"/>
              </w:rPr>
              <w:t>e</w:t>
            </w:r>
            <w:r w:rsidRPr="00781052">
              <w:rPr>
                <w:sz w:val="24"/>
                <w:szCs w:val="24"/>
              </w:rPr>
              <w:t>: …………………………………………………</w:t>
            </w:r>
          </w:p>
          <w:p w14:paraId="46033E1A" w14:textId="725479BE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Mã nhân viên/ </w:t>
            </w:r>
            <w:r w:rsidRPr="00781052">
              <w:rPr>
                <w:i/>
                <w:sz w:val="24"/>
                <w:szCs w:val="24"/>
              </w:rPr>
              <w:t>ID code</w:t>
            </w:r>
            <w:r w:rsidRPr="00781052">
              <w:rPr>
                <w:sz w:val="24"/>
                <w:szCs w:val="24"/>
              </w:rPr>
              <w:t xml:space="preserve">:…………………… Đơn vị/ </w:t>
            </w:r>
            <w:r w:rsidRPr="00781052">
              <w:rPr>
                <w:i/>
                <w:sz w:val="24"/>
                <w:szCs w:val="24"/>
              </w:rPr>
              <w:t>Department:</w:t>
            </w:r>
            <w:r w:rsidRPr="00781052">
              <w:rPr>
                <w:sz w:val="24"/>
                <w:szCs w:val="24"/>
              </w:rPr>
              <w:t>……………………………</w:t>
            </w:r>
          </w:p>
          <w:p w14:paraId="05724CA2" w14:textId="58ECF7CA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Ngày/ </w:t>
            </w:r>
            <w:r w:rsidRPr="00781052">
              <w:rPr>
                <w:i/>
                <w:sz w:val="24"/>
                <w:szCs w:val="24"/>
              </w:rPr>
              <w:t>Date</w:t>
            </w:r>
            <w:r w:rsidRPr="00781052">
              <w:rPr>
                <w:sz w:val="24"/>
                <w:szCs w:val="24"/>
              </w:rPr>
              <w:t>: ……………………… Thời gian làm bài/</w:t>
            </w:r>
            <w:r w:rsidRPr="00781052">
              <w:rPr>
                <w:i/>
                <w:sz w:val="24"/>
                <w:szCs w:val="24"/>
              </w:rPr>
              <w:t>Test duration</w:t>
            </w:r>
            <w:r w:rsidRPr="00781052">
              <w:rPr>
                <w:sz w:val="24"/>
                <w:szCs w:val="24"/>
              </w:rPr>
              <w:t xml:space="preserve"> ……………………………</w:t>
            </w:r>
          </w:p>
        </w:tc>
      </w:tr>
      <w:tr w:rsidR="00C60CAE" w:rsidRPr="00781052" w14:paraId="1098F62A" w14:textId="77777777" w:rsidTr="00C60CAE">
        <w:trPr>
          <w:trHeight w:val="664"/>
        </w:trPr>
        <w:tc>
          <w:tcPr>
            <w:tcW w:w="1560" w:type="dxa"/>
          </w:tcPr>
          <w:p w14:paraId="4F1F617A" w14:textId="6E46F8D8" w:rsidR="00C60CAE" w:rsidRPr="00781052" w:rsidRDefault="00C60CAE" w:rsidP="005E038C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Loại đào tạo/ </w:t>
            </w:r>
            <w:r w:rsidRPr="00781052">
              <w:rPr>
                <w:i/>
                <w:sz w:val="24"/>
                <w:szCs w:val="24"/>
              </w:rPr>
              <w:t>Training type</w:t>
            </w:r>
            <w:r w:rsidRPr="00781052">
              <w:rPr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01EB51E7" w14:textId="77777777" w:rsidR="00C60CAE" w:rsidRPr="00781052" w:rsidRDefault="00C60CAE" w:rsidP="005E038C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FD"/>
            </w:r>
            <w:r w:rsidRPr="00781052">
              <w:rPr>
                <w:sz w:val="24"/>
                <w:szCs w:val="24"/>
              </w:rPr>
              <w:t xml:space="preserve"> Đào tạo lần đầu</w:t>
            </w:r>
          </w:p>
          <w:p w14:paraId="3BB1B075" w14:textId="2223F609" w:rsidR="00C60CAE" w:rsidRPr="00781052" w:rsidRDefault="00C60CAE" w:rsidP="005E038C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Initial training</w:t>
            </w:r>
          </w:p>
        </w:tc>
        <w:tc>
          <w:tcPr>
            <w:tcW w:w="1559" w:type="dxa"/>
          </w:tcPr>
          <w:p w14:paraId="2ACB526C" w14:textId="77777777" w:rsidR="00C60CAE" w:rsidRPr="00781052" w:rsidRDefault="00C60CAE" w:rsidP="005E038C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Đào tạo lại</w:t>
            </w:r>
          </w:p>
          <w:p w14:paraId="5525C283" w14:textId="77777777" w:rsidR="00C60CAE" w:rsidRPr="00781052" w:rsidRDefault="00C60CAE" w:rsidP="005E038C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Re-training</w:t>
            </w:r>
          </w:p>
        </w:tc>
        <w:tc>
          <w:tcPr>
            <w:tcW w:w="2126" w:type="dxa"/>
            <w:gridSpan w:val="2"/>
          </w:tcPr>
          <w:p w14:paraId="74EC6DF8" w14:textId="77777777" w:rsidR="00C60CAE" w:rsidRDefault="00C60CAE" w:rsidP="005E038C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Đào tạo định kỳ</w:t>
            </w:r>
          </w:p>
          <w:p w14:paraId="0D7E76B5" w14:textId="2D43C000" w:rsidR="00C60CAE" w:rsidRPr="00781052" w:rsidRDefault="00C60CAE" w:rsidP="005E038C">
            <w:pPr>
              <w:spacing w:line="312" w:lineRule="auto"/>
              <w:jc w:val="center"/>
              <w:rPr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Periodic training</w:t>
            </w:r>
          </w:p>
        </w:tc>
        <w:tc>
          <w:tcPr>
            <w:tcW w:w="2268" w:type="dxa"/>
          </w:tcPr>
          <w:p w14:paraId="461B9ECC" w14:textId="12D26834" w:rsidR="00C60CAE" w:rsidRDefault="00C60CAE" w:rsidP="00C60CAE">
            <w:pPr>
              <w:spacing w:line="312" w:lineRule="auto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Đào tạo </w:t>
            </w:r>
            <w:r>
              <w:rPr>
                <w:sz w:val="24"/>
                <w:szCs w:val="24"/>
              </w:rPr>
              <w:t>đột xuất</w:t>
            </w:r>
          </w:p>
          <w:p w14:paraId="44BFE3F5" w14:textId="0F9E8F04" w:rsidR="00C60CAE" w:rsidRPr="004F614D" w:rsidRDefault="00C60CAE" w:rsidP="00C60CAE">
            <w:pPr>
              <w:spacing w:line="312" w:lineRule="auto"/>
              <w:rPr>
                <w:i/>
                <w:iCs/>
                <w:sz w:val="24"/>
                <w:szCs w:val="24"/>
              </w:rPr>
            </w:pPr>
            <w:r w:rsidRPr="004F614D">
              <w:rPr>
                <w:i/>
                <w:iCs/>
                <w:sz w:val="24"/>
                <w:szCs w:val="24"/>
              </w:rPr>
              <w:t>Unplanned training</w:t>
            </w:r>
          </w:p>
        </w:tc>
      </w:tr>
      <w:tr w:rsidR="00781052" w:rsidRPr="00781052" w14:paraId="42048F45" w14:textId="77777777" w:rsidTr="00A62278">
        <w:trPr>
          <w:trHeight w:val="320"/>
        </w:trPr>
        <w:tc>
          <w:tcPr>
            <w:tcW w:w="9639" w:type="dxa"/>
            <w:gridSpan w:val="6"/>
          </w:tcPr>
          <w:p w14:paraId="572859A9" w14:textId="77777777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b/>
                <w:sz w:val="24"/>
                <w:szCs w:val="24"/>
              </w:rPr>
              <w:t>Ghi chú sau khi đánh giá</w:t>
            </w:r>
            <w:r w:rsidRPr="00781052">
              <w:rPr>
                <w:b/>
                <w:i/>
                <w:sz w:val="24"/>
                <w:szCs w:val="24"/>
              </w:rPr>
              <w:t>/ Remarks after assessment</w:t>
            </w:r>
            <w:r w:rsidRPr="00781052">
              <w:rPr>
                <w:b/>
                <w:sz w:val="24"/>
                <w:szCs w:val="24"/>
              </w:rPr>
              <w:t>:</w:t>
            </w:r>
          </w:p>
        </w:tc>
      </w:tr>
      <w:tr w:rsidR="00797D85" w:rsidRPr="00781052" w14:paraId="5AC37CFB" w14:textId="77777777" w:rsidTr="00A62278">
        <w:trPr>
          <w:trHeight w:val="1215"/>
        </w:trPr>
        <w:tc>
          <w:tcPr>
            <w:tcW w:w="6096" w:type="dxa"/>
            <w:gridSpan w:val="4"/>
          </w:tcPr>
          <w:p w14:paraId="43F932F7" w14:textId="77777777" w:rsidR="00797D85" w:rsidRPr="00781052" w:rsidRDefault="00797D85" w:rsidP="005E038C">
            <w:pPr>
              <w:spacing w:line="312" w:lineRule="auto"/>
              <w:jc w:val="both"/>
              <w:rPr>
                <w:i/>
                <w:iCs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Kết quả/ </w:t>
            </w:r>
            <w:r w:rsidRPr="00781052">
              <w:rPr>
                <w:i/>
                <w:iCs/>
                <w:sz w:val="24"/>
                <w:szCs w:val="24"/>
              </w:rPr>
              <w:t>Result: …………</w:t>
            </w:r>
          </w:p>
          <w:p w14:paraId="4A2512F5" w14:textId="77777777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Đạt yêu cầu </w:t>
            </w:r>
            <w:r w:rsidRPr="00781052">
              <w:rPr>
                <w:i/>
                <w:sz w:val="24"/>
                <w:szCs w:val="24"/>
              </w:rPr>
              <w:t xml:space="preserve">(≥ 7 điểm (thang điểm 10)) </w:t>
            </w:r>
            <w:r w:rsidRPr="00781052">
              <w:rPr>
                <w:sz w:val="24"/>
                <w:szCs w:val="24"/>
              </w:rPr>
              <w:t xml:space="preserve">/ </w:t>
            </w:r>
            <w:r w:rsidRPr="00781052">
              <w:rPr>
                <w:i/>
                <w:sz w:val="24"/>
                <w:szCs w:val="24"/>
              </w:rPr>
              <w:t>Qualified (≥ 7 scores (10 scores scale))</w:t>
            </w:r>
          </w:p>
          <w:p w14:paraId="0B552A0F" w14:textId="77777777" w:rsidR="00797D85" w:rsidRPr="00781052" w:rsidRDefault="00797D85" w:rsidP="005E038C">
            <w:pPr>
              <w:spacing w:line="312" w:lineRule="auto"/>
              <w:jc w:val="both"/>
              <w:rPr>
                <w:i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Không đạt yêu cầu, đào tạo lại/ </w:t>
            </w:r>
            <w:r w:rsidRPr="00781052">
              <w:rPr>
                <w:i/>
                <w:sz w:val="24"/>
                <w:szCs w:val="24"/>
              </w:rPr>
              <w:t>Not qualified</w:t>
            </w:r>
            <w:r w:rsidRPr="00781052">
              <w:rPr>
                <w:sz w:val="24"/>
                <w:szCs w:val="24"/>
              </w:rPr>
              <w:t xml:space="preserve">, </w:t>
            </w:r>
            <w:r w:rsidRPr="00781052">
              <w:rPr>
                <w:i/>
                <w:sz w:val="24"/>
                <w:szCs w:val="24"/>
              </w:rPr>
              <w:t>retraining</w:t>
            </w:r>
          </w:p>
        </w:tc>
        <w:tc>
          <w:tcPr>
            <w:tcW w:w="3543" w:type="dxa"/>
            <w:gridSpan w:val="2"/>
          </w:tcPr>
          <w:p w14:paraId="5D3B27E3" w14:textId="77777777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Người đánh giá (người đào tạo)</w:t>
            </w:r>
          </w:p>
          <w:p w14:paraId="695B1AFA" w14:textId="2480D286" w:rsidR="00797D85" w:rsidRPr="00781052" w:rsidRDefault="00797D85" w:rsidP="005E038C">
            <w:pPr>
              <w:spacing w:line="312" w:lineRule="auto"/>
              <w:jc w:val="both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Assessed by:(Trainer)</w:t>
            </w:r>
          </w:p>
          <w:p w14:paraId="6726E8F2" w14:textId="77777777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</w:tbl>
    <w:p w14:paraId="192BF709" w14:textId="7894CCC0" w:rsidR="00797D85" w:rsidRPr="00185447" w:rsidRDefault="00797D85" w:rsidP="005E038C">
      <w:pPr>
        <w:spacing w:line="312" w:lineRule="auto"/>
        <w:jc w:val="both"/>
        <w:rPr>
          <w:rFonts w:cs="Times New Roman"/>
          <w:b/>
          <w:i/>
          <w:szCs w:val="24"/>
        </w:rPr>
      </w:pPr>
      <w:r w:rsidRPr="00781052">
        <w:rPr>
          <w:rFonts w:cs="Times New Roman"/>
          <w:b/>
          <w:szCs w:val="24"/>
        </w:rPr>
        <w:t xml:space="preserve">Nội dung câu hỏi/ </w:t>
      </w:r>
      <w:r w:rsidRPr="00781052">
        <w:rPr>
          <w:rFonts w:cs="Times New Roman"/>
          <w:b/>
          <w:i/>
          <w:szCs w:val="24"/>
        </w:rPr>
        <w:t>Test content</w:t>
      </w:r>
      <w:r w:rsidR="0082341F">
        <w:rPr>
          <w:rFonts w:cs="Times New Roman"/>
          <w:b/>
          <w:i/>
          <w:szCs w:val="24"/>
        </w:rPr>
        <w:t xml:space="preserve">: </w:t>
      </w:r>
    </w:p>
    <w:tbl>
      <w:tblPr>
        <w:tblStyle w:val="TableGrid"/>
        <w:tblW w:w="9703" w:type="dxa"/>
        <w:tblInd w:w="108" w:type="dxa"/>
        <w:tblLook w:val="04A0" w:firstRow="1" w:lastRow="0" w:firstColumn="1" w:lastColumn="0" w:noHBand="0" w:noVBand="1"/>
      </w:tblPr>
      <w:tblGrid>
        <w:gridCol w:w="709"/>
        <w:gridCol w:w="6379"/>
        <w:gridCol w:w="1134"/>
        <w:gridCol w:w="1481"/>
      </w:tblGrid>
      <w:tr w:rsidR="00185447" w:rsidRPr="00781052" w14:paraId="4E5E23CC" w14:textId="77777777" w:rsidTr="00771E32">
        <w:trPr>
          <w:trHeight w:val="318"/>
        </w:trPr>
        <w:tc>
          <w:tcPr>
            <w:tcW w:w="709" w:type="dxa"/>
            <w:vMerge w:val="restart"/>
            <w:vAlign w:val="center"/>
          </w:tcPr>
          <w:p w14:paraId="34B40B0A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STT</w:t>
            </w:r>
          </w:p>
          <w:p w14:paraId="7A18516D" w14:textId="77777777" w:rsidR="00185447" w:rsidRPr="00781052" w:rsidRDefault="00185447" w:rsidP="00771E32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No.</w:t>
            </w:r>
          </w:p>
        </w:tc>
        <w:tc>
          <w:tcPr>
            <w:tcW w:w="6379" w:type="dxa"/>
            <w:vMerge w:val="restart"/>
            <w:vAlign w:val="center"/>
          </w:tcPr>
          <w:p w14:paraId="11F8B7CA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Nội dung các bước trong quy trình</w:t>
            </w:r>
          </w:p>
          <w:p w14:paraId="0DAF7729" w14:textId="77777777" w:rsidR="00185447" w:rsidRPr="00781052" w:rsidRDefault="00185447" w:rsidP="00771E32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Contents of the steps in the process</w:t>
            </w:r>
          </w:p>
        </w:tc>
        <w:tc>
          <w:tcPr>
            <w:tcW w:w="2615" w:type="dxa"/>
            <w:gridSpan w:val="2"/>
            <w:vAlign w:val="center"/>
          </w:tcPr>
          <w:p w14:paraId="1F7B0AE8" w14:textId="77777777" w:rsidR="00185447" w:rsidRPr="00781052" w:rsidRDefault="00185447" w:rsidP="00771E32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Đánh giá/ </w:t>
            </w:r>
            <w:r w:rsidRPr="00781052">
              <w:rPr>
                <w:i/>
                <w:sz w:val="24"/>
                <w:szCs w:val="24"/>
              </w:rPr>
              <w:t>Assessment</w:t>
            </w:r>
          </w:p>
        </w:tc>
      </w:tr>
      <w:tr w:rsidR="00185447" w:rsidRPr="00781052" w14:paraId="7D1615E7" w14:textId="77777777" w:rsidTr="00771E32">
        <w:trPr>
          <w:trHeight w:val="988"/>
        </w:trPr>
        <w:tc>
          <w:tcPr>
            <w:tcW w:w="709" w:type="dxa"/>
            <w:vMerge/>
            <w:vAlign w:val="center"/>
          </w:tcPr>
          <w:p w14:paraId="0C9027D2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379" w:type="dxa"/>
            <w:vMerge/>
            <w:vAlign w:val="center"/>
          </w:tcPr>
          <w:p w14:paraId="11546D8C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EFB478F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Đúng</w:t>
            </w:r>
          </w:p>
          <w:p w14:paraId="38F51F87" w14:textId="77777777" w:rsidR="00185447" w:rsidRPr="00781052" w:rsidRDefault="00185447" w:rsidP="00771E32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Correct</w:t>
            </w:r>
          </w:p>
        </w:tc>
        <w:tc>
          <w:tcPr>
            <w:tcW w:w="1481" w:type="dxa"/>
            <w:vAlign w:val="center"/>
          </w:tcPr>
          <w:p w14:paraId="2EC74B25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Không đúng</w:t>
            </w:r>
          </w:p>
          <w:p w14:paraId="2E9AA0C3" w14:textId="77777777" w:rsidR="00185447" w:rsidRPr="00781052" w:rsidRDefault="00185447" w:rsidP="00771E32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Incorrect</w:t>
            </w: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1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Rửa tay và sát khuẩn trước khi mặc trang phục vô trùng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n"/>
              </w:rPr>
              <w:sym w:font="Wingdings" w:char="F0FC"/>
            </w: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2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Mang găng tay đã khử trùng khi lấy mẫu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n"/>
              </w:rPr>
              <w:sym w:font="Wingdings" w:char="F0FC"/>
            </w: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3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Có thể dùng lại dụng cụ lấy mẫu mà không cần tiệt trùng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n"/>
              </w:rPr>
              <w:sym w:font="Wingdings" w:char="F0FC"/>
            </w: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4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Ghi nhãn mẫu ngay sau khi lấy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n"/>
              </w:rPr>
              <w:sym w:font="Wingdings" w:char="F0FC"/>
            </w: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5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Để mẫu ở khu vực chung chờ bàn giao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n"/>
              </w:rPr>
              <w:sym w:font="Wingdings" w:char="F0FC"/>
            </w: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6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Ghi nhật ký lấy mẫu đầy đủ, ký và ghi ngày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n"/>
              </w:rPr>
              <w:sym w:font="Wingdings" w:char="F0FC"/>
            </w: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</w:tbl>
    <w:p w14:paraId="17ECBF54" w14:textId="1B063FB3" w:rsidR="00185447" w:rsidRPr="00781052" w:rsidRDefault="00185447" w:rsidP="00185447">
      <w:pPr>
        <w:pStyle w:val="ListParagraph"/>
        <w:keepNext w:val="on"/>
        <w:widowControl w:val="0"/>
        <w:spacing w:line="312" w:lineRule="auto" w:before="360"/>
        <w:ind w:left="0"/>
        <w:rPr>
          <w:rFonts w:ascii="Times New Roman" w:hAnsi="Times New Roman"/>
          <w:i/>
          <w:sz w:val="24"/>
        </w:rPr>
      </w:pPr>
      <w:r w:rsidRPr="00781052">
        <w:rPr>
          <w:rFonts w:ascii="Times New Roman" w:hAnsi="Times New Roman"/>
          <w:sz w:val="24"/>
        </w:rPr>
        <w:lastRenderedPageBreak/>
        <w:t>Bài làm gồm 6 câu hỏi /</w:t>
      </w:r>
      <w:r w:rsidRPr="00781052">
        <w:rPr>
          <w:rFonts w:ascii="Times New Roman" w:hAnsi="Times New Roman"/>
          <w:i/>
          <w:sz w:val="24"/>
        </w:rPr>
        <w:t>there are</w:t>
      </w:r>
      <w:r w:rsidRPr="00781052">
        <w:rPr>
          <w:rFonts w:ascii="Times New Roman" w:hAnsi="Times New Roman"/>
          <w:sz w:val="24"/>
          <w:i w:val="on"/>
        </w:rPr>
        <w:t xml:space="preserve"> 6 </w:t>
      </w:r>
      <w:r w:rsidRPr="00781052">
        <w:rPr>
          <w:rFonts w:ascii="Times New Roman" w:hAnsi="Times New Roman"/>
          <w:i/>
          <w:sz w:val="24"/>
        </w:rPr>
        <w:t xml:space="preserve">questions </w:t>
      </w:r>
    </w:p>
    <w:p w14:paraId="11707AB1" w14:textId="78DD91EC" w:rsidR="00185447" w:rsidRDefault="00185447" w:rsidP="00185447">
      <w:pPr>
        <w:tabs>
          <w:tab w:val="left" w:leader="dot" w:pos="5300"/>
          <w:tab w:val="right" w:leader="dot" w:pos="9637"/>
        </w:tabs>
        <w:spacing w:line="312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  <w:b w:val="off"/>
          <w:i w:val="off"/>
        </w:rPr>
        <w:t>Chữ ký học viên/</w:t>
      </w:r>
      <w:r>
        <w:rPr>
          <w:rFonts w:cs="Times New Roman"/>
          <w:szCs w:val="24"/>
          <w:b w:val="off"/>
          <w:i w:val="on"/>
        </w:rPr>
        <w:t>Signature of trainee</w:t>
      </w:r>
      <w:r>
        <w:rPr>
          <w:rFonts w:cs="Times New Roman"/>
          <w:szCs w:val="24"/>
          <w:b w:val="off"/>
          <w:i w:val="off"/>
        </w:rPr>
        <w:t>:</w:t>
      </w:r>
      <w:r>
        <w:tab/>
      </w:r>
      <w:r>
        <w:rPr>
          <w:rFonts w:cs="Times New Roman"/>
          <w:szCs w:val="24"/>
          <w:b w:val="off"/>
          <w:i w:val="off"/>
        </w:rPr>
        <w:t xml:space="preserve"> Ngày kiểm tra/</w:t>
      </w:r>
      <w:r>
        <w:rPr>
          <w:rFonts w:cs="Times New Roman"/>
          <w:szCs w:val="24"/>
          <w:b w:val="off"/>
          <w:i w:val="on"/>
        </w:rPr>
        <w:t>Assessment date</w:t>
      </w:r>
      <w:r>
        <w:rPr>
          <w:rFonts w:cs="Times New Roman"/>
          <w:szCs w:val="24"/>
          <w:b w:val="off"/>
          <w:i w:val="off"/>
        </w:rPr>
        <w:t>:</w:t>
      </w:r>
      <w:r>
        <w:tab/>
      </w:r>
    </w:p>
    <w:sectPr w:rsidR="004845F8" w:rsidRPr="004845F8" w:rsidSect="00D35F24">
      <w:headerReference w:type="default" r:id="rId14"/>
      <w:footerReference w:type="default" r:id="rId15"/>
      <w:pgSz w:w="11906" w:h="16838" w:code="9"/>
      <w:pgMar w:top="794" w:right="851" w:bottom="680" w:left="1418" w:header="567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98EC0" w14:textId="77777777" w:rsidR="00C34CA0" w:rsidRDefault="00C34CA0" w:rsidP="00813A1E">
      <w:r>
        <w:separator/>
      </w:r>
    </w:p>
  </w:endnote>
  <w:endnote w:type="continuationSeparator" w:id="0">
    <w:p w14:paraId="1F1367B9" w14:textId="77777777" w:rsidR="00C34CA0" w:rsidRDefault="00C34CA0" w:rsidP="0081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>
  <w:tbl xmlns:aink="http://schemas.microsoft.com/office/drawing/2016/ink" xmlns:w16du="http://schemas.microsoft.com/office/word/2023/wordml/word16du" xmlns:w16se="http://schemas.microsoft.com/office/word/2015/wordml/symex" xmlns:wp14="http://schemas.microsoft.com/office/word/2010/wordprocessingDrawing" xmlns:w16sdtfl="http://schemas.microsoft.com/office/word/2024/wordml/sdtformatlock" xmlns:w16sdtdh="http://schemas.microsoft.com/office/word/2020/wordml/sdtdatahash" xmlns:am3d="http://schemas.microsoft.com/office/drawing/2017/model3d" xmlns:mc="http://schemas.openxmlformats.org/markup-compatibility/2006" xmlns:oel="http://schemas.microsoft.com/office/2019/extlst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>
    <w:tblPr>
      <w:tblW w:w="4944" w:type="pct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331"/>
      <w:gridCol w:w="5188"/>
    </w:tblGrid>
    <w:tr w:rsidR="0082341F" w:rsidRPr="006A2E3F" w14:paraId="05F7854A" w14:textId="77777777" w:rsidTr="0082341F">
      <w:tc>
        <w:tcPr>
          <w:tcW w:w="2275" w:type="pct"/>
        </w:tcPr>
        <w:p w14:paraId="4178535A" w14:textId="279F2AF6" w:rsidR="0082341F" w:rsidRPr="006A2E3F" w:rsidRDefault="0082341F" w:rsidP="0006520B">
          <w:pPr>
            <w:pStyle w:val="Footer"/>
            <w:spacing w:line="312" w:lineRule="auto"/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t>Sign:</w:t>
          </w:r>
        </w:p>
      </w:tc>
      <w:tc>
        <w:tcPr>
          <w:tcW w:w="2725" w:type="pct"/>
        </w:tcPr>
        <w:p w14:paraId="40227BE3" w14:textId="77777777" w:rsidR="0082341F" w:rsidRPr="006A2E3F" w:rsidRDefault="0082341F" w:rsidP="0006520B">
          <w:pPr>
            <w:pStyle w:val="Footer"/>
            <w:spacing w:line="312" w:lineRule="auto"/>
            <w:jc w:val="both"/>
            <w:rPr>
              <w:sz w:val="20"/>
              <w:szCs w:val="20"/>
            </w:rPr>
          </w:pPr>
          <w:r w:rsidRPr="006A2E3F">
            <w:rPr>
              <w:sz w:val="20"/>
              <w:szCs w:val="20"/>
            </w:rPr>
            <w:t>Date:</w:t>
          </w:r>
        </w:p>
      </w:tc>
    </w:tr>
  </w:tbl>
  <w:p xmlns:aink="http://schemas.microsoft.com/office/drawing/2016/ink" xmlns:w16du="http://schemas.microsoft.com/office/word/2023/wordml/word16du" xmlns:w16se="http://schemas.microsoft.com/office/word/2015/wordml/symex" xmlns:wp14="http://schemas.microsoft.com/office/word/2010/wordprocessingDrawing" xmlns:w16sdtfl="http://schemas.microsoft.com/office/word/2024/wordml/sdtformatlock" xmlns:w16sdtdh="http://schemas.microsoft.com/office/word/2020/wordml/sdtdatahash" xmlns:am3d="http://schemas.microsoft.com/office/drawing/2017/model3d" xmlns:mc="http://schemas.openxmlformats.org/markup-compatibility/2006" xmlns:oel="http://schemas.microsoft.com/office/2019/extlst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2F993206" w14:textId="5311EE2B" w:rsidR="00F61DC6" w:rsidRPr="006F6A2D" w:rsidRDefault="0082341F" w:rsidP="00F61DC6">
    <w:pPr>
      <w:pStyle w:val="t2"/>
      <w:numPr>
        <w:ilvl w:val="0"/>
        <w:numId w:val="0"/>
      </w:numPr>
      <w:tabs>
        <w:tab w:val="left" w:pos="720"/>
      </w:tabs>
      <w:spacing w:before="0" w:after="0" w:line="312" w:lineRule="auto"/>
      <w:rPr>
        <w:rFonts w:ascii="Times New Roman" w:hAnsi="Times New Roman"/>
        <w:i/>
        <w:sz w:val="20"/>
        <w:szCs w:val="20"/>
      </w:rPr>
    </w:pPr>
    <w:r>
      <w:rPr>
        <w:rFonts w:ascii="Times New Roman" w:hAnsi="Times New Roman"/>
        <w:i/>
        <w:sz w:val="20"/>
        <w:szCs w:val="20"/>
      </w:rPr>
      <w:t xml:space="preserve">    </w:t>
    </w:r>
    <w:r w:rsidR="006F6A2D" w:rsidRPr="006F6A2D">
      <w:rPr>
        <w:rFonts w:ascii="Times New Roman" w:hAnsi="Times New Roman"/>
        <w:i/>
        <w:sz w:val="20"/>
        <w:szCs w:val="20"/>
      </w:rPr>
      <w:t>Document template complies with requirement o</w:t>
    </w:r>
    <w:r w:rsidR="00185447">
      <w:rPr>
        <w:rFonts w:ascii="Times New Roman" w:hAnsi="Times New Roman"/>
        <w:i/>
        <w:sz w:val="20"/>
        <w:szCs w:val="20"/>
      </w:rPr>
      <w:t xml:space="preserve"> </w:t>
    </w:r>
    <w:r w:rsidR="00185447" w:rsidRPr="00185447">
      <w:rPr>
        <w:rFonts w:ascii="Times New Roman" w:hAnsi="Times New Roman"/>
        <w:i/>
        <w:sz w:val="20"/>
        <w:szCs w:val="20"/>
      </w:rPr>
      <w:t>APD.0009</w:t>
    </w:r>
    <w:r w:rsidR="00185447">
      <w:rPr>
        <w:rFonts w:ascii="Times New Roman" w:hAnsi="Times New Roman"/>
        <w:i/>
        <w:sz w:val="20"/>
        <w:szCs w:val="20"/>
      </w:rPr>
      <w:t xml:space="preserve"> (verison 2.0.0) – SOP </w:t>
    </w:r>
    <w:r w:rsidR="006F6A2D" w:rsidRPr="006F6A2D">
      <w:rPr>
        <w:rFonts w:ascii="Times New Roman" w:hAnsi="Times New Roman"/>
        <w:i/>
        <w:sz w:val="20"/>
        <w:szCs w:val="20"/>
      </w:rPr>
      <w:t>“</w:t>
    </w:r>
    <w:r w:rsidR="00887B1E" w:rsidRPr="00887B1E">
      <w:rPr>
        <w:rFonts w:ascii="Times New Roman" w:hAnsi="Times New Roman"/>
        <w:i/>
        <w:sz w:val="20"/>
        <w:szCs w:val="20"/>
      </w:rPr>
      <w:t>Training</w:t>
    </w:r>
    <w:r w:rsidR="006F6A2D" w:rsidRPr="006F6A2D">
      <w:rPr>
        <w:rFonts w:ascii="Times New Roman" w:hAnsi="Times New Roman"/>
        <w:i/>
        <w:sz w:val="20"/>
        <w:szCs w:val="20"/>
      </w:rPr>
      <w:t>” code:</w:t>
    </w:r>
    <w:r w:rsidR="00887B1E">
      <w:rPr>
        <w:rFonts w:ascii="Times New Roman" w:hAnsi="Times New Roman"/>
        <w:i/>
        <w:sz w:val="20"/>
        <w:szCs w:val="20"/>
      </w:rPr>
      <w:t xml:space="preserve"> SOP.0003</w:t>
    </w:r>
  </w:p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EAC3E" w14:textId="77777777" w:rsidR="00C34CA0" w:rsidRDefault="00C34CA0" w:rsidP="00813A1E">
      <w:r>
        <w:separator/>
      </w:r>
    </w:p>
  </w:footnote>
  <w:footnote w:type="continuationSeparator" w:id="0">
    <w:p w14:paraId="6EAC5CDB" w14:textId="77777777" w:rsidR="00C34CA0" w:rsidRDefault="00C34CA0" w:rsidP="00813A1E">
      <w:r>
        <w:continuationSeparator/>
      </w:r>
    </w:p>
  </w:footnote>
</w:footnotes>
</file>

<file path=word/header1.xml><?xml version="1.0" encoding="utf-8"?>
<w:hdr xmlns:w="http://schemas.openxmlformats.org/wordprocessingml/2006/main">
  <w:tbl xmlns:aink="http://schemas.microsoft.com/office/drawing/2016/ink" xmlns:w16du="http://schemas.microsoft.com/office/word/2023/wordml/word16du" xmlns:w16se="http://schemas.microsoft.com/office/word/2015/wordml/symex" xmlns:wp14="http://schemas.microsoft.com/office/word/2010/wordprocessingDrawing" xmlns:w16sdtfl="http://schemas.microsoft.com/office/word/2024/wordml/sdtformatlock" xmlns:w16sdtdh="http://schemas.microsoft.com/office/word/2020/wordml/sdtdatahash" xmlns:am3d="http://schemas.microsoft.com/office/drawing/2017/model3d" xmlns:mc="http://schemas.openxmlformats.org/markup-compatibility/2006" xmlns:oel="http://schemas.microsoft.com/office/2019/extlst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>
    <w:tblPr>
      <w:tblW w:w="9639" w:type="dxa"/>
      <w:tblInd w:w="108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134"/>
      <w:gridCol w:w="2237"/>
    </w:tblGrid>
    <w:tr w:rsidR="00185447" w:rsidRPr="00781052" w14:paraId="58A322B4" w14:textId="77777777" w:rsidTr="00185447">
      <w:trPr>
        <w:cantSplit/>
        <w:trHeight w:val="1401"/>
      </w:trPr>
      <w:tc>
        <w:tcPr>
          <w:tcW w:w="2268" w:type="dxa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596484EC" w14:textId="77777777" w:rsidR="00185447" w:rsidRPr="00781052" w:rsidRDefault="00185447" w:rsidP="001A1256">
          <w:pPr>
            <w:spacing w:line="312" w:lineRule="auto"/>
            <w:jc w:val="center"/>
            <w:rPr>
              <w:rFonts w:cs="Times New Roman"/>
              <w:b/>
              <w:szCs w:val="24"/>
            </w:rPr>
          </w:pPr>
          <w:r w:rsidRPr="00781052">
            <w:rPr>
              <w:rFonts w:cs="Times New Roman"/>
              <w:noProof/>
              <w:szCs w:val="24"/>
            </w:rPr>
            <w:drawing>
              <wp:inline distT="0" distB="0" distL="0" distR="0" wp14:anchorId="3D20FD22" wp14:editId="5725669E">
                <wp:extent cx="1122218" cy="814293"/>
                <wp:effectExtent l="0" t="0" r="1905" b="5080"/>
                <wp:docPr id="1423875943" name="Picture 1423875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5262" cy="8165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34" w:type="dxa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05B8648C" w14:textId="77777777" w:rsidR="00185447" w:rsidRPr="00781052" w:rsidRDefault="00185447" w:rsidP="00F61DC6">
          <w:pPr>
            <w:spacing w:line="300" w:lineRule="auto"/>
            <w:jc w:val="center"/>
            <w:rPr>
              <w:rFonts w:cs="Times New Roman"/>
              <w:b/>
              <w:sz w:val="30"/>
              <w:szCs w:val="30"/>
            </w:rPr>
          </w:pPr>
          <w:r w:rsidRPr="00781052">
            <w:rPr>
              <w:rFonts w:cs="Times New Roman"/>
              <w:b/>
              <w:sz w:val="30"/>
              <w:szCs w:val="30"/>
            </w:rPr>
            <w:t>ĐÁNH GIÁ ĐÀO TẠO</w:t>
          </w:r>
        </w:p>
        <w:p w14:paraId="004C3385" w14:textId="0DF61393" w:rsidR="00185447" w:rsidRPr="00781052" w:rsidRDefault="00185447" w:rsidP="005E0BE6">
          <w:pPr>
            <w:spacing w:line="300" w:lineRule="auto"/>
            <w:jc w:val="center"/>
            <w:rPr>
              <w:rFonts w:cs="Times New Roman"/>
              <w:b/>
              <w:szCs w:val="24"/>
            </w:rPr>
          </w:pPr>
          <w:r w:rsidRPr="00781052">
            <w:rPr>
              <w:rFonts w:cs="Times New Roman"/>
              <w:b/>
              <w:i/>
              <w:iCs/>
              <w:sz w:val="30"/>
              <w:szCs w:val="30"/>
            </w:rPr>
            <w:t>TRAINING ASSESSMENT</w:t>
          </w:r>
        </w:p>
      </w:tc>
      <w:tc>
        <w:tcPr>
          <w:tcW w:w="2237" w:type="dxa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06612A5F" w14:textId="0CB31F2A" w:rsidR="00185447" w:rsidRPr="00781052" w:rsidRDefault="00185447" w:rsidP="002F3AB6">
          <w:pPr>
            <w:spacing w:line="312" w:lineRule="auto"/>
            <w:jc w:val="both"/>
            <w:rPr>
              <w:rFonts w:cs="Times New Roman"/>
              <w:szCs w:val="24"/>
              <w:lang w:val="vi-VN"/>
            </w:rPr>
          </w:pPr>
          <w:r>
            <w:rPr>
              <w:rFonts w:cs="Times New Roman"/>
              <w:szCs w:val="24"/>
            </w:rPr>
            <w:t xml:space="preserve">Page: </w:t>
          </w:r>
          <w:fldSimple w:instr=" PAGE ">
            <w:r>
              <w:rPr>
                <w:rFonts w:cs="Times New Roman"/>
                <w:szCs w:val="24"/>
              </w:rPr>
              <w:t>1</w:t>
            </w:r>
          </w:fldSimple>
          <w:r>
            <w:rPr>
              <w:rFonts w:cs="Times New Roman"/>
              <w:szCs w:val="24"/>
            </w:rPr>
            <w:t xml:space="preserve"> / </w:t>
          </w:r>
          <w:fldSimple w:instr=" NUMPAGES ">
            <w:r>
              <w:rPr>
                <w:rFonts w:cs="Times New Roman"/>
                <w:szCs w:val="24"/>
              </w:rPr>
              <w:t>1</w:t>
            </w:r>
          </w:fldSimple>
        </w:p>
      </w:tc>
    </w:tr>
  </w:tbl>
  <w:p/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DC"/>
    <w:multiLevelType w:val="hybridMultilevel"/>
    <w:tmpl w:val="95CAD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E7B7C"/>
    <w:multiLevelType w:val="hybridMultilevel"/>
    <w:tmpl w:val="BD82B890"/>
    <w:lvl w:ilvl="0" w:tplc="00DA072E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602882"/>
    <w:multiLevelType w:val="hybridMultilevel"/>
    <w:tmpl w:val="D40C6428"/>
    <w:lvl w:ilvl="0" w:tplc="B0FEA6FE">
      <w:start w:val="1"/>
      <w:numFmt w:val="decimal"/>
      <w:lvlText w:val="%1)"/>
      <w:lvlJc w:val="center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" w15:restartNumberingAfterBreak="0">
    <w:nsid w:val="25585B2F"/>
    <w:multiLevelType w:val="hybridMultilevel"/>
    <w:tmpl w:val="679AF20C"/>
    <w:lvl w:ilvl="0" w:tplc="451235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A10DF2"/>
    <w:multiLevelType w:val="hybridMultilevel"/>
    <w:tmpl w:val="D40C6428"/>
    <w:lvl w:ilvl="0" w:tplc="FFFFFFFF">
      <w:start w:val="1"/>
      <w:numFmt w:val="decimal"/>
      <w:lvlText w:val="%1)"/>
      <w:lvlJc w:val="center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55416"/>
    <w:multiLevelType w:val="hybridMultilevel"/>
    <w:tmpl w:val="DDF495A0"/>
    <w:lvl w:ilvl="0" w:tplc="4C0485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360"/>
        </w:tabs>
        <w:ind w:left="340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43"/>
        </w:tabs>
        <w:ind w:left="104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63"/>
        </w:tabs>
        <w:ind w:left="17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83"/>
        </w:tabs>
        <w:ind w:left="24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03"/>
        </w:tabs>
        <w:ind w:left="320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23"/>
        </w:tabs>
        <w:ind w:left="39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43"/>
        </w:tabs>
        <w:ind w:left="46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63"/>
        </w:tabs>
        <w:ind w:left="536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83"/>
        </w:tabs>
        <w:ind w:left="6083" w:hanging="360"/>
      </w:pPr>
      <w:rPr>
        <w:rFonts w:ascii="Wingdings" w:hAnsi="Wingdings" w:hint="default"/>
      </w:rPr>
    </w:lvl>
  </w:abstractNum>
  <w:abstractNum w:abstractNumId="8" w15:restartNumberingAfterBreak="0">
    <w:nsid w:val="2F0A3BE0"/>
    <w:multiLevelType w:val="hybridMultilevel"/>
    <w:tmpl w:val="8B2A382C"/>
    <w:lvl w:ilvl="0" w:tplc="A58C69FE">
      <w:numFmt w:val="bullet"/>
      <w:pStyle w:val="Cp5VI"/>
      <w:lvlText w:val="•"/>
      <w:lvlJc w:val="left"/>
      <w:pPr>
        <w:ind w:left="1008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9" w15:restartNumberingAfterBreak="0">
    <w:nsid w:val="33DA700F"/>
    <w:multiLevelType w:val="hybridMultilevel"/>
    <w:tmpl w:val="161ED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847CF8"/>
    <w:multiLevelType w:val="hybridMultilevel"/>
    <w:tmpl w:val="0B6C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771281"/>
    <w:multiLevelType w:val="hybridMultilevel"/>
    <w:tmpl w:val="0728C818"/>
    <w:lvl w:ilvl="0" w:tplc="98D238B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7F75B8"/>
    <w:multiLevelType w:val="hybridMultilevel"/>
    <w:tmpl w:val="D9D679B4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207173">
    <w:abstractNumId w:val="10"/>
  </w:num>
  <w:num w:numId="2" w16cid:durableId="818574519">
    <w:abstractNumId w:val="12"/>
  </w:num>
  <w:num w:numId="3" w16cid:durableId="2026900876">
    <w:abstractNumId w:val="4"/>
  </w:num>
  <w:num w:numId="4" w16cid:durableId="59331297">
    <w:abstractNumId w:val="9"/>
  </w:num>
  <w:num w:numId="5" w16cid:durableId="487986610">
    <w:abstractNumId w:val="2"/>
  </w:num>
  <w:num w:numId="6" w16cid:durableId="1868444049">
    <w:abstractNumId w:val="5"/>
  </w:num>
  <w:num w:numId="7" w16cid:durableId="1029525470">
    <w:abstractNumId w:val="7"/>
  </w:num>
  <w:num w:numId="8" w16cid:durableId="1494301960">
    <w:abstractNumId w:val="11"/>
  </w:num>
  <w:num w:numId="9" w16cid:durableId="112794263">
    <w:abstractNumId w:val="3"/>
  </w:num>
  <w:num w:numId="10" w16cid:durableId="940068484">
    <w:abstractNumId w:val="8"/>
  </w:num>
  <w:num w:numId="11" w16cid:durableId="451678070">
    <w:abstractNumId w:val="0"/>
  </w:num>
  <w:num w:numId="12" w16cid:durableId="155272846">
    <w:abstractNumId w:val="1"/>
  </w:num>
  <w:num w:numId="13" w16cid:durableId="13013782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EB"/>
    <w:rsid w:val="00005DB8"/>
    <w:rsid w:val="00010FC3"/>
    <w:rsid w:val="00014C9F"/>
    <w:rsid w:val="00015D54"/>
    <w:rsid w:val="0002717A"/>
    <w:rsid w:val="0003519B"/>
    <w:rsid w:val="000413BA"/>
    <w:rsid w:val="00052164"/>
    <w:rsid w:val="00061918"/>
    <w:rsid w:val="00072DE4"/>
    <w:rsid w:val="0007651C"/>
    <w:rsid w:val="00083D55"/>
    <w:rsid w:val="000F44BC"/>
    <w:rsid w:val="001035BB"/>
    <w:rsid w:val="001226B6"/>
    <w:rsid w:val="00127520"/>
    <w:rsid w:val="00141361"/>
    <w:rsid w:val="00163EA4"/>
    <w:rsid w:val="0017761C"/>
    <w:rsid w:val="001777E2"/>
    <w:rsid w:val="00180DD7"/>
    <w:rsid w:val="00183015"/>
    <w:rsid w:val="00185447"/>
    <w:rsid w:val="00186C88"/>
    <w:rsid w:val="001A1256"/>
    <w:rsid w:val="001A1DA5"/>
    <w:rsid w:val="001A33F9"/>
    <w:rsid w:val="001B43B3"/>
    <w:rsid w:val="001C6F7D"/>
    <w:rsid w:val="001D43C9"/>
    <w:rsid w:val="001D7F34"/>
    <w:rsid w:val="001E0083"/>
    <w:rsid w:val="001E5DE2"/>
    <w:rsid w:val="0020475C"/>
    <w:rsid w:val="002060C4"/>
    <w:rsid w:val="002120C2"/>
    <w:rsid w:val="002318FF"/>
    <w:rsid w:val="00254003"/>
    <w:rsid w:val="00256A69"/>
    <w:rsid w:val="00267E4F"/>
    <w:rsid w:val="00296C1D"/>
    <w:rsid w:val="002A7219"/>
    <w:rsid w:val="002B2F1A"/>
    <w:rsid w:val="002C31FE"/>
    <w:rsid w:val="002C55AA"/>
    <w:rsid w:val="002F62C6"/>
    <w:rsid w:val="003558B3"/>
    <w:rsid w:val="00365D51"/>
    <w:rsid w:val="00373C64"/>
    <w:rsid w:val="00375DA0"/>
    <w:rsid w:val="003A103C"/>
    <w:rsid w:val="003A5FC6"/>
    <w:rsid w:val="003B3B69"/>
    <w:rsid w:val="00407200"/>
    <w:rsid w:val="00427FAA"/>
    <w:rsid w:val="004362EB"/>
    <w:rsid w:val="0044543C"/>
    <w:rsid w:val="00453537"/>
    <w:rsid w:val="0045698D"/>
    <w:rsid w:val="00456994"/>
    <w:rsid w:val="004605E0"/>
    <w:rsid w:val="0046281A"/>
    <w:rsid w:val="00466CC0"/>
    <w:rsid w:val="004845F8"/>
    <w:rsid w:val="004B044B"/>
    <w:rsid w:val="004B1A07"/>
    <w:rsid w:val="004D7337"/>
    <w:rsid w:val="004E2C01"/>
    <w:rsid w:val="004E7388"/>
    <w:rsid w:val="004F614D"/>
    <w:rsid w:val="00512813"/>
    <w:rsid w:val="00516549"/>
    <w:rsid w:val="005230FA"/>
    <w:rsid w:val="00526D69"/>
    <w:rsid w:val="0054211D"/>
    <w:rsid w:val="00554BAE"/>
    <w:rsid w:val="00557916"/>
    <w:rsid w:val="0056648D"/>
    <w:rsid w:val="00583DE2"/>
    <w:rsid w:val="005857C3"/>
    <w:rsid w:val="005962D7"/>
    <w:rsid w:val="005B545D"/>
    <w:rsid w:val="005D02A5"/>
    <w:rsid w:val="005D1AE5"/>
    <w:rsid w:val="005D2892"/>
    <w:rsid w:val="005D2A68"/>
    <w:rsid w:val="005D6431"/>
    <w:rsid w:val="005D67BA"/>
    <w:rsid w:val="005E038C"/>
    <w:rsid w:val="005E0BE6"/>
    <w:rsid w:val="005E4A9E"/>
    <w:rsid w:val="005E73AE"/>
    <w:rsid w:val="00616555"/>
    <w:rsid w:val="00622B8A"/>
    <w:rsid w:val="00627D18"/>
    <w:rsid w:val="006309C0"/>
    <w:rsid w:val="00632571"/>
    <w:rsid w:val="006411C7"/>
    <w:rsid w:val="00641A62"/>
    <w:rsid w:val="00644B8D"/>
    <w:rsid w:val="00665ECA"/>
    <w:rsid w:val="00672050"/>
    <w:rsid w:val="0068779F"/>
    <w:rsid w:val="00691C1A"/>
    <w:rsid w:val="006A4B95"/>
    <w:rsid w:val="006B5A63"/>
    <w:rsid w:val="006C2904"/>
    <w:rsid w:val="006E15E9"/>
    <w:rsid w:val="006E1B4D"/>
    <w:rsid w:val="006E63D4"/>
    <w:rsid w:val="006F2E0E"/>
    <w:rsid w:val="006F6A2D"/>
    <w:rsid w:val="00705D8F"/>
    <w:rsid w:val="007131F4"/>
    <w:rsid w:val="00713ACE"/>
    <w:rsid w:val="007250A7"/>
    <w:rsid w:val="00745324"/>
    <w:rsid w:val="00756D56"/>
    <w:rsid w:val="0076135B"/>
    <w:rsid w:val="00761B23"/>
    <w:rsid w:val="00764018"/>
    <w:rsid w:val="00772073"/>
    <w:rsid w:val="00781052"/>
    <w:rsid w:val="007818AF"/>
    <w:rsid w:val="007949D7"/>
    <w:rsid w:val="00797D85"/>
    <w:rsid w:val="007A2505"/>
    <w:rsid w:val="007B051B"/>
    <w:rsid w:val="007C7974"/>
    <w:rsid w:val="007E4270"/>
    <w:rsid w:val="007F0142"/>
    <w:rsid w:val="00811332"/>
    <w:rsid w:val="00813A1E"/>
    <w:rsid w:val="0082341F"/>
    <w:rsid w:val="00823721"/>
    <w:rsid w:val="00827389"/>
    <w:rsid w:val="008279BB"/>
    <w:rsid w:val="00827F07"/>
    <w:rsid w:val="00836AF5"/>
    <w:rsid w:val="00840AA7"/>
    <w:rsid w:val="008727D2"/>
    <w:rsid w:val="008759AD"/>
    <w:rsid w:val="00884F0B"/>
    <w:rsid w:val="00887B1E"/>
    <w:rsid w:val="008917B1"/>
    <w:rsid w:val="0089414E"/>
    <w:rsid w:val="008A48A7"/>
    <w:rsid w:val="008B2339"/>
    <w:rsid w:val="008C4194"/>
    <w:rsid w:val="008E4E25"/>
    <w:rsid w:val="008E6226"/>
    <w:rsid w:val="008F282D"/>
    <w:rsid w:val="00910D9D"/>
    <w:rsid w:val="00916182"/>
    <w:rsid w:val="00926038"/>
    <w:rsid w:val="0093010F"/>
    <w:rsid w:val="00931ADC"/>
    <w:rsid w:val="009361D1"/>
    <w:rsid w:val="009502A0"/>
    <w:rsid w:val="009523F2"/>
    <w:rsid w:val="009541F6"/>
    <w:rsid w:val="00954819"/>
    <w:rsid w:val="009603CD"/>
    <w:rsid w:val="00961FDE"/>
    <w:rsid w:val="009847A9"/>
    <w:rsid w:val="009916EF"/>
    <w:rsid w:val="00991B87"/>
    <w:rsid w:val="00994131"/>
    <w:rsid w:val="009A0948"/>
    <w:rsid w:val="009C17F4"/>
    <w:rsid w:val="009C3F50"/>
    <w:rsid w:val="009C40BD"/>
    <w:rsid w:val="009D41E7"/>
    <w:rsid w:val="009F098E"/>
    <w:rsid w:val="00A10CEF"/>
    <w:rsid w:val="00A14DE7"/>
    <w:rsid w:val="00A157DA"/>
    <w:rsid w:val="00A4105E"/>
    <w:rsid w:val="00A53BDE"/>
    <w:rsid w:val="00A62278"/>
    <w:rsid w:val="00A82E0E"/>
    <w:rsid w:val="00AB1791"/>
    <w:rsid w:val="00AB61FB"/>
    <w:rsid w:val="00AC7EBC"/>
    <w:rsid w:val="00AD12CD"/>
    <w:rsid w:val="00AD5AC3"/>
    <w:rsid w:val="00AD7FA2"/>
    <w:rsid w:val="00AE6A9B"/>
    <w:rsid w:val="00B001DD"/>
    <w:rsid w:val="00B07D1A"/>
    <w:rsid w:val="00B2475C"/>
    <w:rsid w:val="00B24C18"/>
    <w:rsid w:val="00B33D64"/>
    <w:rsid w:val="00B46011"/>
    <w:rsid w:val="00B85424"/>
    <w:rsid w:val="00B961D9"/>
    <w:rsid w:val="00BA0430"/>
    <w:rsid w:val="00BB557C"/>
    <w:rsid w:val="00BC57D0"/>
    <w:rsid w:val="00BC7BEB"/>
    <w:rsid w:val="00BD15B9"/>
    <w:rsid w:val="00BE0947"/>
    <w:rsid w:val="00BE4303"/>
    <w:rsid w:val="00BE557C"/>
    <w:rsid w:val="00BF6A75"/>
    <w:rsid w:val="00C21E57"/>
    <w:rsid w:val="00C34CA0"/>
    <w:rsid w:val="00C60CAE"/>
    <w:rsid w:val="00C61944"/>
    <w:rsid w:val="00C61998"/>
    <w:rsid w:val="00C630A0"/>
    <w:rsid w:val="00C65AA2"/>
    <w:rsid w:val="00C70159"/>
    <w:rsid w:val="00C72F6D"/>
    <w:rsid w:val="00C85317"/>
    <w:rsid w:val="00C91396"/>
    <w:rsid w:val="00C93A29"/>
    <w:rsid w:val="00C93BD0"/>
    <w:rsid w:val="00CA06F8"/>
    <w:rsid w:val="00CD23BF"/>
    <w:rsid w:val="00CD619E"/>
    <w:rsid w:val="00CE12DA"/>
    <w:rsid w:val="00CE6A58"/>
    <w:rsid w:val="00CF42C9"/>
    <w:rsid w:val="00D01ACF"/>
    <w:rsid w:val="00D35F24"/>
    <w:rsid w:val="00D40FD4"/>
    <w:rsid w:val="00D56164"/>
    <w:rsid w:val="00D74218"/>
    <w:rsid w:val="00D93250"/>
    <w:rsid w:val="00DC0960"/>
    <w:rsid w:val="00DC1BF4"/>
    <w:rsid w:val="00DC4ABF"/>
    <w:rsid w:val="00DC52E4"/>
    <w:rsid w:val="00DD095F"/>
    <w:rsid w:val="00DD1218"/>
    <w:rsid w:val="00DD3D86"/>
    <w:rsid w:val="00DE4E0B"/>
    <w:rsid w:val="00DF1FDB"/>
    <w:rsid w:val="00E00C40"/>
    <w:rsid w:val="00E1329B"/>
    <w:rsid w:val="00E23EF7"/>
    <w:rsid w:val="00E24B90"/>
    <w:rsid w:val="00E33DBA"/>
    <w:rsid w:val="00E77ECB"/>
    <w:rsid w:val="00EA41B0"/>
    <w:rsid w:val="00EC381F"/>
    <w:rsid w:val="00EC39DF"/>
    <w:rsid w:val="00EC61F3"/>
    <w:rsid w:val="00ED0F30"/>
    <w:rsid w:val="00EE49CF"/>
    <w:rsid w:val="00F020B2"/>
    <w:rsid w:val="00F04D9C"/>
    <w:rsid w:val="00F07F28"/>
    <w:rsid w:val="00F26815"/>
    <w:rsid w:val="00F4008B"/>
    <w:rsid w:val="00F402CD"/>
    <w:rsid w:val="00F54BDE"/>
    <w:rsid w:val="00F61DC6"/>
    <w:rsid w:val="00F625FE"/>
    <w:rsid w:val="00F71E22"/>
    <w:rsid w:val="00F725A8"/>
    <w:rsid w:val="00F73A00"/>
    <w:rsid w:val="00F90AFD"/>
    <w:rsid w:val="00FA2AB0"/>
    <w:rsid w:val="00FA61EB"/>
    <w:rsid w:val="00FB2318"/>
    <w:rsid w:val="00FB23C1"/>
    <w:rsid w:val="00FC0C2F"/>
    <w:rsid w:val="00FC682D"/>
    <w:rsid w:val="00FF0461"/>
    <w:rsid w:val="00FF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CA4B501"/>
  <w15:docId w15:val="{37B00201-7627-49F8-9467-A0B0FF81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447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3A1E"/>
  </w:style>
  <w:style w:type="paragraph" w:styleId="Footer">
    <w:name w:val="footer"/>
    <w:basedOn w:val="Normal"/>
    <w:link w:val="Foot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3A1E"/>
  </w:style>
  <w:style w:type="table" w:styleId="TableGrid">
    <w:name w:val="Table Grid"/>
    <w:basedOn w:val="TableNormal"/>
    <w:uiPriority w:val="59"/>
    <w:rsid w:val="00916182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"/>
    <w:basedOn w:val="Normal"/>
    <w:uiPriority w:val="34"/>
    <w:qFormat/>
    <w:rsid w:val="00813A1E"/>
    <w:pPr>
      <w:ind w:left="708"/>
      <w:jc w:val="both"/>
    </w:pPr>
    <w:rPr>
      <w:rFonts w:ascii="Arial" w:eastAsia="Times New Roman" w:hAnsi="Arial" w:cs="Times New Roman"/>
      <w:sz w:val="22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A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1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8E62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622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62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62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6226"/>
    <w:rPr>
      <w:b/>
      <w:bCs/>
      <w:sz w:val="20"/>
      <w:szCs w:val="20"/>
    </w:rPr>
  </w:style>
  <w:style w:type="paragraph" w:customStyle="1" w:styleId="t2">
    <w:name w:val="t2"/>
    <w:basedOn w:val="Normal"/>
    <w:rsid w:val="00010FC3"/>
    <w:pPr>
      <w:numPr>
        <w:numId w:val="7"/>
      </w:numPr>
      <w:tabs>
        <w:tab w:val="num" w:pos="900"/>
      </w:tabs>
      <w:spacing w:before="60" w:after="60"/>
      <w:ind w:left="900"/>
      <w:jc w:val="both"/>
    </w:pPr>
    <w:rPr>
      <w:rFonts w:ascii=".VnTime" w:eastAsia="Times New Roman" w:hAnsi=".VnTime" w:cs="Times New Roman"/>
      <w:szCs w:val="28"/>
    </w:rPr>
  </w:style>
  <w:style w:type="paragraph" w:customStyle="1" w:styleId="Cp1">
    <w:name w:val="Cấp 1"/>
    <w:basedOn w:val="BodyText"/>
    <w:link w:val="Cp1Char"/>
    <w:qFormat/>
    <w:rsid w:val="005E038C"/>
    <w:pPr>
      <w:spacing w:after="0" w:line="312" w:lineRule="auto"/>
      <w:outlineLvl w:val="0"/>
    </w:pPr>
    <w:rPr>
      <w:rFonts w:eastAsia="Times New Roman" w:cs="Times New Roman"/>
      <w:b/>
      <w:caps/>
      <w:szCs w:val="20"/>
    </w:rPr>
  </w:style>
  <w:style w:type="character" w:customStyle="1" w:styleId="Cp1Char">
    <w:name w:val="Cấp 1 Char"/>
    <w:basedOn w:val="BodyTextChar"/>
    <w:link w:val="Cp1"/>
    <w:rsid w:val="005E038C"/>
    <w:rPr>
      <w:rFonts w:eastAsia="Times New Roman" w:cs="Times New Roman"/>
      <w:b/>
      <w:caps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5E038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E038C"/>
  </w:style>
  <w:style w:type="paragraph" w:customStyle="1" w:styleId="Cp2">
    <w:name w:val="Cấp 2"/>
    <w:basedOn w:val="BodyText"/>
    <w:qFormat/>
    <w:rsid w:val="005E038C"/>
    <w:pPr>
      <w:spacing w:after="0" w:line="312" w:lineRule="auto"/>
      <w:contextualSpacing/>
      <w:outlineLvl w:val="1"/>
    </w:pPr>
    <w:rPr>
      <w:rFonts w:eastAsia="Times New Roman" w:cs="Times New Roman"/>
      <w:b/>
      <w:szCs w:val="20"/>
    </w:rPr>
  </w:style>
  <w:style w:type="paragraph" w:customStyle="1" w:styleId="Cp3">
    <w:name w:val="Cấp 3"/>
    <w:basedOn w:val="BodyText"/>
    <w:link w:val="Cp3Char"/>
    <w:qFormat/>
    <w:rsid w:val="005E038C"/>
    <w:pPr>
      <w:spacing w:after="0" w:line="312" w:lineRule="auto"/>
      <w:outlineLvl w:val="2"/>
    </w:pPr>
    <w:rPr>
      <w:rFonts w:eastAsia="Times New Roman" w:cs="Times New Roman"/>
      <w:b/>
      <w:i/>
      <w:szCs w:val="20"/>
    </w:rPr>
  </w:style>
  <w:style w:type="character" w:customStyle="1" w:styleId="Cp3Char">
    <w:name w:val="Cấp 3 Char"/>
    <w:basedOn w:val="DefaultParagraphFont"/>
    <w:link w:val="Cp3"/>
    <w:rsid w:val="005E038C"/>
    <w:rPr>
      <w:rFonts w:eastAsia="Times New Roman" w:cs="Times New Roman"/>
      <w:b/>
      <w:i/>
      <w:szCs w:val="20"/>
    </w:rPr>
  </w:style>
  <w:style w:type="paragraph" w:customStyle="1" w:styleId="Cp4EN">
    <w:name w:val="Cấp 4  EN"/>
    <w:basedOn w:val="BodyText"/>
    <w:link w:val="Cp4ENChar"/>
    <w:qFormat/>
    <w:rsid w:val="005E038C"/>
    <w:pPr>
      <w:spacing w:after="0" w:line="312" w:lineRule="auto"/>
      <w:ind w:left="284"/>
    </w:pPr>
    <w:rPr>
      <w:rFonts w:eastAsia="Times New Roman" w:cs="Times New Roman"/>
      <w:i/>
      <w:szCs w:val="20"/>
    </w:rPr>
  </w:style>
  <w:style w:type="character" w:customStyle="1" w:styleId="Cp4ENChar">
    <w:name w:val="Cấp 4  EN Char"/>
    <w:basedOn w:val="Cp1Char"/>
    <w:link w:val="Cp4EN"/>
    <w:rsid w:val="005E038C"/>
    <w:rPr>
      <w:rFonts w:eastAsia="Times New Roman" w:cs="Times New Roman"/>
      <w:b w:val="0"/>
      <w:i/>
      <w:caps w:val="0"/>
      <w:szCs w:val="20"/>
    </w:rPr>
  </w:style>
  <w:style w:type="paragraph" w:customStyle="1" w:styleId="Cp4VI">
    <w:name w:val="Cấp 4 VI"/>
    <w:basedOn w:val="BodyText"/>
    <w:link w:val="Cp4VIChar"/>
    <w:qFormat/>
    <w:rsid w:val="00185447"/>
    <w:pPr>
      <w:numPr>
        <w:numId w:val="9"/>
      </w:numPr>
      <w:tabs>
        <w:tab w:val="left" w:pos="284"/>
      </w:tabs>
      <w:spacing w:after="0" w:line="312" w:lineRule="auto"/>
      <w:ind w:left="284" w:hanging="284"/>
    </w:pPr>
    <w:rPr>
      <w:rFonts w:eastAsia="Times New Roman" w:cs="Times New Roman"/>
      <w:szCs w:val="20"/>
    </w:rPr>
  </w:style>
  <w:style w:type="character" w:customStyle="1" w:styleId="Cp4VIChar">
    <w:name w:val="Cấp 4 VI Char"/>
    <w:basedOn w:val="BodyTextChar"/>
    <w:link w:val="Cp4VI"/>
    <w:rsid w:val="00185447"/>
    <w:rPr>
      <w:rFonts w:eastAsia="Times New Roman" w:cs="Times New Roman"/>
      <w:szCs w:val="20"/>
    </w:rPr>
  </w:style>
  <w:style w:type="paragraph" w:customStyle="1" w:styleId="Cp5EN">
    <w:name w:val="Cấp 5 EN"/>
    <w:basedOn w:val="BodyText"/>
    <w:link w:val="Cp5ENChar"/>
    <w:qFormat/>
    <w:rsid w:val="005E038C"/>
    <w:pPr>
      <w:spacing w:after="0" w:line="312" w:lineRule="auto"/>
      <w:ind w:left="567"/>
    </w:pPr>
    <w:rPr>
      <w:rFonts w:eastAsia="Times New Roman" w:cs="Times New Roman"/>
      <w:i/>
      <w:szCs w:val="20"/>
    </w:rPr>
  </w:style>
  <w:style w:type="character" w:customStyle="1" w:styleId="Cp5ENChar">
    <w:name w:val="Cấp 5 EN Char"/>
    <w:basedOn w:val="BodyTextChar"/>
    <w:link w:val="Cp5EN"/>
    <w:rsid w:val="005E038C"/>
    <w:rPr>
      <w:rFonts w:eastAsia="Times New Roman" w:cs="Times New Roman"/>
      <w:i/>
      <w:szCs w:val="20"/>
    </w:rPr>
  </w:style>
  <w:style w:type="paragraph" w:customStyle="1" w:styleId="Cp5VI">
    <w:name w:val="Cấp 5 VI"/>
    <w:basedOn w:val="BodyText"/>
    <w:link w:val="Cp5VIChar"/>
    <w:qFormat/>
    <w:rsid w:val="005E038C"/>
    <w:pPr>
      <w:numPr>
        <w:numId w:val="10"/>
      </w:numPr>
      <w:tabs>
        <w:tab w:val="left" w:pos="567"/>
      </w:tabs>
      <w:spacing w:after="0" w:line="312" w:lineRule="auto"/>
    </w:pPr>
    <w:rPr>
      <w:rFonts w:eastAsia="Times New Roman" w:cs="Times New Roman"/>
      <w:szCs w:val="20"/>
    </w:rPr>
  </w:style>
  <w:style w:type="character" w:customStyle="1" w:styleId="Cp5VIChar">
    <w:name w:val="Cấp 5 VI Char"/>
    <w:basedOn w:val="BodyTextChar"/>
    <w:link w:val="Cp5VI"/>
    <w:rsid w:val="005E038C"/>
    <w:rPr>
      <w:rFonts w:eastAsia="Times New Roman" w:cs="Times New Roman"/>
      <w:szCs w:val="20"/>
    </w:rPr>
  </w:style>
  <w:style w:type="paragraph" w:customStyle="1" w:styleId="Cp6EN">
    <w:name w:val="Cấp 6 EN"/>
    <w:basedOn w:val="BodyText"/>
    <w:link w:val="Cp6ENChar"/>
    <w:qFormat/>
    <w:rsid w:val="005E038C"/>
    <w:pPr>
      <w:spacing w:after="0" w:line="312" w:lineRule="auto"/>
      <w:ind w:left="851"/>
    </w:pPr>
    <w:rPr>
      <w:rFonts w:eastAsia="Times New Roman" w:cs="Times New Roman"/>
      <w:i/>
      <w:szCs w:val="20"/>
    </w:rPr>
  </w:style>
  <w:style w:type="character" w:customStyle="1" w:styleId="Cp6ENChar">
    <w:name w:val="Cấp 6 EN Char"/>
    <w:basedOn w:val="BodyTextChar"/>
    <w:link w:val="Cp6EN"/>
    <w:rsid w:val="005E038C"/>
    <w:rPr>
      <w:rFonts w:eastAsia="Times New Roman" w:cs="Times New Roman"/>
      <w:i/>
      <w:szCs w:val="20"/>
    </w:rPr>
  </w:style>
  <w:style w:type="paragraph" w:customStyle="1" w:styleId="Cp6VI">
    <w:name w:val="Cấp 6 VI"/>
    <w:basedOn w:val="BodyText"/>
    <w:link w:val="Cp6VIChar"/>
    <w:qFormat/>
    <w:rsid w:val="005E038C"/>
    <w:pPr>
      <w:tabs>
        <w:tab w:val="left" w:pos="0"/>
        <w:tab w:val="left" w:pos="1134"/>
        <w:tab w:val="left" w:pos="5670"/>
      </w:tabs>
      <w:spacing w:after="0" w:line="312" w:lineRule="auto"/>
      <w:ind w:left="851"/>
    </w:pPr>
    <w:rPr>
      <w:rFonts w:eastAsia="Times New Roman" w:cs="Times New Roman"/>
      <w:szCs w:val="20"/>
    </w:rPr>
  </w:style>
  <w:style w:type="character" w:customStyle="1" w:styleId="Cp6VIChar">
    <w:name w:val="Cấp 6 VI Char"/>
    <w:basedOn w:val="DefaultParagraphFont"/>
    <w:link w:val="Cp6VI"/>
    <w:rsid w:val="005E038C"/>
    <w:rPr>
      <w:rFonts w:eastAsia="Times New Roman" w:cs="Times New Roman"/>
      <w:szCs w:val="20"/>
    </w:rPr>
  </w:style>
  <w:style w:type="paragraph" w:customStyle="1" w:styleId="Cp7EN">
    <w:name w:val="Cấp 7 EN"/>
    <w:basedOn w:val="BodyText"/>
    <w:link w:val="Cp7ENChar"/>
    <w:qFormat/>
    <w:rsid w:val="005E038C"/>
    <w:pPr>
      <w:spacing w:after="0" w:line="312" w:lineRule="auto"/>
      <w:ind w:left="1418"/>
    </w:pPr>
    <w:rPr>
      <w:rFonts w:eastAsia="Times New Roman" w:cs="Times New Roman"/>
      <w:i/>
      <w:szCs w:val="20"/>
    </w:rPr>
  </w:style>
  <w:style w:type="character" w:customStyle="1" w:styleId="Cp7ENChar">
    <w:name w:val="Cấp 7 EN Char"/>
    <w:basedOn w:val="BodyTextChar"/>
    <w:link w:val="Cp7EN"/>
    <w:rsid w:val="005E038C"/>
    <w:rPr>
      <w:rFonts w:eastAsia="Times New Roman" w:cs="Times New Roman"/>
      <w:i/>
      <w:szCs w:val="20"/>
    </w:rPr>
  </w:style>
  <w:style w:type="paragraph" w:customStyle="1" w:styleId="Cp7VI">
    <w:name w:val="Cấp 7 VI"/>
    <w:basedOn w:val="BodyText"/>
    <w:link w:val="Cp7VIChar"/>
    <w:qFormat/>
    <w:rsid w:val="005E038C"/>
    <w:pPr>
      <w:spacing w:after="0" w:line="312" w:lineRule="auto"/>
      <w:ind w:left="1418"/>
    </w:pPr>
    <w:rPr>
      <w:rFonts w:eastAsia="Times New Roman" w:cs="Times New Roman"/>
      <w:szCs w:val="20"/>
    </w:rPr>
  </w:style>
  <w:style w:type="character" w:customStyle="1" w:styleId="Cp7VIChar">
    <w:name w:val="Cấp 7 VI Char"/>
    <w:basedOn w:val="DefaultParagraphFont"/>
    <w:link w:val="Cp7VI"/>
    <w:rsid w:val="005E038C"/>
    <w:rPr>
      <w:rFonts w:eastAsia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media/image1.jpeg" Type="http://schemas.openxmlformats.org/officeDocument/2006/relationships/image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14" Target="header1.xml" Type="http://schemas.openxmlformats.org/officeDocument/2006/relationships/header"/><Relationship Id="rId15" Target="footer1.xml" Type="http://schemas.openxmlformats.org/officeDocument/2006/relationships/footer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E0C742-5627-448B-8E3D-6705532605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A0F944-4CAB-49CD-95C6-34B237AC8AF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86EDFE8-13F0-4F56-BDEE-2BA9D28AF6F3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customXml/itemProps4.xml><?xml version="1.0" encoding="utf-8"?>
<ds:datastoreItem xmlns:ds="http://schemas.openxmlformats.org/officeDocument/2006/customXml" ds:itemID="{224FE41E-BA90-4B65-A1FC-8F2A8553F2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2025-06-14T08:19:00Z</dcterms:created>
  <dc:creator>Dell</dc:creator>
  <cp:lastModifiedBy>Hiền Phạm</cp:lastModifiedBy>
  <cp:lastPrinted>2025-06-05T09:20:00Z</cp:lastPrinted>
  <dcterms:modified xsi:type="dcterms:W3CDTF">2026-10-13T09:21:00Z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77aa8aa982fc9dad46ce0a56075e50e492383a97c81f4a27b88f19d8557d65fb</vt:lpwstr>
  </property>
  <property fmtid="{D5CDD505-2E9C-101B-9397-08002B2CF9AE}" pid="3" name="ContentTypeId">
    <vt:lpwstr>0x010100173FBFF02C0DC24B98914E3489B513C9</vt:lpwstr>
  </property>
</Properties>
</file>