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2EBC958E" w14:textId="77777777" w:rsidR="00281D7D" w:rsidRDefault="00281D7D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 w:cs="Times New Roman" w:eastAsia="Times New Roman"/>
          <w:bCs/>
          <w:color w:val="242424"/>
        </w:rPr>
        <w:t xml:space="preserve">-Đầu trang/ </w:t>
      </w:r>
      <w:r w:rsidRPr="00281D7D">
        <w:rPr>
          <w:rFonts w:ascii="Times New Roman" w:hAnsi="Times New Roman" w:cs="Times New Roman" w:eastAsia="Times New Roman"/>
          <w:bCs/>
          <w:i/>
          <w:iCs/>
          <w:color w:val="242424"/>
        </w:rPr>
        <w:t>Header:</w:t>
      </w:r>
      <w:r>
        <w:rPr>
          <w:rFonts w:ascii="Times New Roman" w:hAnsi="Times New Roman" w:cs="Times New Roman" w:eastAsia="Times New Roman"/>
          <w:bCs/>
          <w:color w:val="242424"/>
        </w:rPr>
        <w:t xml:space="preserve"> </w:t>
      </w:r>
    </w:p>
    <w:p w14:paraId="2A83D047" w14:textId="77777777" w:rsidR="00281D7D" w:rsidRDefault="00281D7D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 w:cs="Times New Roman" w:eastAsia="Times New Roman"/>
          <w:bCs/>
          <w:color w:val="242424"/>
        </w:rPr>
        <w:t xml:space="preserve">-Chân trang/ </w:t>
      </w:r>
      <w:r w:rsidRPr="00281D7D">
        <w:rPr>
          <w:rFonts w:ascii="Times New Roman" w:hAnsi="Times New Roman" w:cs="Times New Roman" w:eastAsia="Times New Roman"/>
          <w:bCs/>
          <w:i/>
          <w:iCs/>
          <w:color w:val="242424"/>
        </w:rPr>
        <w:t>Footer:</w:t>
      </w:r>
      <w:r>
        <w:rPr>
          <w:rFonts w:ascii="Times New Roman" w:hAnsi="Times New Roman" w:cs="Times New Roman" w:eastAsia="Times New Roman"/>
          <w:bCs/>
          <w:color w:val="242424"/>
        </w:rPr>
        <w:t xml:space="preserve"> </w:t>
      </w:r>
    </w:p>
    <w:p w14:paraId="1DDA0937" w14:textId="2F672ECD" w:rsidR="00281D7D" w:rsidRPr="00281D7D" w:rsidRDefault="00281D7D" w:rsidP="0044790B">
      <w:pPr>
        <w:spacing w:line="312" w:lineRule="auto"/>
        <w:jc w:val="both"/>
        <w:rPr>
          <w:rFonts w:ascii="Times New Roman" w:hAnsi="Times New Roman"/>
          <w:bCs/>
          <w:i/>
          <w:color w:val="242424"/>
          <w:sz w:val="20"/>
          <w:szCs w:val="20"/>
        </w:rPr>
      </w:pPr>
      <w:r w:rsidRPr="00281D7D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 xml:space="preserve">Document template complies with requirement of the </w:t>
      </w:r>
      <w:r w:rsidR="00B15B73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>APD.0</w:t>
      </w:r>
      <w:r w:rsidR="008B090A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>118</w:t>
      </w:r>
      <w:r w:rsidR="00B15B73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 xml:space="preserve"> (version </w:t>
      </w:r>
      <w:r w:rsidR="008B090A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>1</w:t>
      </w:r>
      <w:r w:rsidR="00B15B73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>.0.0) - SOP</w:t>
      </w:r>
      <w:r w:rsidRPr="00281D7D">
        <w:rPr>
          <w:rFonts w:ascii="Times New Roman" w:hAnsi="Times New Roman" w:cs="Times New Roman" w:eastAsia="Times New Roman"/>
          <w:bCs/>
          <w:i/>
          <w:color w:val="242424"/>
          <w:sz w:val="20"/>
          <w:szCs w:val="20"/>
        </w:rPr>
        <w:t xml:space="preserve"> “Training” code: SOP.0003</w:t>
      </w:r>
    </w:p>
    <w:p w14:paraId="50A03927" w14:textId="77777777" w:rsidR="00281D7D" w:rsidRPr="00281D7D" w:rsidRDefault="00281D7D" w:rsidP="0044790B"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 w:cs="Times New Roman" w:eastAsia="Times New Roman"/>
          <w:bCs/>
          <w:color w:val="242424"/>
        </w:rPr>
        <w:t xml:space="preserve">-Nội dung/ </w:t>
      </w:r>
      <w:r w:rsidRPr="00281D7D">
        <w:rPr>
          <w:rFonts w:ascii="Times New Roman" w:hAnsi="Times New Roman" w:cs="Times New Roman" w:eastAsia="Times New Roman"/>
          <w:bCs/>
          <w:i/>
          <w:iCs/>
          <w:color w:val="242424"/>
        </w:rPr>
        <w:t>Content: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271254D4" w14:textId="68AA9121" w:rsidR="005979AE" w:rsidRDefault="00D26E95" w:rsidP="0044790B">
      <w:pPr>
        <w:spacing w:line="312" w:lineRule="auto"/>
        <w:jc w:val="both"/>
        <w:rPr>
          <w:rFonts w:ascii="Times New Roman" w:hAnsi="Times New Roman"/>
          <w:b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{{CHECK:KIND_PERIODIC_SOP}} Đào tạo định kỳ SOP/ Periodic training SOP</w:t>
      </w:r>
    </w:p>
    <w:p w14:paraId="0C073817" w14:textId="7399B95B" w:rsidR="005979AE" w:rsidRPr="00B15B73" w:rsidRDefault="00D26E95" w:rsidP="0044790B">
      <w:pPr>
        <w:spacing w:line="312" w:lineRule="auto"/>
        <w:jc w:val="both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{{CHECK:KIND_ANNUAL}} Đào định kỳ hàng năm/ Annual training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1"/>
        <w:gridCol w:w="1583"/>
        <w:gridCol w:w="3852"/>
        <w:gridCol w:w="2067"/>
        <w:gridCol w:w="2067"/>
        <w:gridCol w:w="2063"/>
        <w:gridCol w:w="2063"/>
      </w:tblGrid>
      <w:tr w:rsidR="00D644E3" w14:paraId="036AAFF4" w14:textId="269EFD73" w:rsidTr="006E7989">
        <w:trPr>
          <w:cantSplit/>
        </w:trPr>
        <w:tc>
          <w:tcPr>
            <w:tcW w:w="334" w:type="pct"/>
            <w:vAlign w:val="center"/>
          </w:tcPr>
          <w:p w14:paraId="2E4EEA55" w14:textId="6F51D905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STT</w:t>
            </w:r>
          </w:p>
          <w:p w14:paraId="49B79446" w14:textId="6B68CB5F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No</w:t>
            </w:r>
          </w:p>
        </w:tc>
        <w:tc>
          <w:tcPr>
            <w:tcW w:w="539" w:type="pct"/>
            <w:vAlign w:val="center"/>
          </w:tcPr>
          <w:p w14:paraId="74DFB97B" w14:textId="1B4196EE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Tháng</w:t>
            </w:r>
          </w:p>
          <w:p w14:paraId="22C00B03" w14:textId="570BA5AD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Month</w:t>
            </w:r>
          </w:p>
        </w:tc>
        <w:tc>
          <w:tcPr>
            <w:tcW w:w="1312" w:type="pct"/>
            <w:vAlign w:val="center"/>
          </w:tcPr>
          <w:p w14:paraId="1702A397" w14:textId="2D6FFC50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>Chủ đề đào tạo</w:t>
            </w:r>
          </w:p>
          <w:p w14:paraId="3C7333CD" w14:textId="5629C399" w:rsidR="00D644E3" w:rsidRPr="00B15B7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  <w:i/>
                <w:iCs/>
              </w:rPr>
              <w:t>Training topic</w:t>
            </w:r>
          </w:p>
        </w:tc>
        <w:tc>
          <w:tcPr>
            <w:tcW w:w="704" w:type="pct"/>
            <w:vAlign w:val="center"/>
          </w:tcPr>
          <w:p w14:paraId="02A010C9" w14:textId="150E13CD" w:rsidR="00D644E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Mã đào tạo *</w:t>
            </w:r>
          </w:p>
          <w:p w14:paraId="7D066EA3" w14:textId="395ED22D" w:rsidR="00D644E3" w:rsidRPr="00484AE6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484AE6">
              <w:rPr>
                <w:rFonts w:ascii="Times New Roman" w:hAnsi="Times New Roman" w:cs="Times New Roman" w:eastAsia="Times New Roman"/>
                <w:bCs/>
                <w:i/>
                <w:iCs/>
              </w:rPr>
              <w:t xml:space="preserve">Training </w:t>
            </w:r>
            <w:r>
              <w:rPr>
                <w:rFonts w:ascii="Times New Roman" w:hAnsi="Times New Roman" w:cs="Times New Roman" w:eastAsia="Times New Roman"/>
                <w:bCs/>
                <w:i/>
                <w:iCs/>
              </w:rPr>
              <w:t>code</w:t>
            </w:r>
          </w:p>
        </w:tc>
        <w:tc>
          <w:tcPr>
            <w:tcW w:w="704" w:type="pct"/>
          </w:tcPr>
          <w:p w14:paraId="63415F69" w14:textId="222F191D" w:rsidR="00D644E3" w:rsidRPr="00D644E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</w:rPr>
              <w:t xml:space="preserve">Ngày 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đà</w:t>
            </w:r>
            <w:r w:rsidRPr="00D644E3">
              <w:rPr>
                <w:rFonts w:ascii="Times New Roman" w:hAnsi="Times New Roman" w:cs="Times New Roman" w:eastAsia="Times New Roman"/>
                <w:bCs/>
              </w:rPr>
              <w:t>o tạo</w:t>
            </w:r>
            <w:r>
              <w:rPr>
                <w:rFonts w:ascii="Times New Roman" w:hAnsi="Times New Roman" w:cs="Times New Roman" w:eastAsia="Times New Roman"/>
                <w:bCs/>
              </w:rPr>
              <w:t>*</w:t>
            </w:r>
          </w:p>
          <w:p w14:paraId="16596C8C" w14:textId="5DF62844" w:rsidR="00D644E3" w:rsidRPr="00D644E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</w:rPr>
            </w:pPr>
            <w:r w:rsidRPr="00D644E3">
              <w:rPr>
                <w:rFonts w:ascii="Times New Roman" w:hAnsi="Times New Roman" w:cs="Times New Roman" w:eastAsia="Times New Roman"/>
                <w:bCs/>
                <w:i/>
                <w:iCs/>
              </w:rPr>
              <w:t>Execution date</w:t>
            </w:r>
          </w:p>
        </w:tc>
        <w:tc>
          <w:tcPr>
            <w:tcW w:w="703" w:type="pct"/>
            <w:vAlign w:val="center"/>
          </w:tcPr>
          <w:p w14:paraId="10DBADE7" w14:textId="03E325A9" w:rsidR="00D644E3" w:rsidRPr="00D644E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by QA*</w:t>
            </w:r>
          </w:p>
        </w:tc>
        <w:tc>
          <w:tcPr>
            <w:tcW w:w="703" w:type="pct"/>
            <w:vAlign w:val="center"/>
          </w:tcPr>
          <w:p w14:paraId="3C6DF40D" w14:textId="3C2879BE" w:rsidR="00D644E3" w:rsidRPr="00D644E3" w:rsidRDefault="00D644E3" w:rsidP="00D644E3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 w:rsidRPr="00B15B73">
              <w:rPr>
                <w:rFonts w:ascii="Times New Roman" w:hAnsi="Times New Roman" w:cs="Times New Roman" w:eastAsia="Times New Roman"/>
                <w:bCs/>
              </w:rPr>
              <w:t xml:space="preserve">Comment from </w:t>
            </w:r>
            <w:r>
              <w:rPr>
                <w:rFonts w:ascii="Times New Roman" w:hAnsi="Times New Roman" w:cs="Times New Roman" w:eastAsia="Times New Roman"/>
                <w:bCs/>
              </w:rPr>
              <w:t>*QA</w:t>
            </w:r>
          </w:p>
        </w:tc>
      </w:tr>
      <w:tr w:rsidR="00D644E3" w14:paraId="0F1C58C5" w14:textId="6138774E" w:rsidTr="00D644E3">
        <w:trPr>
          <w:cantSplit/>
        </w:trPr>
        <w:tc>
          <w:tcPr>
            <w:tcW w:w="334" w:type="pct"/>
          </w:tcPr>
          <w:p w14:paraId="2EECC5F6" w14:textId="77777777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{{LINE.NO}}</w:t>
            </w:r>
          </w:p>
        </w:tc>
        <w:tc>
          <w:tcPr>
            <w:tcW w:w="539" w:type="pct"/>
          </w:tcPr>
          <w:p w14:paraId="4C73292F" w14:textId="03263239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{{LINE.MONTH}}</w:t>
            </w:r>
          </w:p>
        </w:tc>
        <w:tc>
          <w:tcPr>
            <w:tcW w:w="1312" w:type="pct"/>
          </w:tcPr>
          <w:p w14:paraId="78FFE077" w14:textId="7EA460E5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{{LINE.TOPIC}}</w:t>
            </w:r>
          </w:p>
        </w:tc>
        <w:tc>
          <w:tcPr>
            <w:tcW w:w="704" w:type="pct"/>
          </w:tcPr>
          <w:p w14:paraId="00179DC7" w14:textId="4C5E9DD9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{{LINE.CODE}}</w:t>
            </w:r>
          </w:p>
        </w:tc>
        <w:tc>
          <w:tcPr>
            <w:tcW w:w="704" w:type="pct"/>
          </w:tcPr>
          <w:p w14:paraId="1A6F3EAD" w14:textId="77777777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{{LINE.EXECUTION_DATE}}</w:t>
            </w:r>
          </w:p>
        </w:tc>
        <w:tc>
          <w:tcPr>
            <w:tcW w:w="703" w:type="pct"/>
          </w:tcPr>
          <w:p w14:paraId="01CDBC1D" w14:textId="77777777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{{SIGNATURE:LINE.QA}}</w:t>
            </w:r>
          </w:p>
        </w:tc>
        <w:tc>
          <w:tcPr>
            <w:tcW w:w="703" w:type="pct"/>
          </w:tcPr>
          <w:p w14:paraId="4E45CA58" w14:textId="77777777" w:rsidR="00D644E3" w:rsidRDefault="00D644E3" w:rsidP="0044790B">
            <w:pPr>
              <w:keepLines/>
              <w:spacing w:line="312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{{LINE.QA_COMMENT}}</w:t>
            </w:r>
          </w:p>
        </w:tc>
      </w:tr>
    </w:tbl>
    <w:p w14:paraId="13CBDA75" w14:textId="48F93D2C" w:rsidR="00A82762" w:rsidRDefault="00A82762" w:rsidP="0044790B">
      <w:pPr>
        <w:spacing w:line="312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 w:cs="Times New Roman" w:eastAsia="Times New Roman"/>
          <w:bCs/>
        </w:rPr>
        <w:t xml:space="preserve"> (*) Nhân viên quản lý đào tạo phòng QA ghi sau khi đã hoàn thành đào tạo/ </w:t>
      </w:r>
      <w:r w:rsidRPr="00A82762">
        <w:rPr>
          <w:rFonts w:ascii="Times New Roman" w:hAnsi="Times New Roman" w:cs="Times New Roman" w:eastAsia="Times New Roman"/>
          <w:bCs/>
          <w:i/>
          <w:iCs/>
        </w:rPr>
        <w:t>The QA department's training coordinator records the information after training has been completed.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93"/>
        <w:gridCol w:w="4893"/>
        <w:gridCol w:w="4890"/>
      </w:tblGrid>
      <w:tr w:rsidR="00A04411" w14:paraId="326678C3" w14:textId="77777777" w:rsidTr="00B15B73">
        <w:trPr>
          <w:cantSplit/>
        </w:trPr>
        <w:tc>
          <w:tcPr>
            <w:tcW w:w="1667" w:type="pct"/>
          </w:tcPr>
          <w:p w14:paraId="3B655C61" w14:textId="772AF320" w:rsidR="00A04411" w:rsidRPr="005979AE" w:rsidRDefault="00A04411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 w:rsidRPr="005979AE">
              <w:rPr>
                <w:rFonts w:ascii="Times New Roman" w:hAnsi="Times New Roman" w:cs="Times New Roman" w:eastAsia="Times New Roman"/>
                <w:b/>
              </w:rPr>
              <w:t>Prepared by</w:t>
            </w:r>
          </w:p>
        </w:tc>
        <w:tc>
          <w:tcPr>
            <w:tcW w:w="1667" w:type="pct"/>
          </w:tcPr>
          <w:p w14:paraId="46F13965" w14:textId="2F5C9A47" w:rsidR="00A04411" w:rsidRPr="005979AE" w:rsidRDefault="00A04411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Reviewed</w:t>
            </w:r>
            <w:r w:rsidRPr="005979AE">
              <w:rPr>
                <w:rFonts w:ascii="Times New Roman" w:hAnsi="Times New Roman" w:cs="Times New Roman" w:eastAsia="Times New Roman"/>
                <w:b/>
              </w:rPr>
              <w:t xml:space="preserve"> by</w:t>
            </w:r>
          </w:p>
        </w:tc>
        <w:tc>
          <w:tcPr>
            <w:tcW w:w="1666" w:type="pct"/>
          </w:tcPr>
          <w:p w14:paraId="2C4B98A7" w14:textId="68B5DEF4" w:rsidR="00A04411" w:rsidRPr="005979AE" w:rsidRDefault="00A04411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Approved by</w:t>
            </w:r>
          </w:p>
        </w:tc>
      </w:tr>
      <w:tr w:rsidR="000158DF" w14:paraId="643515F7" w14:textId="77777777" w:rsidTr="00A04411">
        <w:trPr>
          <w:cantSplit/>
        </w:trPr>
        <w:tc>
          <w:tcPr>
            <w:tcW w:w="1667" w:type="pct"/>
          </w:tcPr>
          <w:p w14:paraId="7917BB3B" w14:textId="77777777" w:rsidR="000158DF" w:rsidRDefault="000158DF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Training corrdinor</w:t>
            </w:r>
          </w:p>
          <w:p w14:paraId="203399E6" w14:textId="5652F8DF" w:rsidR="000158DF" w:rsidRDefault="000158DF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{{SIGNATURE:PREPARED}}</w:t>
            </w:r>
          </w:p>
        </w:tc>
        <w:tc>
          <w:tcPr>
            <w:tcW w:w="1667" w:type="pct"/>
          </w:tcPr>
          <w:p w14:paraId="37DCB359" w14:textId="77777777" w:rsidR="00A04411" w:rsidRDefault="00A04411" w:rsidP="00A04411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QA manager</w:t>
            </w:r>
          </w:p>
          <w:p w14:paraId="28D9274A" w14:textId="77777777" w:rsidR="00A04411" w:rsidRDefault="00A04411" w:rsidP="00A04411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{{SIGNATURE:REVIEWED}}</w:t>
            </w:r>
          </w:p>
        </w:tc>
        <w:tc>
          <w:tcPr>
            <w:tcW w:w="1666" w:type="pct"/>
          </w:tcPr>
          <w:p w14:paraId="645E250C" w14:textId="754E2D7E" w:rsidR="000158DF" w:rsidRDefault="00A04411" w:rsidP="005979AE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QM</w:t>
            </w:r>
          </w:p>
          <w:p w14:paraId="11AA9D08" w14:textId="77777777" w:rsidR="00A04411" w:rsidRDefault="00A04411" w:rsidP="00A04411"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bCs/>
              </w:rPr>
              <w:t>Sign &amp; date</w:t>
            </w:r>
          </w:p>
          <w:p>
            <w:pPr>
              <w:keepLines/>
              <w:spacing w:line="312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{{SIGNATURE:APPROVED}}</w:t>
            </w:r>
          </w:p>
        </w:tc>
      </w:tr>
    </w:tbl>
    <w:p w14:paraId="34E13880" w14:textId="2C479627" w:rsidR="00B15B73" w:rsidRPr="00C43E88" w:rsidRDefault="00B15B73" w:rsidP="00C43E88">
      <w:pPr>
        <w:rPr>
          <w:rFonts w:ascii="Times New Roman" w:hAnsi="Times New Roman"/>
          <w:b/>
          <w:bCs/>
        </w:rPr>
        <w:sectPr w:rsidR="00B15B73" w:rsidRPr="00C43E88" w:rsidSect="00D644E3">
          <w:headerReference w:type="default" r:id="rId13"/>
          <w:footerReference w:type="default" r:id="rId14"/>
          <w:pgSz w:w="16840" w:h="11907" w:orient="landscape" w:code="9"/>
          <w:pgMar w:top="1418" w:right="1474" w:bottom="851" w:left="680" w:header="1474" w:footer="567" w:gutter="0"/>
          <w:cols w:space="720"/>
          <w:docGrid w:linePitch="360"/>
        </w:sectPr>
      </w:pP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51582A89" w14:textId="77777777" w:rsidR="00C43E88" w:rsidRPr="00A65CAB" w:rsidRDefault="00C43E88" w:rsidP="00C43E88">
      <w:pPr>
        <w:rPr>
          <w:rFonts w:ascii="Times New Roman" w:hAnsi="Times New Roman"/>
          <w:b/>
          <w:bCs/>
          <w:i/>
          <w:iCs/>
        </w:rPr>
      </w:pPr>
      <w:r w:rsidRPr="008D0CD6">
        <w:rPr>
          <w:rFonts w:ascii="Times New Roman" w:hAnsi="Times New Roman" w:cs="Times New Roman" w:eastAsia="Times New Roman"/>
          <w:b/>
          <w:bCs/>
        </w:rPr>
        <w:lastRenderedPageBreak/>
        <w:t>LỊCH SỬ SỬA ĐỔI BỔ SUNG</w:t>
      </w:r>
      <w:r>
        <w:rPr>
          <w:rFonts w:ascii="Times New Roman" w:hAnsi="Times New Roman" w:cs="Times New Roman" w:eastAsia="Times New Roman"/>
          <w:b/>
          <w:bCs/>
        </w:rPr>
        <w:t xml:space="preserve">/ </w:t>
      </w:r>
      <w:r w:rsidRPr="00A65CAB">
        <w:rPr>
          <w:rFonts w:ascii="Times New Roman" w:hAnsi="Times New Roman" w:cs="Times New Roman" w:eastAsia="Times New Roman"/>
          <w:b/>
          <w:bCs/>
          <w:i/>
          <w:iCs/>
        </w:rPr>
        <w:t>HISTORY REVISION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1675"/>
        <w:gridCol w:w="994"/>
        <w:gridCol w:w="5946"/>
      </w:tblGrid>
      <w:tr w:rsidR="00C43E88" w:rsidRPr="005079D1" w14:paraId="7B371E70" w14:textId="77777777" w:rsidTr="00771E32">
        <w:trPr>
          <w:cantSplit/>
        </w:trPr>
        <w:tc>
          <w:tcPr>
            <w:tcW w:w="526" w:type="pct"/>
            <w:vAlign w:val="center"/>
          </w:tcPr>
          <w:p w14:paraId="3E64B7D7" w14:textId="77777777" w:rsidR="00C43E88" w:rsidRPr="00862695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STT</w:t>
            </w:r>
          </w:p>
          <w:p w14:paraId="38ED866D" w14:textId="77777777" w:rsidR="00C43E88" w:rsidRPr="00862695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0B4ADCD7" w14:textId="77777777" w:rsidR="00C43E88" w:rsidRPr="00862695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5206E465" w14:textId="77777777" w:rsidR="00C43E88" w:rsidRPr="00862695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6D74CAAF" w14:textId="77777777" w:rsidR="00C43E88" w:rsidRPr="00862695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34908D2B" w14:textId="77777777" w:rsidR="00C43E88" w:rsidRPr="00862695" w:rsidRDefault="00C43E88" w:rsidP="00771E32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lang w:val="de-DE"/>
              </w:rPr>
              <w:t>Mô tả</w:t>
            </w:r>
            <w:r w:rsidRPr="00862695">
              <w:rPr>
                <w:rFonts w:ascii="Times New Roman" w:hAnsi="Times New Roman" w:cs="Times New Roman" w:eastAsia="Times New Roman"/>
                <w:b/>
                <w:bCs/>
                <w:lang w:val="de-DE"/>
              </w:rPr>
              <w:t xml:space="preserve"> thay đổi </w:t>
            </w:r>
          </w:p>
          <w:p w14:paraId="28846C2F" w14:textId="77777777" w:rsidR="00C43E88" w:rsidRPr="00862695" w:rsidRDefault="00C43E88" w:rsidP="00771E32">
            <w:pPr>
              <w:keepLines/>
              <w:spacing w:line="312" w:lineRule="auto"/>
              <w:jc w:val="center"/>
              <w:rPr>
                <w:rFonts w:ascii="Times New Roman" w:hAnsi="Times New Roman"/>
                <w:b/>
                <w:bCs/>
                <w:lang w:val="de-DE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i/>
                <w:iCs/>
                <w:lang w:val="de-DE"/>
              </w:rPr>
              <w:t>Description of</w:t>
            </w:r>
            <w:r w:rsidRPr="00862695">
              <w:rPr>
                <w:rFonts w:ascii="Times New Roman" w:hAnsi="Times New Roman" w:cs="Times New Roman" w:eastAsia="Times New Roman"/>
                <w:b/>
                <w:bCs/>
                <w:i/>
                <w:iCs/>
                <w:lang w:val="de-DE"/>
              </w:rPr>
              <w:t xml:space="preserve"> change</w:t>
            </w:r>
          </w:p>
        </w:tc>
      </w:tr>
      <w:tr w:rsidR="00C43E88" w:rsidRPr="005079D1" w14:paraId="62BAF600" w14:textId="77777777" w:rsidTr="00771E32">
        <w:trPr>
          <w:cantSplit/>
        </w:trPr>
        <w:tc>
          <w:tcPr>
            <w:tcW w:w="526" w:type="pct"/>
            <w:vAlign w:val="center"/>
          </w:tcPr>
          <w:p w14:paraId="0C97A6F3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30EC8049" w14:textId="77777777" w:rsidR="00C43E88" w:rsidRPr="00B15B73" w:rsidRDefault="00C43E88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rFonts w:ascii="Times New Roman" w:hAnsi="Times New Roman" w:cs="Times New Roman" w:eastAsia="Times New Roman"/>
                <w:lang w:val="fr-FR"/>
              </w:rPr>
              <w:t>APD.0027</w:t>
            </w:r>
          </w:p>
        </w:tc>
        <w:tc>
          <w:tcPr>
            <w:tcW w:w="516" w:type="pct"/>
            <w:vAlign w:val="center"/>
          </w:tcPr>
          <w:p w14:paraId="7C023959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7C5EFA73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lần đầu/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Initial inssuance</w:t>
            </w:r>
          </w:p>
        </w:tc>
      </w:tr>
      <w:tr w:rsidR="00C43E88" w:rsidRPr="005079D1" w14:paraId="65364FA1" w14:textId="77777777" w:rsidTr="00771E32">
        <w:trPr>
          <w:cantSplit/>
        </w:trPr>
        <w:tc>
          <w:tcPr>
            <w:tcW w:w="526" w:type="pct"/>
            <w:vAlign w:val="center"/>
          </w:tcPr>
          <w:p w14:paraId="397C5151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714858CE" w14:textId="77777777" w:rsidR="00C43E88" w:rsidRPr="00B15B73" w:rsidRDefault="00C43E88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rFonts w:ascii="Times New Roman" w:hAnsi="Times New Roman" w:cs="Times New Roman" w:eastAsia="Times New Roman"/>
                <w:lang w:val="fr-FR"/>
              </w:rPr>
              <w:t>APD.0027</w:t>
            </w:r>
          </w:p>
        </w:tc>
        <w:tc>
          <w:tcPr>
            <w:tcW w:w="516" w:type="pct"/>
            <w:vAlign w:val="center"/>
          </w:tcPr>
          <w:p w14:paraId="7F83C281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7CC9CFD0" w14:textId="77777777" w:rsidR="00C43E88" w:rsidRPr="005079D1" w:rsidRDefault="00C43E88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lại trên hệ thống phần mềm/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Re-issued in the EDMS</w:t>
            </w:r>
          </w:p>
        </w:tc>
      </w:tr>
      <w:tr w:rsidR="00C43E88" w:rsidRPr="005079D1" w14:paraId="3F4296FC" w14:textId="77777777" w:rsidTr="00771E32">
        <w:trPr>
          <w:cantSplit/>
        </w:trPr>
        <w:tc>
          <w:tcPr>
            <w:tcW w:w="526" w:type="pct"/>
            <w:vAlign w:val="center"/>
          </w:tcPr>
          <w:p w14:paraId="6F99B112" w14:textId="77777777" w:rsidR="00C43E88" w:rsidRDefault="00C43E88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762AFAB8" w14:textId="65587A81" w:rsidR="00C43E88" w:rsidRPr="00B15B73" w:rsidRDefault="00C43E88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 w:rsidRPr="00B15B73">
              <w:rPr>
                <w:rFonts w:ascii="Times New Roman" w:hAnsi="Times New Roman" w:cs="Times New Roman" w:eastAsia="Times New Roman"/>
                <w:lang w:val="fr-FR"/>
              </w:rPr>
              <w:t>APD.0</w:t>
            </w:r>
            <w:r w:rsidR="000D2296">
              <w:rPr>
                <w:rFonts w:ascii="Times New Roman" w:hAnsi="Times New Roman" w:cs="Times New Roman" w:eastAsia="Times New Roman"/>
                <w:lang w:val="fr-FR"/>
              </w:rPr>
              <w:t>118</w:t>
            </w:r>
          </w:p>
        </w:tc>
        <w:tc>
          <w:tcPr>
            <w:tcW w:w="516" w:type="pct"/>
            <w:vAlign w:val="center"/>
          </w:tcPr>
          <w:p w14:paraId="69E1565C" w14:textId="0E608A99" w:rsidR="00C43E88" w:rsidRDefault="000D2296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</w:t>
            </w:r>
            <w:r w:rsidR="00C43E88">
              <w:rPr>
                <w:rFonts w:ascii="Times New Roman" w:hAnsi="Times New Roman" w:cs="Times New Roman" w:eastAsia="Times New Roman"/>
                <w:lang w:val="fr-FR"/>
              </w:rPr>
              <w:t>.0.0</w:t>
            </w:r>
          </w:p>
        </w:tc>
        <w:tc>
          <w:tcPr>
            <w:tcW w:w="3088" w:type="pct"/>
            <w:vAlign w:val="center"/>
          </w:tcPr>
          <w:p w14:paraId="2F7B376C" w14:textId="6F4758B3" w:rsidR="000D2296" w:rsidRDefault="000D2296" w:rsidP="000D2296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Đổi mã tài liệu từ APD.0027 sang APD.0118 do hệ thống EDMS hiện tại không hỗ trợ đổi tên khi cập nhật version </w:t>
            </w:r>
          </w:p>
          <w:p w14:paraId="715732EA" w14:textId="38D84B2C" w:rsidR="000D2296" w:rsidRDefault="000D2296" w:rsidP="000D2296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</w:pPr>
            <w:r w:rsidRPr="009E3174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The document code has been changed from APD.00</w:t>
            </w:r>
            <w:r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27</w:t>
            </w:r>
            <w:r w:rsidRPr="009E3174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 xml:space="preserve"> to APD.011</w:t>
            </w:r>
            <w:r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8</w:t>
            </w:r>
            <w:r w:rsidRPr="009E3174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 xml:space="preserve"> because the current EDMS does not support renaming documents during version updates</w:t>
            </w:r>
          </w:p>
          <w:p w14:paraId="04BAE875" w14:textId="02221A4A" w:rsidR="00C43E88" w:rsidRDefault="00C43E88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</w:pPr>
            <w:r w:rsidRPr="00B15B73">
              <w:rPr>
                <w:rFonts w:ascii="Times New Roman" w:hAnsi="Times New Roman" w:cs="Times New Roman" w:eastAsia="Times New Roman"/>
              </w:rPr>
              <w:t>Đổi tên biểu mẫu từ “Yêu cầu đào tạo hàng năm” thành “Yêu cầu đào tạo” và cập nhật nội dung biểu mẫu phù hợp với mục đích sử dụng</w:t>
            </w:r>
          </w:p>
          <w:p w14:paraId="11748C99" w14:textId="77777777" w:rsidR="00C43E88" w:rsidRPr="003B2E1B" w:rsidRDefault="00C43E88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  <w:rPr>
                <w:i/>
                <w:iCs/>
              </w:rPr>
            </w:pPr>
            <w:r w:rsidRPr="00B15B73">
              <w:rPr>
                <w:rFonts w:ascii="Times New Roman" w:hAnsi="Times New Roman" w:cs="Times New Roman" w:eastAsia="Times New Roman"/>
                <w:i/>
                <w:iCs/>
              </w:rPr>
              <w:t>Renamed the form from “Annual Training Request” to “Training Request” and revised the form content to align with its intended purpose.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53378409" w14:textId="7B516ECF" w:rsidR="00DC22FB" w:rsidRPr="002C387B" w:rsidRDefault="002C387B" w:rsidP="0044790B">
      <w:pPr>
        <w:spacing w:line="312" w:lineRule="auto"/>
        <w:jc w:val="both"/>
        <w:rPr>
          <w:rFonts w:ascii="Times New Roman" w:hAnsi="Times New Roman"/>
          <w:i/>
          <w:iCs/>
          <w:vanish/>
        </w:rPr>
      </w:pPr>
      <w:r w:rsidRPr="004B2064">
        <w:rPr>
          <w:rFonts w:ascii="Times New Roman" w:hAnsi="Times New Roman" w:cs="Times New Roman" w:eastAsia="Times New Roman"/>
          <w:vanish/>
          <w:highlight w:val="yellow"/>
        </w:rPr>
        <w:t>*</w:t>
      </w:r>
      <w:bookmarkStart w:id="0" w:name="OLE_LINK1"/>
      <w:r w:rsidRPr="004B2064">
        <w:rPr>
          <w:rFonts w:ascii="Times New Roman" w:hAnsi="Times New Roman" w:cs="Times New Roman" w:eastAsia="Times New Roman"/>
          <w:vanish/>
          <w:highlight w:val="yellow"/>
        </w:rPr>
        <w:t>Ghi tháng dự kiến</w:t>
      </w:r>
      <w:bookmarkEnd w:id="0"/>
      <w:r w:rsidRPr="004B2064">
        <w:rPr>
          <w:rFonts w:ascii="Times New Roman" w:hAnsi="Times New Roman" w:cs="Times New Roman" w:eastAsia="Times New Roman"/>
          <w:vanish/>
          <w:highlight w:val="yellow"/>
        </w:rPr>
        <w:t xml:space="preserve">/ </w:t>
      </w:r>
      <w:r w:rsidRPr="004B2064">
        <w:rPr>
          <w:rFonts w:ascii="Times New Roman" w:hAnsi="Times New Roman" w:cs="Times New Roman" w:eastAsia="Times New Roman"/>
          <w:i/>
          <w:iCs/>
          <w:vanish/>
          <w:highlight w:val="yellow"/>
        </w:rPr>
        <w:t>Only the expected month needs to be provided.</w:t>
      </w:r>
      <w:r w:rsidRPr="002C387B">
        <w:rPr>
          <w:rFonts w:ascii="Times New Roman" w:hAnsi="Times New Roman" w:cs="Times New Roman" w:eastAsia="Times New Roman"/>
          <w:i/>
          <w:iCs/>
          <w:vanish/>
        </w:rPr>
        <w:t xml:space="preserve"> 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1A3406AB" w14:textId="77777777" w:rsidR="007510E2" w:rsidRPr="00862695" w:rsidRDefault="007510E2" w:rsidP="00B15B73">
      <w:pPr>
        <w:pStyle w:val="Footer"/>
        <w:spacing w:line="312" w:lineRule="auto"/>
        <w:jc w:val="both"/>
        <w:rPr>
          <w:rFonts w:ascii="Times New Roman" w:hAnsi="Times New Roman"/>
          <w:iCs/>
          <w:szCs w:val="24"/>
        </w:rPr>
      </w:pPr>
    </w:p>
    <w:sectPr w:rsidR="007510E2" w:rsidRPr="00862695" w:rsidSect="000D2296">
      <w:pgSz w:w="11907" w:h="16840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D94D" w14:textId="77777777" w:rsidR="00D26E95" w:rsidRDefault="00D26E95" w:rsidP="00864D15">
      <w:r>
        <w:separator/>
      </w:r>
    </w:p>
  </w:endnote>
  <w:endnote w:type="continuationSeparator" w:id="0">
    <w:p w14:paraId="5B61A714" w14:textId="77777777" w:rsidR="00D26E95" w:rsidRDefault="00D26E95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F482" w14:textId="77777777" w:rsidR="00D26E95" w:rsidRDefault="00D26E95" w:rsidP="00864D15">
      <w:r>
        <w:separator/>
      </w:r>
    </w:p>
  </w:footnote>
  <w:footnote w:type="continuationSeparator" w:id="0">
    <w:p w14:paraId="2A58005F" w14:textId="77777777" w:rsidR="00D26E95" w:rsidRDefault="00D26E95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3408"/>
      <w:gridCol w:w="7910"/>
      <w:gridCol w:w="3362"/>
    </w:tblGrid>
    <w:tr w:rsidR="00C77282" w:rsidRPr="00334225" w14:paraId="2832A5ED" w14:textId="77777777" w:rsidTr="000D2296">
      <w:trPr>
        <w:cantSplit/>
        <w:trHeight w:val="629"/>
      </w:trPr>
      <w:tc>
        <w:tcPr>
          <w:tcW w:w="1161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3C22727" w14:textId="541B69FA" w:rsidR="00C77282" w:rsidRPr="00334225" w:rsidRDefault="00C77282" w:rsidP="006305B5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8F082A5" wp14:editId="39A74B5A">
                <wp:extent cx="1039136" cy="777240"/>
                <wp:effectExtent l="0" t="0" r="8890" b="381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0641" cy="778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4" w:type="pct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A64D059" w14:textId="2DF5A906" w:rsidR="00C77282" w:rsidRPr="00C838BB" w:rsidRDefault="00C77282" w:rsidP="006305B5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862695">
            <w:rPr>
              <w:rFonts w:ascii="Times New Roman" w:hAnsi="Times New Roman" w:cs="Times New Roman" w:eastAsia="Times New Roman"/>
              <w:b/>
              <w:sz w:val="26"/>
              <w:szCs w:val="26"/>
            </w:rPr>
            <w:t xml:space="preserve">YÊU CẦU ĐÀO TẠO </w:t>
          </w:r>
          <w:r w:rsidRPr="00862695"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TRAINING REQUIREMENT</w:t>
          </w:r>
          <w:r>
            <w:rPr>
              <w:rFonts w:ascii="Times New Roman" w:hAnsi="Times New Roman" w:cs="Times New Roman" w:eastAsia="Times New Roman"/>
              <w:b/>
              <w:i/>
              <w:iCs/>
              <w:sz w:val="26"/>
              <w:szCs w:val="26"/>
            </w:rPr>
            <w:t xml:space="preserve"> </w:t>
          </w: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8999D42" w14:textId="4462173B" w:rsidR="00C77282" w:rsidRPr="00C838BB" w:rsidRDefault="00C77282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C77282" w:rsidRPr="00334225" w14:paraId="6F2407F4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96D40A1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0F5523A1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044815F" w14:textId="41274389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Year: {{YEAR}}</w:t>
          </w:r>
        </w:p>
      </w:tc>
    </w:tr>
    <w:tr w:rsidR="00C77282" w:rsidRPr="00334225" w14:paraId="5AC02C38" w14:textId="77777777" w:rsidTr="00C27F9E">
      <w:trPr>
        <w:cantSplit/>
        <w:trHeight w:val="475"/>
      </w:trPr>
      <w:tc>
        <w:tcPr>
          <w:tcW w:w="1161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52E0D8D7" w14:textId="77777777" w:rsidR="00C77282" w:rsidRDefault="00C77282" w:rsidP="006305B5">
          <w:pPr>
            <w:jc w:val="center"/>
            <w:rPr>
              <w:noProof/>
            </w:rPr>
          </w:pPr>
        </w:p>
      </w:tc>
      <w:tc>
        <w:tcPr>
          <w:tcW w:w="2694" w:type="pct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6EB9CE7" w14:textId="77777777" w:rsidR="00C77282" w:rsidRPr="00862695" w:rsidRDefault="00C77282" w:rsidP="00C77282">
          <w:pPr>
            <w:spacing w:line="300" w:lineRule="auto"/>
            <w:jc w:val="center"/>
            <w:rPr>
              <w:rFonts w:ascii="Times New Roman" w:hAnsi="Times New Roman"/>
              <w:b/>
              <w:sz w:val="26"/>
              <w:szCs w:val="26"/>
            </w:rPr>
          </w:pPr>
        </w:p>
      </w:tc>
      <w:tc>
        <w:tcPr>
          <w:tcW w:w="1145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67EF19DD" w14:textId="22312757" w:rsidR="00C77282" w:rsidRPr="00C838BB" w:rsidRDefault="000D2296" w:rsidP="006305B5">
          <w:pPr>
            <w:spacing w:before="120" w:after="120"/>
            <w:ind w:right="-108"/>
            <w:rPr>
              <w:rFonts w:ascii="Times New Roman" w:hAnsi="Times New Roma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Request No: {{REQUEST_NO}}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7551626">
    <w:abstractNumId w:val="2"/>
  </w:num>
  <w:num w:numId="2" w16cid:durableId="304547011">
    <w:abstractNumId w:val="6"/>
  </w:num>
  <w:num w:numId="3" w16cid:durableId="1301426662">
    <w:abstractNumId w:val="5"/>
  </w:num>
  <w:num w:numId="4" w16cid:durableId="1944915118">
    <w:abstractNumId w:val="1"/>
  </w:num>
  <w:num w:numId="5" w16cid:durableId="334113164">
    <w:abstractNumId w:val="4"/>
  </w:num>
  <w:num w:numId="6" w16cid:durableId="665329650">
    <w:abstractNumId w:val="3"/>
  </w:num>
  <w:num w:numId="7" w16cid:durableId="8575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58DF"/>
    <w:rsid w:val="00015D54"/>
    <w:rsid w:val="000213AF"/>
    <w:rsid w:val="00024C65"/>
    <w:rsid w:val="00024F77"/>
    <w:rsid w:val="0002605F"/>
    <w:rsid w:val="000313CE"/>
    <w:rsid w:val="00047309"/>
    <w:rsid w:val="000519F7"/>
    <w:rsid w:val="000549C2"/>
    <w:rsid w:val="00060876"/>
    <w:rsid w:val="00083DEA"/>
    <w:rsid w:val="00085754"/>
    <w:rsid w:val="0009290B"/>
    <w:rsid w:val="000A27F5"/>
    <w:rsid w:val="000B045A"/>
    <w:rsid w:val="000B3922"/>
    <w:rsid w:val="000C2031"/>
    <w:rsid w:val="000C41C2"/>
    <w:rsid w:val="000C5890"/>
    <w:rsid w:val="000C74E9"/>
    <w:rsid w:val="000D2296"/>
    <w:rsid w:val="000D55D3"/>
    <w:rsid w:val="000E6079"/>
    <w:rsid w:val="00103365"/>
    <w:rsid w:val="00104CE4"/>
    <w:rsid w:val="001059B2"/>
    <w:rsid w:val="00107902"/>
    <w:rsid w:val="00113E82"/>
    <w:rsid w:val="001167AB"/>
    <w:rsid w:val="0012390A"/>
    <w:rsid w:val="00156DED"/>
    <w:rsid w:val="0017709B"/>
    <w:rsid w:val="001779DD"/>
    <w:rsid w:val="00183E9D"/>
    <w:rsid w:val="0019227C"/>
    <w:rsid w:val="001A01E9"/>
    <w:rsid w:val="001A45A2"/>
    <w:rsid w:val="001B0B07"/>
    <w:rsid w:val="001B1677"/>
    <w:rsid w:val="001C3BC4"/>
    <w:rsid w:val="001C7107"/>
    <w:rsid w:val="001E009D"/>
    <w:rsid w:val="001E1952"/>
    <w:rsid w:val="001F70C5"/>
    <w:rsid w:val="00201A82"/>
    <w:rsid w:val="00201BE4"/>
    <w:rsid w:val="00202423"/>
    <w:rsid w:val="00207BED"/>
    <w:rsid w:val="00220BD8"/>
    <w:rsid w:val="00221844"/>
    <w:rsid w:val="00233AE5"/>
    <w:rsid w:val="002428CF"/>
    <w:rsid w:val="00253991"/>
    <w:rsid w:val="00253C56"/>
    <w:rsid w:val="002607EA"/>
    <w:rsid w:val="0026170D"/>
    <w:rsid w:val="00264CF6"/>
    <w:rsid w:val="00281D7D"/>
    <w:rsid w:val="00286EB1"/>
    <w:rsid w:val="00294644"/>
    <w:rsid w:val="002A08E1"/>
    <w:rsid w:val="002A3999"/>
    <w:rsid w:val="002C3413"/>
    <w:rsid w:val="002C387B"/>
    <w:rsid w:val="002C488E"/>
    <w:rsid w:val="002C54BA"/>
    <w:rsid w:val="00301AB8"/>
    <w:rsid w:val="003025CA"/>
    <w:rsid w:val="003061C3"/>
    <w:rsid w:val="00306653"/>
    <w:rsid w:val="00307CCF"/>
    <w:rsid w:val="00314605"/>
    <w:rsid w:val="0031636D"/>
    <w:rsid w:val="0032377E"/>
    <w:rsid w:val="003237AA"/>
    <w:rsid w:val="00327787"/>
    <w:rsid w:val="003448C7"/>
    <w:rsid w:val="003500A4"/>
    <w:rsid w:val="00356B82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97B12"/>
    <w:rsid w:val="003A09A2"/>
    <w:rsid w:val="003A1C55"/>
    <w:rsid w:val="003A5BAB"/>
    <w:rsid w:val="003B559A"/>
    <w:rsid w:val="003B7EFE"/>
    <w:rsid w:val="003C0618"/>
    <w:rsid w:val="003C3EE7"/>
    <w:rsid w:val="003C604A"/>
    <w:rsid w:val="003D0B30"/>
    <w:rsid w:val="003D1040"/>
    <w:rsid w:val="003D6FD2"/>
    <w:rsid w:val="003D700E"/>
    <w:rsid w:val="003E64A8"/>
    <w:rsid w:val="003F2151"/>
    <w:rsid w:val="00405DC2"/>
    <w:rsid w:val="004118C4"/>
    <w:rsid w:val="004154B9"/>
    <w:rsid w:val="0043789E"/>
    <w:rsid w:val="004420AB"/>
    <w:rsid w:val="00445762"/>
    <w:rsid w:val="00445AA3"/>
    <w:rsid w:val="0044790B"/>
    <w:rsid w:val="00451347"/>
    <w:rsid w:val="00455D9F"/>
    <w:rsid w:val="00461632"/>
    <w:rsid w:val="00467FC4"/>
    <w:rsid w:val="00470796"/>
    <w:rsid w:val="00484AE6"/>
    <w:rsid w:val="004911EB"/>
    <w:rsid w:val="004918B6"/>
    <w:rsid w:val="00493832"/>
    <w:rsid w:val="004A0ED6"/>
    <w:rsid w:val="004A11C9"/>
    <w:rsid w:val="004A2BED"/>
    <w:rsid w:val="004A7483"/>
    <w:rsid w:val="004B2064"/>
    <w:rsid w:val="004B7F2E"/>
    <w:rsid w:val="004C106D"/>
    <w:rsid w:val="004C7931"/>
    <w:rsid w:val="004E798D"/>
    <w:rsid w:val="00502128"/>
    <w:rsid w:val="00512C0C"/>
    <w:rsid w:val="005176EB"/>
    <w:rsid w:val="00525E7F"/>
    <w:rsid w:val="005326AD"/>
    <w:rsid w:val="005359C4"/>
    <w:rsid w:val="00555383"/>
    <w:rsid w:val="00564A8C"/>
    <w:rsid w:val="00572627"/>
    <w:rsid w:val="005820B7"/>
    <w:rsid w:val="00582F22"/>
    <w:rsid w:val="00590EA4"/>
    <w:rsid w:val="005979AE"/>
    <w:rsid w:val="005A195E"/>
    <w:rsid w:val="005A4E20"/>
    <w:rsid w:val="005A6F73"/>
    <w:rsid w:val="005C5E5A"/>
    <w:rsid w:val="005E0E3C"/>
    <w:rsid w:val="005E557F"/>
    <w:rsid w:val="005E55E8"/>
    <w:rsid w:val="00604169"/>
    <w:rsid w:val="0060681C"/>
    <w:rsid w:val="00606C25"/>
    <w:rsid w:val="006214C3"/>
    <w:rsid w:val="006226CB"/>
    <w:rsid w:val="006305B5"/>
    <w:rsid w:val="0063183B"/>
    <w:rsid w:val="00645E24"/>
    <w:rsid w:val="00651D02"/>
    <w:rsid w:val="00652C08"/>
    <w:rsid w:val="0066058C"/>
    <w:rsid w:val="006808B3"/>
    <w:rsid w:val="00690DCE"/>
    <w:rsid w:val="006A2875"/>
    <w:rsid w:val="006A4B95"/>
    <w:rsid w:val="006A57D5"/>
    <w:rsid w:val="006B43EE"/>
    <w:rsid w:val="006C496E"/>
    <w:rsid w:val="006C781B"/>
    <w:rsid w:val="006D4F32"/>
    <w:rsid w:val="006D5696"/>
    <w:rsid w:val="006E26CF"/>
    <w:rsid w:val="006F25A0"/>
    <w:rsid w:val="006F74A3"/>
    <w:rsid w:val="006F7FCE"/>
    <w:rsid w:val="0071261B"/>
    <w:rsid w:val="00713BAC"/>
    <w:rsid w:val="00716A75"/>
    <w:rsid w:val="007268EE"/>
    <w:rsid w:val="007371C5"/>
    <w:rsid w:val="00744EF2"/>
    <w:rsid w:val="0075106D"/>
    <w:rsid w:val="007510E2"/>
    <w:rsid w:val="0075316D"/>
    <w:rsid w:val="0076486E"/>
    <w:rsid w:val="007708B3"/>
    <w:rsid w:val="0077266E"/>
    <w:rsid w:val="00777297"/>
    <w:rsid w:val="00780314"/>
    <w:rsid w:val="007847A0"/>
    <w:rsid w:val="00790FDE"/>
    <w:rsid w:val="00791D29"/>
    <w:rsid w:val="0079277B"/>
    <w:rsid w:val="007A262E"/>
    <w:rsid w:val="007A7D62"/>
    <w:rsid w:val="007B0466"/>
    <w:rsid w:val="007D0268"/>
    <w:rsid w:val="007F675F"/>
    <w:rsid w:val="008042DA"/>
    <w:rsid w:val="00812CD2"/>
    <w:rsid w:val="00816B71"/>
    <w:rsid w:val="008267EE"/>
    <w:rsid w:val="008323B7"/>
    <w:rsid w:val="008423BB"/>
    <w:rsid w:val="008540C7"/>
    <w:rsid w:val="00855541"/>
    <w:rsid w:val="00855E23"/>
    <w:rsid w:val="00860A41"/>
    <w:rsid w:val="00862695"/>
    <w:rsid w:val="00864D15"/>
    <w:rsid w:val="00866CF8"/>
    <w:rsid w:val="00875C5E"/>
    <w:rsid w:val="008769DC"/>
    <w:rsid w:val="008812DD"/>
    <w:rsid w:val="00881F57"/>
    <w:rsid w:val="00882CAB"/>
    <w:rsid w:val="00884666"/>
    <w:rsid w:val="00885A6E"/>
    <w:rsid w:val="00890028"/>
    <w:rsid w:val="008903E4"/>
    <w:rsid w:val="008A3EF8"/>
    <w:rsid w:val="008B090A"/>
    <w:rsid w:val="008D5547"/>
    <w:rsid w:val="008E401D"/>
    <w:rsid w:val="008E684D"/>
    <w:rsid w:val="008F0F08"/>
    <w:rsid w:val="008F65DE"/>
    <w:rsid w:val="0090592D"/>
    <w:rsid w:val="00924158"/>
    <w:rsid w:val="00924B4F"/>
    <w:rsid w:val="00926038"/>
    <w:rsid w:val="00930B18"/>
    <w:rsid w:val="0093357F"/>
    <w:rsid w:val="00942237"/>
    <w:rsid w:val="00943C8D"/>
    <w:rsid w:val="00944238"/>
    <w:rsid w:val="009578D9"/>
    <w:rsid w:val="009630D8"/>
    <w:rsid w:val="00970744"/>
    <w:rsid w:val="0097589A"/>
    <w:rsid w:val="009765CC"/>
    <w:rsid w:val="009832BD"/>
    <w:rsid w:val="00984AFE"/>
    <w:rsid w:val="009922A8"/>
    <w:rsid w:val="009941DA"/>
    <w:rsid w:val="00996983"/>
    <w:rsid w:val="009A4AA3"/>
    <w:rsid w:val="009A6AB3"/>
    <w:rsid w:val="009C2DD6"/>
    <w:rsid w:val="009D0F7F"/>
    <w:rsid w:val="009D4BA2"/>
    <w:rsid w:val="009D6086"/>
    <w:rsid w:val="009E1D15"/>
    <w:rsid w:val="00A04411"/>
    <w:rsid w:val="00A0509B"/>
    <w:rsid w:val="00A30354"/>
    <w:rsid w:val="00A30423"/>
    <w:rsid w:val="00A30889"/>
    <w:rsid w:val="00A323D1"/>
    <w:rsid w:val="00A34AD7"/>
    <w:rsid w:val="00A35CE2"/>
    <w:rsid w:val="00A37A0B"/>
    <w:rsid w:val="00A40E5A"/>
    <w:rsid w:val="00A47A18"/>
    <w:rsid w:val="00A54567"/>
    <w:rsid w:val="00A5672F"/>
    <w:rsid w:val="00A60439"/>
    <w:rsid w:val="00A6489F"/>
    <w:rsid w:val="00A76EA9"/>
    <w:rsid w:val="00A779E4"/>
    <w:rsid w:val="00A81A70"/>
    <w:rsid w:val="00A82264"/>
    <w:rsid w:val="00A82762"/>
    <w:rsid w:val="00AA6170"/>
    <w:rsid w:val="00AA7684"/>
    <w:rsid w:val="00AB6F29"/>
    <w:rsid w:val="00AD1DE9"/>
    <w:rsid w:val="00AE2929"/>
    <w:rsid w:val="00B046F6"/>
    <w:rsid w:val="00B1058D"/>
    <w:rsid w:val="00B15B73"/>
    <w:rsid w:val="00B221BF"/>
    <w:rsid w:val="00B315CB"/>
    <w:rsid w:val="00B4000F"/>
    <w:rsid w:val="00B40588"/>
    <w:rsid w:val="00B46EF6"/>
    <w:rsid w:val="00B476F7"/>
    <w:rsid w:val="00B747F4"/>
    <w:rsid w:val="00B81457"/>
    <w:rsid w:val="00B84771"/>
    <w:rsid w:val="00B93194"/>
    <w:rsid w:val="00B96151"/>
    <w:rsid w:val="00B9657E"/>
    <w:rsid w:val="00B97B29"/>
    <w:rsid w:val="00BA346D"/>
    <w:rsid w:val="00BA48F9"/>
    <w:rsid w:val="00BB2A89"/>
    <w:rsid w:val="00BB3379"/>
    <w:rsid w:val="00BB70AC"/>
    <w:rsid w:val="00BD490C"/>
    <w:rsid w:val="00BF292A"/>
    <w:rsid w:val="00C07BC0"/>
    <w:rsid w:val="00C1304C"/>
    <w:rsid w:val="00C164FE"/>
    <w:rsid w:val="00C2756D"/>
    <w:rsid w:val="00C27CE3"/>
    <w:rsid w:val="00C365DC"/>
    <w:rsid w:val="00C43E88"/>
    <w:rsid w:val="00C5254A"/>
    <w:rsid w:val="00C56273"/>
    <w:rsid w:val="00C751BA"/>
    <w:rsid w:val="00C77282"/>
    <w:rsid w:val="00C82CDA"/>
    <w:rsid w:val="00C838BB"/>
    <w:rsid w:val="00C85A93"/>
    <w:rsid w:val="00CA1EA6"/>
    <w:rsid w:val="00CA4458"/>
    <w:rsid w:val="00CB3C51"/>
    <w:rsid w:val="00CC588D"/>
    <w:rsid w:val="00CC7CB8"/>
    <w:rsid w:val="00CD1390"/>
    <w:rsid w:val="00CD66BC"/>
    <w:rsid w:val="00CE3C88"/>
    <w:rsid w:val="00CF1BAB"/>
    <w:rsid w:val="00D031A2"/>
    <w:rsid w:val="00D10332"/>
    <w:rsid w:val="00D12781"/>
    <w:rsid w:val="00D171A4"/>
    <w:rsid w:val="00D26E95"/>
    <w:rsid w:val="00D30598"/>
    <w:rsid w:val="00D40D24"/>
    <w:rsid w:val="00D42E4D"/>
    <w:rsid w:val="00D45788"/>
    <w:rsid w:val="00D57DF2"/>
    <w:rsid w:val="00D644E3"/>
    <w:rsid w:val="00D771BE"/>
    <w:rsid w:val="00D866D2"/>
    <w:rsid w:val="00D932F9"/>
    <w:rsid w:val="00D97DCB"/>
    <w:rsid w:val="00DA4123"/>
    <w:rsid w:val="00DA5BAD"/>
    <w:rsid w:val="00DB6617"/>
    <w:rsid w:val="00DB675A"/>
    <w:rsid w:val="00DC1B69"/>
    <w:rsid w:val="00DC22FB"/>
    <w:rsid w:val="00DC65F9"/>
    <w:rsid w:val="00DD2D7D"/>
    <w:rsid w:val="00DD3B21"/>
    <w:rsid w:val="00DD5C45"/>
    <w:rsid w:val="00DE2FD4"/>
    <w:rsid w:val="00DF79E7"/>
    <w:rsid w:val="00E02106"/>
    <w:rsid w:val="00E07C19"/>
    <w:rsid w:val="00E17434"/>
    <w:rsid w:val="00E26955"/>
    <w:rsid w:val="00E53431"/>
    <w:rsid w:val="00E55441"/>
    <w:rsid w:val="00E84068"/>
    <w:rsid w:val="00E923FD"/>
    <w:rsid w:val="00E9342C"/>
    <w:rsid w:val="00EA25C8"/>
    <w:rsid w:val="00EA2F6D"/>
    <w:rsid w:val="00EA5B34"/>
    <w:rsid w:val="00EB3059"/>
    <w:rsid w:val="00EC0916"/>
    <w:rsid w:val="00EC61F3"/>
    <w:rsid w:val="00ED7A80"/>
    <w:rsid w:val="00EE50DD"/>
    <w:rsid w:val="00EF066C"/>
    <w:rsid w:val="00EF6366"/>
    <w:rsid w:val="00F02F28"/>
    <w:rsid w:val="00F16618"/>
    <w:rsid w:val="00F441DA"/>
    <w:rsid w:val="00F4604D"/>
    <w:rsid w:val="00F51F38"/>
    <w:rsid w:val="00F54330"/>
    <w:rsid w:val="00F56138"/>
    <w:rsid w:val="00F61EEE"/>
    <w:rsid w:val="00F71E9C"/>
    <w:rsid w:val="00F84F95"/>
    <w:rsid w:val="00F852D5"/>
    <w:rsid w:val="00F8589F"/>
    <w:rsid w:val="00F9305F"/>
    <w:rsid w:val="00FB1AA9"/>
    <w:rsid w:val="00FE106F"/>
    <w:rsid w:val="00FE5F64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049FDEF"/>
  <w15:chartTrackingRefBased/>
  <w15:docId w15:val="{807E4A98-E086-44F2-990A-500B2949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4411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uiPriority w:val="99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customStyle="1" w:styleId="Cp4VI">
    <w:name w:val="Cấp 4 VI"/>
    <w:basedOn w:val="BodyText"/>
    <w:link w:val="Cp4VIChar"/>
    <w:qFormat/>
    <w:rsid w:val="00862695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86269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62695"/>
    <w:rPr>
      <w:rFonts w:ascii="Times New Roman" w:hAnsi="Times New Roman" w:cs="Times New Roman" w:eastAsia="Times New Roman"/>
      <w:sz w:val="24"/>
      <w:szCs w:val="24"/>
    </w:rPr>
  </w:style>
  <w:style w:type="character" w:styleId="CommentReference">
    <w:name w:val="annotation reference"/>
    <w:basedOn w:val="DefaultParagraphFont"/>
    <w:rsid w:val="006B43EE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6B43EE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B43EE"/>
    <w:rPr>
      <w:rFonts w:ascii="Times New Roman" w:hAnsi="Times New Roman" w:cs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6B43EE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6B43EE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C77282"/>
    <w:rPr>
      <w:rFonts w:ascii="Times New Roman" w:hAnsi="Times New Roman" w:cs="Times New Roman" w:eastAsia="Times New Roman"/>
      <w:sz w:val="24"/>
      <w:szCs w:val="24"/>
    </w:rPr>
  </w:style>
  <w:style w:type="character" w:customStyle="1" w:styleId="Cp4VIChar">
    <w:name w:val="Cấp 4 VI Char"/>
    <w:basedOn w:val="BodyTextChar"/>
    <w:link w:val="Cp4VI"/>
    <w:rsid w:val="000D2296"/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AA426-6EDA-4446-B133-5CA83DC33D7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B66F452B-F9A9-4BCA-9A15-450327FD6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ABDD6B-DDE4-4EE8-B33B-9AC6417BB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26</cp:revision>
  <cp:lastPrinted>2025-06-05T09:30:00Z</cp:lastPrinted>
  <dcterms:created xsi:type="dcterms:W3CDTF">2025-06-18T04:24:00Z</dcterms:created>
  <dcterms:modified xsi:type="dcterms:W3CDTF">2026-10-13T13:31:00Z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