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6F77" w14:textId="194DA552" w:rsidR="008D0CD6" w:rsidRDefault="00F52729" w:rsidP="003815D7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Ghi chú: </w:t>
      </w:r>
      <w:r w:rsidRPr="00F52729">
        <w:rPr>
          <w:rFonts w:ascii="Times New Roman" w:hAnsi="Times New Roman"/>
        </w:rPr>
        <w:t xml:space="preserve">Tệp này được tạo lập trên hệ thống phần mềm điện tử với loại tài liệu </w:t>
      </w:r>
      <w:r w:rsidR="008F2A1D">
        <w:rPr>
          <w:rFonts w:ascii="Times New Roman" w:hAnsi="Times New Roman"/>
        </w:rPr>
        <w:t xml:space="preserve">type Training (Abbr: </w:t>
      </w:r>
      <w:r w:rsidRPr="00F52729">
        <w:rPr>
          <w:rFonts w:ascii="Times New Roman" w:hAnsi="Times New Roman"/>
          <w:b/>
          <w:bCs/>
        </w:rPr>
        <w:t>T</w:t>
      </w:r>
      <w:r w:rsidR="00A1123C">
        <w:rPr>
          <w:rFonts w:ascii="Times New Roman" w:hAnsi="Times New Roman"/>
          <w:b/>
          <w:bCs/>
        </w:rPr>
        <w:t>RN</w:t>
      </w:r>
      <w:r w:rsidR="008F2A1D">
        <w:rPr>
          <w:rFonts w:ascii="Times New Roman" w:hAnsi="Times New Roman"/>
          <w:b/>
          <w:bCs/>
        </w:rPr>
        <w:t>)</w:t>
      </w:r>
      <w:r w:rsidR="00A1123C">
        <w:rPr>
          <w:rFonts w:ascii="Times New Roman" w:hAnsi="Times New Roman"/>
          <w:b/>
          <w:bCs/>
        </w:rPr>
        <w:t>, sub-type: Training matrix</w:t>
      </w:r>
      <w:r w:rsidRPr="00F52729">
        <w:rPr>
          <w:rFonts w:ascii="Times New Roman" w:hAnsi="Times New Roman"/>
        </w:rPr>
        <w:t>. Trách nhiệm chuẩn bị, kiểm tra và phê duyệt được thực hiện theo quy định tại Mục 3 – Trách nhiệm thực hiện của SOP.0003</w:t>
      </w:r>
      <w:r>
        <w:rPr>
          <w:rFonts w:ascii="Times New Roman" w:hAnsi="Times New Roman"/>
        </w:rPr>
        <w:t xml:space="preserve"> </w:t>
      </w:r>
      <w:r w:rsidRPr="00F52729">
        <w:rPr>
          <w:rFonts w:ascii="Times New Roman" w:hAnsi="Times New Roman"/>
        </w:rPr>
        <w:t>Đào tạo</w:t>
      </w:r>
    </w:p>
    <w:p w14:paraId="25A077F7" w14:textId="30B74C7C" w:rsidR="00CF77BE" w:rsidRDefault="00F52729" w:rsidP="00056819">
      <w:pPr>
        <w:spacing w:line="312" w:lineRule="auto"/>
        <w:jc w:val="both"/>
        <w:rPr>
          <w:rFonts w:ascii="Times New Roman" w:hAnsi="Times New Roman"/>
          <w:bCs/>
          <w:i/>
          <w:color w:val="242424"/>
        </w:rPr>
      </w:pPr>
      <w:r>
        <w:rPr>
          <w:rFonts w:ascii="Times New Roman" w:hAnsi="Times New Roman"/>
          <w:bCs/>
          <w:i/>
          <w:color w:val="242424"/>
        </w:rPr>
        <w:t xml:space="preserve">Note: </w:t>
      </w:r>
      <w:r w:rsidRPr="00F52729">
        <w:rPr>
          <w:rFonts w:ascii="Times New Roman" w:hAnsi="Times New Roman"/>
          <w:bCs/>
          <w:i/>
          <w:color w:val="242424"/>
        </w:rPr>
        <w:t xml:space="preserve">This file shall be created in the </w:t>
      </w:r>
      <w:r>
        <w:rPr>
          <w:rFonts w:ascii="Times New Roman" w:hAnsi="Times New Roman"/>
          <w:bCs/>
          <w:i/>
          <w:color w:val="242424"/>
        </w:rPr>
        <w:t xml:space="preserve">EDMS </w:t>
      </w:r>
      <w:r w:rsidRPr="00F52729">
        <w:rPr>
          <w:rFonts w:ascii="Times New Roman" w:hAnsi="Times New Roman"/>
          <w:bCs/>
          <w:i/>
          <w:color w:val="242424"/>
        </w:rPr>
        <w:t xml:space="preserve">under the </w:t>
      </w:r>
      <w:r w:rsidR="008F2A1D">
        <w:rPr>
          <w:rFonts w:ascii="Times New Roman" w:hAnsi="Times New Roman"/>
          <w:bCs/>
          <w:i/>
          <w:color w:val="242424"/>
        </w:rPr>
        <w:t xml:space="preserve">type Training (Abbr: </w:t>
      </w:r>
      <w:r w:rsidRPr="00F52729">
        <w:rPr>
          <w:rFonts w:ascii="Times New Roman" w:hAnsi="Times New Roman"/>
          <w:bCs/>
          <w:i/>
          <w:color w:val="242424"/>
        </w:rPr>
        <w:t>TRM</w:t>
      </w:r>
      <w:r w:rsidR="008F2A1D">
        <w:rPr>
          <w:rFonts w:ascii="Times New Roman" w:hAnsi="Times New Roman"/>
          <w:bCs/>
          <w:i/>
          <w:color w:val="242424"/>
        </w:rPr>
        <w:t>)</w:t>
      </w:r>
      <w:r w:rsidRPr="00F52729">
        <w:rPr>
          <w:rFonts w:ascii="Times New Roman" w:hAnsi="Times New Roman"/>
          <w:bCs/>
          <w:i/>
          <w:color w:val="242424"/>
        </w:rPr>
        <w:t>. Responsibilities for its preparation, review, and approval shall be in accordance with Section 3 – Responsibilities of SOP.0003 – Training.</w:t>
      </w:r>
    </w:p>
    <w:p w14:paraId="36CAD748" w14:textId="00EF7761" w:rsidR="00F52729" w:rsidRDefault="00F52729" w:rsidP="00056819">
      <w:pPr>
        <w:spacing w:line="312" w:lineRule="auto"/>
        <w:jc w:val="both"/>
        <w:rPr>
          <w:rFonts w:ascii="Times New Roman" w:hAnsi="Times New Roman"/>
          <w:bCs/>
          <w:iCs/>
          <w:color w:val="242424"/>
        </w:rPr>
      </w:pPr>
      <w:r w:rsidRPr="00F52729">
        <w:rPr>
          <w:rFonts w:ascii="Times New Roman" w:hAnsi="Times New Roman"/>
          <w:bCs/>
          <w:iCs/>
          <w:color w:val="242424"/>
        </w:rPr>
        <w:t>Tên tài liệu: Ma trận đào tạo</w:t>
      </w:r>
      <w:r w:rsidR="008F2A1D">
        <w:rPr>
          <w:rFonts w:ascii="Times New Roman" w:hAnsi="Times New Roman"/>
          <w:bCs/>
          <w:iCs/>
          <w:color w:val="242424"/>
        </w:rPr>
        <w:t xml:space="preserve"> – Tên bộ phận</w:t>
      </w:r>
    </w:p>
    <w:p w14:paraId="417C8A24" w14:textId="1EA6D355" w:rsidR="00F52729" w:rsidRPr="00F52729" w:rsidRDefault="00F52729" w:rsidP="00056819">
      <w:pPr>
        <w:spacing w:line="312" w:lineRule="auto"/>
        <w:jc w:val="both"/>
        <w:rPr>
          <w:rFonts w:ascii="Times New Roman" w:hAnsi="Times New Roman"/>
          <w:bCs/>
          <w:i/>
          <w:color w:val="242424"/>
        </w:rPr>
      </w:pPr>
      <w:r>
        <w:rPr>
          <w:rFonts w:ascii="Times New Roman" w:hAnsi="Times New Roman"/>
          <w:bCs/>
          <w:i/>
          <w:color w:val="242424"/>
        </w:rPr>
        <w:t>Name of document: Training matrix</w:t>
      </w:r>
      <w:r w:rsidR="008F2A1D">
        <w:rPr>
          <w:rFonts w:ascii="Times New Roman" w:hAnsi="Times New Roman"/>
          <w:bCs/>
          <w:i/>
          <w:color w:val="242424"/>
        </w:rPr>
        <w:t xml:space="preserve"> - Name of department</w:t>
      </w:r>
    </w:p>
    <w:p w14:paraId="2BFBE5C2" w14:textId="3893ECBD" w:rsidR="00F52729" w:rsidRPr="00F52729" w:rsidRDefault="00387B90" w:rsidP="00056819">
      <w:pPr>
        <w:spacing w:line="312" w:lineRule="auto"/>
        <w:jc w:val="both"/>
        <w:rPr>
          <w:rFonts w:ascii="Times New Roman" w:hAnsi="Times New Roman"/>
          <w:b/>
          <w:i/>
          <w:iCs/>
          <w:color w:val="242424"/>
        </w:rPr>
      </w:pPr>
      <w:r w:rsidRPr="00F52729">
        <w:rPr>
          <w:rFonts w:ascii="Times New Roman" w:hAnsi="Times New Roman"/>
          <w:b/>
          <w:color w:val="242424"/>
        </w:rPr>
        <w:t xml:space="preserve">Nội dung/ </w:t>
      </w:r>
      <w:r w:rsidRPr="00F52729">
        <w:rPr>
          <w:rFonts w:ascii="Times New Roman" w:hAnsi="Times New Roman"/>
          <w:b/>
          <w:i/>
          <w:iCs/>
          <w:color w:val="242424"/>
        </w:rPr>
        <w:t>Content</w:t>
      </w:r>
      <w:r w:rsidRPr="00F52729">
        <w:rPr>
          <w:rFonts w:ascii="Times New Roman" w:hAnsi="Times New Roman"/>
          <w:b/>
          <w:i/>
          <w:iCs/>
          <w:color w:val="242424"/>
          <w:lang w:val="vi-VN"/>
        </w:rPr>
        <w:t>:</w:t>
      </w:r>
    </w:p>
    <w:p w14:paraId="3B6E66B3" w14:textId="7A524B1F" w:rsidR="00585DA9" w:rsidRPr="00585DA9" w:rsidRDefault="00652775" w:rsidP="00056819"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 w:rsidRPr="00652775">
        <w:rPr>
          <w:rFonts w:ascii="Times New Roman" w:hAnsi="Times New Roman"/>
          <w:bCs/>
          <w:color w:val="242424"/>
        </w:rPr>
        <w:t>Bộ phận</w:t>
      </w:r>
      <w:r>
        <w:rPr>
          <w:rFonts w:ascii="Times New Roman" w:hAnsi="Times New Roman"/>
          <w:bCs/>
          <w:i/>
          <w:iCs/>
          <w:color w:val="242424"/>
        </w:rPr>
        <w:t xml:space="preserve">/ </w:t>
      </w:r>
      <w:r w:rsidR="00585DA9">
        <w:rPr>
          <w:rFonts w:ascii="Times New Roman" w:hAnsi="Times New Roman"/>
          <w:bCs/>
          <w:i/>
          <w:iCs/>
          <w:color w:val="242424"/>
        </w:rPr>
        <w:t>Department</w:t>
      </w:r>
      <w:r>
        <w:rPr>
          <w:rFonts w:ascii="Times New Roman" w:hAnsi="Times New Roman"/>
          <w:bCs/>
          <w:i/>
          <w:iCs/>
          <w:color w:val="242424"/>
        </w:rPr>
        <w:t>*</w:t>
      </w:r>
      <w:r w:rsidR="00585DA9">
        <w:rPr>
          <w:rFonts w:ascii="Times New Roman" w:hAnsi="Times New Roman"/>
          <w:bCs/>
          <w:i/>
          <w:iCs/>
          <w:color w:val="2424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1377"/>
        <w:gridCol w:w="2488"/>
        <w:gridCol w:w="1055"/>
        <w:gridCol w:w="1394"/>
        <w:gridCol w:w="1013"/>
        <w:gridCol w:w="1411"/>
      </w:tblGrid>
      <w:tr w:rsidR="00585DA9" w:rsidRPr="005F668B" w14:paraId="201E82E1" w14:textId="389FB30A" w:rsidTr="00A46401">
        <w:tc>
          <w:tcPr>
            <w:tcW w:w="462" w:type="pct"/>
            <w:vMerge w:val="restart"/>
            <w:vAlign w:val="center"/>
          </w:tcPr>
          <w:p w14:paraId="6D497272" w14:textId="77777777" w:rsidR="00585DA9" w:rsidRPr="00A46401" w:rsidRDefault="00585DA9" w:rsidP="00EC2FB7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vi-VN"/>
              </w:rPr>
            </w:pPr>
          </w:p>
          <w:p w14:paraId="35B86C49" w14:textId="2B292CB4" w:rsidR="00585DA9" w:rsidRPr="00A46401" w:rsidRDefault="00585DA9" w:rsidP="00EC2FB7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>STT</w:t>
            </w:r>
          </w:p>
          <w:p w14:paraId="7F1F0382" w14:textId="77777777" w:rsidR="00585DA9" w:rsidRPr="00A46401" w:rsidRDefault="00585DA9" w:rsidP="00EC2FB7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No</w:t>
            </w:r>
          </w:p>
        </w:tc>
        <w:tc>
          <w:tcPr>
            <w:tcW w:w="715" w:type="pct"/>
            <w:vMerge w:val="restart"/>
            <w:vAlign w:val="center"/>
          </w:tcPr>
          <w:p w14:paraId="0A8B8965" w14:textId="0C195C40" w:rsidR="00A46401" w:rsidRPr="00A46401" w:rsidRDefault="00A46401" w:rsidP="00A46401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pt-BR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  <w:lang w:val="pt-BR"/>
              </w:rPr>
              <w:t>SOP No</w:t>
            </w:r>
          </w:p>
        </w:tc>
        <w:tc>
          <w:tcPr>
            <w:tcW w:w="1292" w:type="pct"/>
            <w:vMerge w:val="restart"/>
            <w:vAlign w:val="center"/>
          </w:tcPr>
          <w:p w14:paraId="26925030" w14:textId="77777777" w:rsidR="00585DA9" w:rsidRPr="00A46401" w:rsidRDefault="00585DA9" w:rsidP="00EC2FB7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pt-BR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  <w:lang w:val="pt-BR"/>
              </w:rPr>
              <w:t>Tên chủ đề/ SOP</w:t>
            </w:r>
          </w:p>
          <w:p w14:paraId="3912BF44" w14:textId="698BF009" w:rsidR="00585DA9" w:rsidRPr="00A46401" w:rsidRDefault="00585DA9" w:rsidP="00EC2FB7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Cs/>
                <w:i/>
                <w:sz w:val="20"/>
                <w:szCs w:val="20"/>
                <w:lang w:val="pt-BR"/>
              </w:rPr>
            </w:pPr>
            <w:r w:rsidRPr="00A46401">
              <w:rPr>
                <w:rFonts w:ascii="Times New Roman" w:hAnsi="Times New Roman"/>
                <w:bCs/>
                <w:i/>
                <w:sz w:val="20"/>
                <w:szCs w:val="20"/>
                <w:lang w:val="pt-BR"/>
              </w:rPr>
              <w:t>Subject/ SOP title</w:t>
            </w:r>
          </w:p>
        </w:tc>
        <w:tc>
          <w:tcPr>
            <w:tcW w:w="1798" w:type="pct"/>
            <w:gridSpan w:val="3"/>
            <w:vAlign w:val="center"/>
          </w:tcPr>
          <w:p w14:paraId="0A089CB0" w14:textId="3C423EA6" w:rsidR="00585DA9" w:rsidRPr="00A46401" w:rsidRDefault="00585DA9" w:rsidP="00EC2FB7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 xml:space="preserve">Vị trí công việc/ </w:t>
            </w:r>
            <w:r w:rsidRPr="00A46401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Work position</w:t>
            </w:r>
          </w:p>
        </w:tc>
        <w:tc>
          <w:tcPr>
            <w:tcW w:w="733" w:type="pct"/>
            <w:vMerge w:val="restart"/>
            <w:vAlign w:val="center"/>
          </w:tcPr>
          <w:p w14:paraId="6435BE5D" w14:textId="77777777" w:rsidR="00A46401" w:rsidRDefault="00585DA9" w:rsidP="00585DA9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 xml:space="preserve">Annual training required </w:t>
            </w:r>
          </w:p>
          <w:p w14:paraId="747E0A87" w14:textId="1A059BC6" w:rsidR="00585DA9" w:rsidRPr="00A46401" w:rsidRDefault="00585DA9" w:rsidP="00585DA9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>(Yes/ No)</w:t>
            </w:r>
          </w:p>
        </w:tc>
      </w:tr>
      <w:tr w:rsidR="00585DA9" w:rsidRPr="005F668B" w14:paraId="07DB3350" w14:textId="7B71A3FA" w:rsidTr="00A46401">
        <w:trPr>
          <w:trHeight w:val="189"/>
        </w:trPr>
        <w:tc>
          <w:tcPr>
            <w:tcW w:w="462" w:type="pct"/>
            <w:vMerge/>
            <w:vAlign w:val="center"/>
          </w:tcPr>
          <w:p w14:paraId="29A734B2" w14:textId="77777777" w:rsidR="00585DA9" w:rsidRDefault="00585DA9" w:rsidP="00216EAA">
            <w:pPr>
              <w:spacing w:line="312" w:lineRule="auto"/>
              <w:jc w:val="center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715" w:type="pct"/>
            <w:vMerge/>
            <w:vAlign w:val="center"/>
          </w:tcPr>
          <w:p w14:paraId="0E9D6509" w14:textId="77777777" w:rsidR="00585DA9" w:rsidRDefault="00585DA9" w:rsidP="00216EAA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1292" w:type="pct"/>
            <w:vMerge/>
            <w:vAlign w:val="center"/>
          </w:tcPr>
          <w:p w14:paraId="4739D1FA" w14:textId="77777777" w:rsidR="00585DA9" w:rsidRDefault="00585DA9" w:rsidP="00216EAA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548" w:type="pct"/>
            <w:vAlign w:val="center"/>
          </w:tcPr>
          <w:p w14:paraId="55F55F3F" w14:textId="2DE0F147" w:rsidR="00A46401" w:rsidRPr="00A46401" w:rsidRDefault="00A46401" w:rsidP="00A46401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>Tên vị trí</w:t>
            </w:r>
          </w:p>
          <w:p w14:paraId="36C4FF33" w14:textId="54BC46CF" w:rsidR="00A46401" w:rsidRPr="00A46401" w:rsidRDefault="00A46401" w:rsidP="00A46401">
            <w:pPr>
              <w:spacing w:line="312" w:lineRule="auto"/>
              <w:jc w:val="center"/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Name of position</w:t>
            </w:r>
          </w:p>
        </w:tc>
        <w:tc>
          <w:tcPr>
            <w:tcW w:w="724" w:type="pct"/>
            <w:vAlign w:val="center"/>
          </w:tcPr>
          <w:p w14:paraId="1045EF61" w14:textId="77777777" w:rsidR="00A46401" w:rsidRPr="00A46401" w:rsidRDefault="00A46401" w:rsidP="00A46401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>Tên vị trí</w:t>
            </w:r>
          </w:p>
          <w:p w14:paraId="3E7F17B3" w14:textId="65FD163B" w:rsidR="00585DA9" w:rsidRPr="00A46401" w:rsidRDefault="00A46401" w:rsidP="00A46401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Name of position</w:t>
            </w:r>
          </w:p>
        </w:tc>
        <w:tc>
          <w:tcPr>
            <w:tcW w:w="526" w:type="pct"/>
            <w:vAlign w:val="center"/>
          </w:tcPr>
          <w:p w14:paraId="65489497" w14:textId="30FB23C9" w:rsidR="00585DA9" w:rsidRPr="00A46401" w:rsidRDefault="00A46401" w:rsidP="00A46401">
            <w:pPr>
              <w:spacing w:line="312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A46401">
              <w:rPr>
                <w:rFonts w:ascii="Times New Roman" w:hAnsi="Times New Roman"/>
                <w:bCs/>
                <w:sz w:val="20"/>
                <w:szCs w:val="20"/>
              </w:rPr>
              <w:t>…..</w:t>
            </w:r>
          </w:p>
        </w:tc>
        <w:tc>
          <w:tcPr>
            <w:tcW w:w="733" w:type="pct"/>
            <w:vMerge/>
          </w:tcPr>
          <w:p w14:paraId="5E7954AF" w14:textId="77777777" w:rsidR="00585DA9" w:rsidRPr="00352887" w:rsidRDefault="00585DA9" w:rsidP="00EC2FB7">
            <w:pPr>
              <w:spacing w:line="312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585DA9" w:rsidRPr="005F668B" w14:paraId="25DB0958" w14:textId="688E8EA5" w:rsidTr="00A46401">
        <w:tc>
          <w:tcPr>
            <w:tcW w:w="462" w:type="pct"/>
            <w:vAlign w:val="center"/>
          </w:tcPr>
          <w:p w14:paraId="0FDE3F81" w14:textId="7777777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715" w:type="pct"/>
            <w:vAlign w:val="center"/>
          </w:tcPr>
          <w:p w14:paraId="5C370231" w14:textId="7597C4E9" w:rsidR="00585DA9" w:rsidRPr="00585DA9" w:rsidRDefault="00585DA9" w:rsidP="006C4F83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1292" w:type="pct"/>
            <w:vAlign w:val="center"/>
          </w:tcPr>
          <w:p w14:paraId="455BF2D5" w14:textId="77777777" w:rsidR="00585DA9" w:rsidRPr="00585DA9" w:rsidRDefault="00585DA9" w:rsidP="006C4F83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548" w:type="pct"/>
          </w:tcPr>
          <w:p w14:paraId="0C4E1565" w14:textId="65547EF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24" w:type="pct"/>
          </w:tcPr>
          <w:p w14:paraId="2A976F73" w14:textId="0A010CCB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26" w:type="pct"/>
          </w:tcPr>
          <w:p w14:paraId="473B0CBA" w14:textId="14BF5C8C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33" w:type="pct"/>
          </w:tcPr>
          <w:p w14:paraId="355E4187" w14:textId="7777777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585DA9" w:rsidRPr="005F668B" w14:paraId="085F3A56" w14:textId="5982947C" w:rsidTr="00A46401">
        <w:tc>
          <w:tcPr>
            <w:tcW w:w="462" w:type="pct"/>
            <w:vAlign w:val="center"/>
          </w:tcPr>
          <w:p w14:paraId="77006BD2" w14:textId="7777777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  <w:lang w:val="vi-VN"/>
              </w:rPr>
            </w:pPr>
          </w:p>
        </w:tc>
        <w:tc>
          <w:tcPr>
            <w:tcW w:w="715" w:type="pct"/>
            <w:vAlign w:val="center"/>
          </w:tcPr>
          <w:p w14:paraId="66354C53" w14:textId="77777777" w:rsidR="00585DA9" w:rsidRPr="00585DA9" w:rsidRDefault="00585DA9" w:rsidP="006C4F83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1292" w:type="pct"/>
            <w:vAlign w:val="center"/>
          </w:tcPr>
          <w:p w14:paraId="25BE01DE" w14:textId="31FAD5EE" w:rsidR="00585DA9" w:rsidRPr="00585DA9" w:rsidRDefault="00585DA9" w:rsidP="006C4F83">
            <w:pPr>
              <w:tabs>
                <w:tab w:val="left" w:leader="dot" w:pos="10080"/>
              </w:tabs>
              <w:spacing w:line="312" w:lineRule="auto"/>
              <w:jc w:val="center"/>
              <w:rPr>
                <w:rFonts w:ascii="Times New Roman" w:hAnsi="Times New Roman"/>
                <w:b/>
                <w:lang w:val="pt-BR"/>
              </w:rPr>
            </w:pPr>
          </w:p>
        </w:tc>
        <w:tc>
          <w:tcPr>
            <w:tcW w:w="548" w:type="pct"/>
          </w:tcPr>
          <w:p w14:paraId="055A62D7" w14:textId="7777777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24" w:type="pct"/>
          </w:tcPr>
          <w:p w14:paraId="778E86A1" w14:textId="7777777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26" w:type="pct"/>
          </w:tcPr>
          <w:p w14:paraId="31CFB4FE" w14:textId="77777777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33" w:type="pct"/>
          </w:tcPr>
          <w:p w14:paraId="5B90781E" w14:textId="5A6A1029" w:rsidR="00585DA9" w:rsidRPr="00585DA9" w:rsidRDefault="00585DA9" w:rsidP="006C4F83">
            <w:pPr>
              <w:spacing w:line="312" w:lineRule="auto"/>
              <w:jc w:val="center"/>
              <w:rPr>
                <w:rFonts w:ascii="Times New Roman" w:hAnsi="Times New Roman"/>
                <w:b/>
              </w:rPr>
            </w:pPr>
          </w:p>
        </w:tc>
      </w:tr>
    </w:tbl>
    <w:p w14:paraId="226A8C10" w14:textId="0AAB2838" w:rsidR="00ED5094" w:rsidRPr="00F52729" w:rsidRDefault="00652775" w:rsidP="00F52729">
      <w:pPr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>*</w:t>
      </w:r>
      <w:r w:rsidRPr="00652775">
        <w:rPr>
          <w:rFonts w:ascii="Times New Roman" w:hAnsi="Times New Roman"/>
        </w:rPr>
        <w:t>Đối với các vị trí quản lý như QM, Production Manager, có thể</w:t>
      </w:r>
      <w:r>
        <w:rPr>
          <w:rFonts w:ascii="Times New Roman" w:hAnsi="Times New Roman"/>
        </w:rPr>
        <w:t xml:space="preserve"> ghi</w:t>
      </w:r>
      <w:r w:rsidRPr="00652775">
        <w:rPr>
          <w:rFonts w:ascii="Times New Roman" w:hAnsi="Times New Roman"/>
        </w:rPr>
        <w:t xml:space="preserve"> là các cấp quản lý</w:t>
      </w:r>
      <w:r>
        <w:rPr>
          <w:rFonts w:ascii="Times New Roman" w:hAnsi="Times New Roman"/>
        </w:rPr>
        <w:t xml:space="preserve">/ </w:t>
      </w:r>
      <w:r w:rsidRPr="00652775">
        <w:rPr>
          <w:rFonts w:ascii="Times New Roman" w:hAnsi="Times New Roman"/>
          <w:i/>
          <w:iCs/>
        </w:rPr>
        <w:t xml:space="preserve">For management positions such as QM, and Production Manager, the training target may be </w:t>
      </w:r>
      <w:r w:rsidR="00CC0991">
        <w:rPr>
          <w:rFonts w:ascii="Times New Roman" w:hAnsi="Times New Roman"/>
          <w:i/>
          <w:iCs/>
        </w:rPr>
        <w:t xml:space="preserve">filled </w:t>
      </w:r>
      <w:r w:rsidRPr="00652775">
        <w:rPr>
          <w:rFonts w:ascii="Times New Roman" w:hAnsi="Times New Roman"/>
          <w:i/>
          <w:iCs/>
        </w:rPr>
        <w:t>as Management Personnel.</w:t>
      </w:r>
    </w:p>
    <w:p w14:paraId="53DA40B0" w14:textId="77777777" w:rsidR="00ED5094" w:rsidRPr="00ED5094" w:rsidRDefault="00ED5094" w:rsidP="00ED5094">
      <w:pPr>
        <w:rPr>
          <w:rFonts w:ascii="Times New Roman" w:hAnsi="Times New Roman"/>
        </w:rPr>
      </w:pPr>
    </w:p>
    <w:p w14:paraId="609E5682" w14:textId="77777777" w:rsidR="009530B9" w:rsidRPr="008D0CD6" w:rsidRDefault="009530B9" w:rsidP="009530B9">
      <w:pPr>
        <w:rPr>
          <w:rFonts w:ascii="Times New Roman" w:hAnsi="Times New Roman"/>
          <w:b/>
          <w:bCs/>
        </w:rPr>
      </w:pPr>
      <w:r w:rsidRPr="008D0CD6">
        <w:rPr>
          <w:rFonts w:ascii="Times New Roman" w:hAnsi="Times New Roman"/>
          <w:b/>
          <w:bCs/>
        </w:rPr>
        <w:t>LỊCH SỬ SỬA ĐỔI BỔ SUNG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1675"/>
        <w:gridCol w:w="994"/>
        <w:gridCol w:w="5946"/>
      </w:tblGrid>
      <w:tr w:rsidR="009530B9" w:rsidRPr="005079D1" w14:paraId="2F714CCE" w14:textId="77777777" w:rsidTr="00771E32">
        <w:tc>
          <w:tcPr>
            <w:tcW w:w="526" w:type="pct"/>
            <w:vAlign w:val="center"/>
          </w:tcPr>
          <w:p w14:paraId="35699CCF" w14:textId="77777777" w:rsidR="009530B9" w:rsidRPr="00A4640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A46401">
              <w:rPr>
                <w:b/>
                <w:bCs/>
                <w:sz w:val="22"/>
                <w:szCs w:val="22"/>
                <w:lang w:val="de-DE"/>
              </w:rPr>
              <w:t>STT</w:t>
            </w:r>
          </w:p>
          <w:p w14:paraId="2FB17409" w14:textId="77777777" w:rsidR="009530B9" w:rsidRPr="00A4640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A46401">
              <w:rPr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45BD5802" w14:textId="77777777" w:rsidR="009530B9" w:rsidRPr="00A4640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A46401">
              <w:rPr>
                <w:b/>
                <w:bCs/>
                <w:sz w:val="22"/>
                <w:szCs w:val="22"/>
                <w:lang w:val="de-DE"/>
              </w:rPr>
              <w:t xml:space="preserve">Mã tài liệu </w:t>
            </w:r>
          </w:p>
          <w:p w14:paraId="0BE61D4C" w14:textId="77777777" w:rsidR="009530B9" w:rsidRPr="00976955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i/>
                <w:iCs/>
                <w:sz w:val="22"/>
                <w:szCs w:val="22"/>
                <w:lang w:val="fr-FR"/>
              </w:rPr>
            </w:pPr>
            <w:r w:rsidRPr="00976955">
              <w:rPr>
                <w:b/>
                <w:bCs/>
                <w:i/>
                <w:iCs/>
                <w:sz w:val="22"/>
                <w:szCs w:val="22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15FE948D" w14:textId="77777777" w:rsidR="009530B9" w:rsidRPr="00A4640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A46401">
              <w:rPr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62959194" w14:textId="77777777" w:rsidR="009530B9" w:rsidRPr="00A46401" w:rsidRDefault="009530B9" w:rsidP="00771E32">
            <w:pPr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 w:rsidRPr="00A46401">
              <w:rPr>
                <w:b/>
                <w:bCs/>
                <w:sz w:val="22"/>
                <w:lang w:val="de-DE"/>
              </w:rPr>
              <w:t xml:space="preserve">Mô tả thay đổi </w:t>
            </w:r>
          </w:p>
          <w:p w14:paraId="1EFEC8FD" w14:textId="77777777" w:rsidR="009530B9" w:rsidRPr="00A46401" w:rsidRDefault="009530B9" w:rsidP="00771E32">
            <w:pPr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 w:rsidRPr="00A46401">
              <w:rPr>
                <w:b/>
                <w:bCs/>
                <w:i/>
                <w:iCs/>
                <w:sz w:val="22"/>
                <w:lang w:val="de-DE"/>
              </w:rPr>
              <w:t>Description of change</w:t>
            </w:r>
          </w:p>
        </w:tc>
      </w:tr>
      <w:tr w:rsidR="009530B9" w:rsidRPr="005079D1" w14:paraId="4403C565" w14:textId="77777777" w:rsidTr="00771E32">
        <w:tc>
          <w:tcPr>
            <w:tcW w:w="526" w:type="pct"/>
            <w:vAlign w:val="center"/>
          </w:tcPr>
          <w:p w14:paraId="289C4BD6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0F1611C9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APD.0011</w:t>
            </w:r>
          </w:p>
        </w:tc>
        <w:tc>
          <w:tcPr>
            <w:tcW w:w="516" w:type="pct"/>
            <w:vAlign w:val="center"/>
          </w:tcPr>
          <w:p w14:paraId="5CB4F29B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24CC130E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lần đầu/ </w:t>
            </w:r>
            <w:r w:rsidRPr="00A46B69">
              <w:rPr>
                <w:i/>
                <w:iCs/>
                <w:lang w:val="fr-FR"/>
              </w:rPr>
              <w:t>Initial inssuance</w:t>
            </w:r>
          </w:p>
        </w:tc>
      </w:tr>
      <w:tr w:rsidR="009530B9" w:rsidRPr="005079D1" w14:paraId="7799250C" w14:textId="77777777" w:rsidTr="00771E32">
        <w:tc>
          <w:tcPr>
            <w:tcW w:w="526" w:type="pct"/>
            <w:vAlign w:val="center"/>
          </w:tcPr>
          <w:p w14:paraId="5FB88E34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46344AEA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APD.0011</w:t>
            </w:r>
          </w:p>
        </w:tc>
        <w:tc>
          <w:tcPr>
            <w:tcW w:w="516" w:type="pct"/>
            <w:vAlign w:val="center"/>
          </w:tcPr>
          <w:p w14:paraId="5F2ACDAB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08211116" w14:textId="77777777" w:rsidR="009530B9" w:rsidRPr="005079D1" w:rsidRDefault="009530B9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 xml:space="preserve">Ban hành lại trên hệ thống phần mềm/ </w:t>
            </w:r>
            <w:r w:rsidRPr="00A46B69">
              <w:rPr>
                <w:i/>
                <w:iCs/>
                <w:lang w:val="fr-FR"/>
              </w:rPr>
              <w:t>Re-issued in the EDMS</w:t>
            </w:r>
          </w:p>
        </w:tc>
      </w:tr>
      <w:tr w:rsidR="009530B9" w:rsidRPr="005079D1" w14:paraId="75DC680A" w14:textId="77777777" w:rsidTr="00771E32">
        <w:tc>
          <w:tcPr>
            <w:tcW w:w="526" w:type="pct"/>
            <w:vAlign w:val="center"/>
          </w:tcPr>
          <w:p w14:paraId="492F3612" w14:textId="77777777" w:rsidR="009530B9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333A1BFE" w14:textId="77777777" w:rsidR="009530B9" w:rsidRDefault="009530B9" w:rsidP="00771E32">
            <w:pPr>
              <w:pStyle w:val="Cp4VI"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lang w:val="fr-FR"/>
              </w:rPr>
              <w:t>APD.0011</w:t>
            </w:r>
          </w:p>
        </w:tc>
        <w:tc>
          <w:tcPr>
            <w:tcW w:w="516" w:type="pct"/>
            <w:vAlign w:val="center"/>
          </w:tcPr>
          <w:p w14:paraId="5750B5BD" w14:textId="77777777" w:rsidR="009530B9" w:rsidRDefault="009530B9" w:rsidP="00771E32">
            <w:pPr>
              <w:pStyle w:val="Cp4VI"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lang w:val="fr-FR"/>
              </w:rPr>
              <w:t>2.0.0</w:t>
            </w:r>
          </w:p>
        </w:tc>
        <w:tc>
          <w:tcPr>
            <w:tcW w:w="3088" w:type="pct"/>
            <w:vAlign w:val="center"/>
          </w:tcPr>
          <w:p w14:paraId="4E590507" w14:textId="0C8411F7" w:rsidR="009530B9" w:rsidRDefault="009530B9" w:rsidP="00771E32">
            <w:pPr>
              <w:pStyle w:val="Cp4VI"/>
              <w:numPr>
                <w:ilvl w:val="0"/>
                <w:numId w:val="0"/>
              </w:numPr>
              <w:tabs>
                <w:tab w:val="left" w:pos="0"/>
              </w:tabs>
            </w:pPr>
            <w:r>
              <w:t>Cập nhật biểu mẫu theo h</w:t>
            </w:r>
            <w:r>
              <w:rPr>
                <w:rFonts w:hint="eastAsia"/>
              </w:rPr>
              <w:t>ư</w:t>
            </w:r>
            <w:r>
              <w:t>ớng lập và quản lý chung cho từng bộ phận d</w:t>
            </w:r>
            <w:r>
              <w:rPr>
                <w:rFonts w:hint="eastAsia"/>
              </w:rPr>
              <w:t>ư</w:t>
            </w:r>
            <w:r>
              <w:t>ới dạng file trên hệ thống phần mềm điện tử</w:t>
            </w:r>
            <w:r w:rsidR="008F2A1D">
              <w:t xml:space="preserve"> và nội dung của biểu mẫu</w:t>
            </w:r>
          </w:p>
          <w:p w14:paraId="4822B090" w14:textId="6DFAD07C" w:rsidR="009530B9" w:rsidRPr="000C532C" w:rsidRDefault="009530B9" w:rsidP="00771E32">
            <w:pPr>
              <w:pStyle w:val="Cp4VI"/>
              <w:numPr>
                <w:ilvl w:val="0"/>
                <w:numId w:val="0"/>
              </w:numPr>
              <w:tabs>
                <w:tab w:val="clear" w:pos="284"/>
                <w:tab w:val="left" w:pos="0"/>
              </w:tabs>
              <w:ind w:hanging="5"/>
              <w:rPr>
                <w:i/>
                <w:iCs/>
              </w:rPr>
            </w:pPr>
            <w:r w:rsidRPr="000C532C">
              <w:rPr>
                <w:i/>
                <w:iCs/>
              </w:rPr>
              <w:t xml:space="preserve">Updated the form to be prepared and managed at the department level in </w:t>
            </w:r>
            <w:r>
              <w:rPr>
                <w:i/>
                <w:iCs/>
              </w:rPr>
              <w:t>EDMS</w:t>
            </w:r>
            <w:r w:rsidR="008F2A1D">
              <w:rPr>
                <w:i/>
                <w:iCs/>
              </w:rPr>
              <w:t xml:space="preserve"> and its content</w:t>
            </w:r>
          </w:p>
        </w:tc>
      </w:tr>
    </w:tbl>
    <w:p w14:paraId="02C195DD" w14:textId="77777777" w:rsidR="00ED5094" w:rsidRPr="00ED5094" w:rsidRDefault="00ED5094" w:rsidP="00ED5094">
      <w:pPr>
        <w:rPr>
          <w:rFonts w:ascii="Times New Roman" w:hAnsi="Times New Roman"/>
        </w:rPr>
      </w:pPr>
    </w:p>
    <w:p w14:paraId="0A35591A" w14:textId="77777777" w:rsidR="00ED5094" w:rsidRPr="00ED5094" w:rsidRDefault="00ED5094" w:rsidP="00ED5094">
      <w:pPr>
        <w:rPr>
          <w:rFonts w:ascii="Times New Roman" w:hAnsi="Times New Roman"/>
        </w:rPr>
      </w:pPr>
    </w:p>
    <w:p w14:paraId="334E34B1" w14:textId="77777777" w:rsidR="00ED5094" w:rsidRPr="00ED5094" w:rsidRDefault="00ED5094" w:rsidP="00ED5094">
      <w:pPr>
        <w:rPr>
          <w:rFonts w:ascii="Times New Roman" w:hAnsi="Times New Roman"/>
        </w:rPr>
      </w:pPr>
    </w:p>
    <w:p w14:paraId="7E8DD201" w14:textId="76A6E096" w:rsidR="008D0CD6" w:rsidRPr="008D0CD6" w:rsidRDefault="008D0CD6" w:rsidP="008D0CD6">
      <w:pPr>
        <w:rPr>
          <w:rFonts w:ascii="Times New Roman" w:hAnsi="Times New Roman"/>
        </w:rPr>
      </w:pPr>
      <w:r w:rsidRPr="00ED5094">
        <w:rPr>
          <w:rFonts w:ascii="Times New Roman" w:hAnsi="Times New Roman"/>
        </w:rPr>
        <w:br w:type="page"/>
      </w:r>
    </w:p>
    <w:sectPr w:rsidR="008D0CD6" w:rsidRPr="008D0CD6" w:rsidSect="00A46401">
      <w:footerReference w:type="default" r:id="rId10"/>
      <w:pgSz w:w="11907" w:h="16840" w:code="9"/>
      <w:pgMar w:top="1474" w:right="851" w:bottom="680" w:left="1418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3568" w14:textId="77777777" w:rsidR="007116F1" w:rsidRDefault="007116F1" w:rsidP="00864D15">
      <w:r>
        <w:separator/>
      </w:r>
    </w:p>
  </w:endnote>
  <w:endnote w:type="continuationSeparator" w:id="0">
    <w:p w14:paraId="754586F2" w14:textId="77777777" w:rsidR="007116F1" w:rsidRDefault="007116F1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CEE3" w14:textId="77777777" w:rsidR="00F204C6" w:rsidRDefault="00EF3DB1" w:rsidP="00EF3DB1">
    <w:pPr>
      <w:pStyle w:val="Footer"/>
      <w:rPr>
        <w:rFonts w:ascii="Times New Roman" w:hAnsi="Times New Roman"/>
        <w:bCs/>
        <w:i/>
        <w:iCs/>
        <w:sz w:val="20"/>
        <w:lang w:val="fr-FR"/>
      </w:rPr>
    </w:pPr>
    <w:r w:rsidRPr="00617FA0">
      <w:rPr>
        <w:rFonts w:ascii="Times New Roman" w:hAnsi="Times New Roman"/>
        <w:bCs/>
        <w:i/>
        <w:iCs/>
        <w:sz w:val="20"/>
        <w:lang w:val="fr-FR"/>
      </w:rPr>
      <w:t xml:space="preserve"> </w:t>
    </w:r>
  </w:p>
  <w:p w14:paraId="668C69A8" w14:textId="4D93C82E" w:rsidR="00EF3DB1" w:rsidRPr="00F204C6" w:rsidRDefault="00EF3DB1" w:rsidP="00EF3DB1">
    <w:pPr>
      <w:pStyle w:val="Footer"/>
      <w:rPr>
        <w:rFonts w:ascii="Times New Roman" w:hAnsi="Times New Roman"/>
        <w:b/>
        <w:bCs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D6ED" w14:textId="77777777" w:rsidR="007116F1" w:rsidRDefault="007116F1" w:rsidP="00864D15">
      <w:r>
        <w:separator/>
      </w:r>
    </w:p>
  </w:footnote>
  <w:footnote w:type="continuationSeparator" w:id="0">
    <w:p w14:paraId="62C377AC" w14:textId="77777777" w:rsidR="007116F1" w:rsidRDefault="007116F1" w:rsidP="00864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39BEA1DE"/>
    <w:lvl w:ilvl="0" w:tplc="654A52F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912E85"/>
    <w:multiLevelType w:val="hybridMultilevel"/>
    <w:tmpl w:val="9566E830"/>
    <w:lvl w:ilvl="0" w:tplc="DBC25774">
      <w:start w:val="1"/>
      <w:numFmt w:val="decimal"/>
      <w:lvlText w:val="%1."/>
      <w:lvlJc w:val="left"/>
      <w:pPr>
        <w:ind w:left="720" w:hanging="360"/>
      </w:pPr>
      <w:rPr>
        <w:rFonts w:hint="default"/>
        <w:color w:val="2424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010013">
    <w:abstractNumId w:val="3"/>
  </w:num>
  <w:num w:numId="2" w16cid:durableId="473260165">
    <w:abstractNumId w:val="8"/>
  </w:num>
  <w:num w:numId="3" w16cid:durableId="544101454">
    <w:abstractNumId w:val="7"/>
  </w:num>
  <w:num w:numId="4" w16cid:durableId="2001108193">
    <w:abstractNumId w:val="2"/>
  </w:num>
  <w:num w:numId="5" w16cid:durableId="560676440">
    <w:abstractNumId w:val="6"/>
  </w:num>
  <w:num w:numId="6" w16cid:durableId="1833717023">
    <w:abstractNumId w:val="5"/>
  </w:num>
  <w:num w:numId="7" w16cid:durableId="1992715504">
    <w:abstractNumId w:val="4"/>
  </w:num>
  <w:num w:numId="8" w16cid:durableId="1998027732">
    <w:abstractNumId w:val="0"/>
  </w:num>
  <w:num w:numId="9" w16cid:durableId="85754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AAB"/>
    <w:rsid w:val="00005BAB"/>
    <w:rsid w:val="00015D54"/>
    <w:rsid w:val="000213AF"/>
    <w:rsid w:val="00024C65"/>
    <w:rsid w:val="00024F77"/>
    <w:rsid w:val="0002605F"/>
    <w:rsid w:val="000313CE"/>
    <w:rsid w:val="00041A3D"/>
    <w:rsid w:val="000519F7"/>
    <w:rsid w:val="000549C2"/>
    <w:rsid w:val="00056819"/>
    <w:rsid w:val="00060876"/>
    <w:rsid w:val="00062D1E"/>
    <w:rsid w:val="00083DEA"/>
    <w:rsid w:val="00085754"/>
    <w:rsid w:val="000A12A5"/>
    <w:rsid w:val="000A27F5"/>
    <w:rsid w:val="000A51B3"/>
    <w:rsid w:val="000B045A"/>
    <w:rsid w:val="000B3922"/>
    <w:rsid w:val="000B4256"/>
    <w:rsid w:val="000C2031"/>
    <w:rsid w:val="000C41C2"/>
    <w:rsid w:val="000C532C"/>
    <w:rsid w:val="000D55D3"/>
    <w:rsid w:val="000E6079"/>
    <w:rsid w:val="000F4100"/>
    <w:rsid w:val="00103365"/>
    <w:rsid w:val="00104CE4"/>
    <w:rsid w:val="001059B2"/>
    <w:rsid w:val="00107902"/>
    <w:rsid w:val="00113E82"/>
    <w:rsid w:val="0012390A"/>
    <w:rsid w:val="00154BE5"/>
    <w:rsid w:val="00156DED"/>
    <w:rsid w:val="0017709B"/>
    <w:rsid w:val="001779DD"/>
    <w:rsid w:val="00183E9D"/>
    <w:rsid w:val="00184AE9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5EBA"/>
    <w:rsid w:val="00207BED"/>
    <w:rsid w:val="00216EAA"/>
    <w:rsid w:val="00233AE5"/>
    <w:rsid w:val="002428CF"/>
    <w:rsid w:val="0025079C"/>
    <w:rsid w:val="00253991"/>
    <w:rsid w:val="00264CF6"/>
    <w:rsid w:val="00274B4F"/>
    <w:rsid w:val="00280046"/>
    <w:rsid w:val="00286EB1"/>
    <w:rsid w:val="002A08E1"/>
    <w:rsid w:val="002C3413"/>
    <w:rsid w:val="002C488E"/>
    <w:rsid w:val="00301AB8"/>
    <w:rsid w:val="003025CA"/>
    <w:rsid w:val="003061C3"/>
    <w:rsid w:val="00306653"/>
    <w:rsid w:val="00307CCF"/>
    <w:rsid w:val="0032377E"/>
    <w:rsid w:val="003237AA"/>
    <w:rsid w:val="003442A3"/>
    <w:rsid w:val="003448C7"/>
    <w:rsid w:val="003500A4"/>
    <w:rsid w:val="00352887"/>
    <w:rsid w:val="00356B82"/>
    <w:rsid w:val="00363D3D"/>
    <w:rsid w:val="00366C4D"/>
    <w:rsid w:val="003727EB"/>
    <w:rsid w:val="00374355"/>
    <w:rsid w:val="00375815"/>
    <w:rsid w:val="00377B57"/>
    <w:rsid w:val="0038029A"/>
    <w:rsid w:val="003815D7"/>
    <w:rsid w:val="00387B90"/>
    <w:rsid w:val="00391857"/>
    <w:rsid w:val="0039213B"/>
    <w:rsid w:val="00392939"/>
    <w:rsid w:val="003956D4"/>
    <w:rsid w:val="0039606A"/>
    <w:rsid w:val="003A09A2"/>
    <w:rsid w:val="003A5BAB"/>
    <w:rsid w:val="003B559A"/>
    <w:rsid w:val="003B7EFE"/>
    <w:rsid w:val="003C0618"/>
    <w:rsid w:val="003C580C"/>
    <w:rsid w:val="003C604A"/>
    <w:rsid w:val="003D0B30"/>
    <w:rsid w:val="003F2151"/>
    <w:rsid w:val="00405DC2"/>
    <w:rsid w:val="004118C4"/>
    <w:rsid w:val="004154B9"/>
    <w:rsid w:val="004370CA"/>
    <w:rsid w:val="0043789E"/>
    <w:rsid w:val="004420AB"/>
    <w:rsid w:val="00455D9F"/>
    <w:rsid w:val="00467FC4"/>
    <w:rsid w:val="00470796"/>
    <w:rsid w:val="004911EB"/>
    <w:rsid w:val="0049165F"/>
    <w:rsid w:val="004918B6"/>
    <w:rsid w:val="00493832"/>
    <w:rsid w:val="004A0ED6"/>
    <w:rsid w:val="004A2BED"/>
    <w:rsid w:val="004A7483"/>
    <w:rsid w:val="004B7F2E"/>
    <w:rsid w:val="004C106D"/>
    <w:rsid w:val="004C7931"/>
    <w:rsid w:val="004E2342"/>
    <w:rsid w:val="004E73EA"/>
    <w:rsid w:val="004E798D"/>
    <w:rsid w:val="004F0356"/>
    <w:rsid w:val="00502128"/>
    <w:rsid w:val="00512C0C"/>
    <w:rsid w:val="005176EB"/>
    <w:rsid w:val="005326AD"/>
    <w:rsid w:val="005359C4"/>
    <w:rsid w:val="00555383"/>
    <w:rsid w:val="00564A8C"/>
    <w:rsid w:val="00572627"/>
    <w:rsid w:val="00580A73"/>
    <w:rsid w:val="00582F22"/>
    <w:rsid w:val="00585DA9"/>
    <w:rsid w:val="00587B07"/>
    <w:rsid w:val="00590EA4"/>
    <w:rsid w:val="005A195E"/>
    <w:rsid w:val="005A4E20"/>
    <w:rsid w:val="005A6F73"/>
    <w:rsid w:val="005B7A1D"/>
    <w:rsid w:val="005C275B"/>
    <w:rsid w:val="005C5E5A"/>
    <w:rsid w:val="005E0E3C"/>
    <w:rsid w:val="005F668B"/>
    <w:rsid w:val="00604169"/>
    <w:rsid w:val="0060681C"/>
    <w:rsid w:val="00606C25"/>
    <w:rsid w:val="00607EE4"/>
    <w:rsid w:val="006120CA"/>
    <w:rsid w:val="00617FA0"/>
    <w:rsid w:val="006214C3"/>
    <w:rsid w:val="006226CB"/>
    <w:rsid w:val="00645E24"/>
    <w:rsid w:val="00652775"/>
    <w:rsid w:val="00652C08"/>
    <w:rsid w:val="00654E74"/>
    <w:rsid w:val="00655214"/>
    <w:rsid w:val="00656599"/>
    <w:rsid w:val="0066062A"/>
    <w:rsid w:val="00674C53"/>
    <w:rsid w:val="006808B3"/>
    <w:rsid w:val="00683481"/>
    <w:rsid w:val="00690DCE"/>
    <w:rsid w:val="006A2875"/>
    <w:rsid w:val="006A4B95"/>
    <w:rsid w:val="006A57D5"/>
    <w:rsid w:val="006C037B"/>
    <w:rsid w:val="006C496E"/>
    <w:rsid w:val="006C4F83"/>
    <w:rsid w:val="006C781B"/>
    <w:rsid w:val="006D4F32"/>
    <w:rsid w:val="006D5696"/>
    <w:rsid w:val="006E26CF"/>
    <w:rsid w:val="006E49A8"/>
    <w:rsid w:val="006F74A3"/>
    <w:rsid w:val="006F7FCE"/>
    <w:rsid w:val="007116F1"/>
    <w:rsid w:val="0071261B"/>
    <w:rsid w:val="00713BAC"/>
    <w:rsid w:val="00716A75"/>
    <w:rsid w:val="007268EE"/>
    <w:rsid w:val="007338BC"/>
    <w:rsid w:val="00744EF2"/>
    <w:rsid w:val="0075106D"/>
    <w:rsid w:val="007510E2"/>
    <w:rsid w:val="007661C9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7D218F"/>
    <w:rsid w:val="007D306A"/>
    <w:rsid w:val="007F675F"/>
    <w:rsid w:val="008042DA"/>
    <w:rsid w:val="008111A8"/>
    <w:rsid w:val="00816B71"/>
    <w:rsid w:val="008267EE"/>
    <w:rsid w:val="0083036D"/>
    <w:rsid w:val="008323B7"/>
    <w:rsid w:val="008423BB"/>
    <w:rsid w:val="008540C7"/>
    <w:rsid w:val="00854C38"/>
    <w:rsid w:val="00855541"/>
    <w:rsid w:val="00855E23"/>
    <w:rsid w:val="00860A41"/>
    <w:rsid w:val="00864D15"/>
    <w:rsid w:val="00866CF8"/>
    <w:rsid w:val="008769DC"/>
    <w:rsid w:val="008812DD"/>
    <w:rsid w:val="00881F57"/>
    <w:rsid w:val="00884666"/>
    <w:rsid w:val="00885A6E"/>
    <w:rsid w:val="00890028"/>
    <w:rsid w:val="008903E4"/>
    <w:rsid w:val="008A5518"/>
    <w:rsid w:val="008C5881"/>
    <w:rsid w:val="008D0CD6"/>
    <w:rsid w:val="008D0EC6"/>
    <w:rsid w:val="008D5547"/>
    <w:rsid w:val="008E401D"/>
    <w:rsid w:val="008F2A1D"/>
    <w:rsid w:val="008F65DE"/>
    <w:rsid w:val="0090592D"/>
    <w:rsid w:val="00905C74"/>
    <w:rsid w:val="00924B4F"/>
    <w:rsid w:val="00926038"/>
    <w:rsid w:val="00930B18"/>
    <w:rsid w:val="00942237"/>
    <w:rsid w:val="00943C8D"/>
    <w:rsid w:val="00944238"/>
    <w:rsid w:val="009508D3"/>
    <w:rsid w:val="009530B9"/>
    <w:rsid w:val="009578D9"/>
    <w:rsid w:val="009630D8"/>
    <w:rsid w:val="00970744"/>
    <w:rsid w:val="0097589A"/>
    <w:rsid w:val="009765CC"/>
    <w:rsid w:val="00976955"/>
    <w:rsid w:val="009832BD"/>
    <w:rsid w:val="009922A8"/>
    <w:rsid w:val="0099465F"/>
    <w:rsid w:val="00996983"/>
    <w:rsid w:val="009A4AA3"/>
    <w:rsid w:val="009A6AB3"/>
    <w:rsid w:val="009C2DD6"/>
    <w:rsid w:val="009D0F7F"/>
    <w:rsid w:val="009D438C"/>
    <w:rsid w:val="009D4BA2"/>
    <w:rsid w:val="009D6086"/>
    <w:rsid w:val="009E2A41"/>
    <w:rsid w:val="00A0509B"/>
    <w:rsid w:val="00A1123C"/>
    <w:rsid w:val="00A30889"/>
    <w:rsid w:val="00A323D1"/>
    <w:rsid w:val="00A34AD7"/>
    <w:rsid w:val="00A37A0B"/>
    <w:rsid w:val="00A40E5A"/>
    <w:rsid w:val="00A430EE"/>
    <w:rsid w:val="00A46401"/>
    <w:rsid w:val="00A47A18"/>
    <w:rsid w:val="00A54567"/>
    <w:rsid w:val="00A60439"/>
    <w:rsid w:val="00A6489F"/>
    <w:rsid w:val="00A779E4"/>
    <w:rsid w:val="00A82264"/>
    <w:rsid w:val="00A8296D"/>
    <w:rsid w:val="00AA6170"/>
    <w:rsid w:val="00AA7684"/>
    <w:rsid w:val="00AB46C1"/>
    <w:rsid w:val="00AB5488"/>
    <w:rsid w:val="00AB6F29"/>
    <w:rsid w:val="00AD1DE9"/>
    <w:rsid w:val="00AD3DAC"/>
    <w:rsid w:val="00AE2929"/>
    <w:rsid w:val="00AF50BA"/>
    <w:rsid w:val="00AF5478"/>
    <w:rsid w:val="00B01911"/>
    <w:rsid w:val="00B221BF"/>
    <w:rsid w:val="00B315CB"/>
    <w:rsid w:val="00B4000F"/>
    <w:rsid w:val="00B40588"/>
    <w:rsid w:val="00B46EF6"/>
    <w:rsid w:val="00B53A59"/>
    <w:rsid w:val="00B747F4"/>
    <w:rsid w:val="00B84771"/>
    <w:rsid w:val="00B93194"/>
    <w:rsid w:val="00B96151"/>
    <w:rsid w:val="00B9657E"/>
    <w:rsid w:val="00B97B29"/>
    <w:rsid w:val="00BA116C"/>
    <w:rsid w:val="00BA346D"/>
    <w:rsid w:val="00BA48F9"/>
    <w:rsid w:val="00BA6461"/>
    <w:rsid w:val="00BB2A89"/>
    <w:rsid w:val="00BB70AC"/>
    <w:rsid w:val="00BD490C"/>
    <w:rsid w:val="00C07BC0"/>
    <w:rsid w:val="00C1304C"/>
    <w:rsid w:val="00C13098"/>
    <w:rsid w:val="00C27CE3"/>
    <w:rsid w:val="00C35D64"/>
    <w:rsid w:val="00C365DC"/>
    <w:rsid w:val="00C5254A"/>
    <w:rsid w:val="00C56273"/>
    <w:rsid w:val="00C6225E"/>
    <w:rsid w:val="00C751BA"/>
    <w:rsid w:val="00C82CDA"/>
    <w:rsid w:val="00C832C5"/>
    <w:rsid w:val="00C85A93"/>
    <w:rsid w:val="00C9367B"/>
    <w:rsid w:val="00CA4458"/>
    <w:rsid w:val="00CB3C51"/>
    <w:rsid w:val="00CB43BB"/>
    <w:rsid w:val="00CC0991"/>
    <w:rsid w:val="00CC3C3A"/>
    <w:rsid w:val="00CC588D"/>
    <w:rsid w:val="00CC7CB8"/>
    <w:rsid w:val="00CD66BC"/>
    <w:rsid w:val="00CE3C88"/>
    <w:rsid w:val="00CE6B73"/>
    <w:rsid w:val="00CF1BAB"/>
    <w:rsid w:val="00CF3BA1"/>
    <w:rsid w:val="00CF42C9"/>
    <w:rsid w:val="00CF4E04"/>
    <w:rsid w:val="00CF77BE"/>
    <w:rsid w:val="00D031A2"/>
    <w:rsid w:val="00D10332"/>
    <w:rsid w:val="00D171A4"/>
    <w:rsid w:val="00D2361D"/>
    <w:rsid w:val="00D253B3"/>
    <w:rsid w:val="00D30598"/>
    <w:rsid w:val="00D42E4D"/>
    <w:rsid w:val="00D57DF2"/>
    <w:rsid w:val="00D771BE"/>
    <w:rsid w:val="00D932F9"/>
    <w:rsid w:val="00D95E46"/>
    <w:rsid w:val="00DA4123"/>
    <w:rsid w:val="00DA5BAD"/>
    <w:rsid w:val="00DB6617"/>
    <w:rsid w:val="00DB675A"/>
    <w:rsid w:val="00DC22FB"/>
    <w:rsid w:val="00DC65F9"/>
    <w:rsid w:val="00DD2D7D"/>
    <w:rsid w:val="00DD3B21"/>
    <w:rsid w:val="00DD5C45"/>
    <w:rsid w:val="00DE0D45"/>
    <w:rsid w:val="00DE57BB"/>
    <w:rsid w:val="00DF79E7"/>
    <w:rsid w:val="00E07C19"/>
    <w:rsid w:val="00E17434"/>
    <w:rsid w:val="00E26955"/>
    <w:rsid w:val="00E53431"/>
    <w:rsid w:val="00E55441"/>
    <w:rsid w:val="00E714BD"/>
    <w:rsid w:val="00E923FD"/>
    <w:rsid w:val="00E9342C"/>
    <w:rsid w:val="00EA25C8"/>
    <w:rsid w:val="00EA2F6D"/>
    <w:rsid w:val="00EB3059"/>
    <w:rsid w:val="00EC0916"/>
    <w:rsid w:val="00EC2FB7"/>
    <w:rsid w:val="00EC5146"/>
    <w:rsid w:val="00EC61F3"/>
    <w:rsid w:val="00ED5094"/>
    <w:rsid w:val="00ED7A80"/>
    <w:rsid w:val="00EE50DD"/>
    <w:rsid w:val="00EF066C"/>
    <w:rsid w:val="00EF07DE"/>
    <w:rsid w:val="00EF3DB1"/>
    <w:rsid w:val="00F02F28"/>
    <w:rsid w:val="00F204C6"/>
    <w:rsid w:val="00F441DA"/>
    <w:rsid w:val="00F4604D"/>
    <w:rsid w:val="00F51F38"/>
    <w:rsid w:val="00F52729"/>
    <w:rsid w:val="00F54330"/>
    <w:rsid w:val="00F5617B"/>
    <w:rsid w:val="00F61EEE"/>
    <w:rsid w:val="00F71E9C"/>
    <w:rsid w:val="00F72FC3"/>
    <w:rsid w:val="00F84F95"/>
    <w:rsid w:val="00F852D5"/>
    <w:rsid w:val="00F9305F"/>
    <w:rsid w:val="00FC03CB"/>
    <w:rsid w:val="00FC5BB2"/>
    <w:rsid w:val="00FE1AEF"/>
    <w:rsid w:val="00FE4598"/>
    <w:rsid w:val="00FE5F64"/>
    <w:rsid w:val="00FE6AA6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D150E96"/>
  <w15:chartTrackingRefBased/>
  <w15:docId w15:val="{57A63339-5C77-43ED-B1CB-7E1522E5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401"/>
    <w:rPr>
      <w:rFonts w:ascii=".VnTime" w:hAnsi=".VnTim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VNI-Times" w:hAnsi="VNI-Times"/>
      <w:szCs w:val="20"/>
    </w:rPr>
  </w:style>
  <w:style w:type="character" w:customStyle="1" w:styleId="HeaderChar">
    <w:name w:val="Header Char"/>
    <w:link w:val="Header"/>
    <w:uiPriority w:val="99"/>
    <w:rsid w:val="00A323D1"/>
    <w:rPr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VNI-Times" w:hAnsi="VNI-Times"/>
      <w:sz w:val="24"/>
    </w:rPr>
  </w:style>
  <w:style w:type="character" w:styleId="PlaceholderText">
    <w:name w:val="Placeholder Text"/>
    <w:uiPriority w:val="99"/>
    <w:semiHidden/>
    <w:rsid w:val="00864D15"/>
    <w:rPr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szCs w:val="28"/>
    </w:rPr>
  </w:style>
  <w:style w:type="character" w:styleId="CommentReference">
    <w:name w:val="annotation reference"/>
    <w:rsid w:val="00154BE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4BE5"/>
    <w:rPr>
      <w:sz w:val="20"/>
      <w:szCs w:val="20"/>
    </w:rPr>
  </w:style>
  <w:style w:type="character" w:customStyle="1" w:styleId="CommentTextChar">
    <w:name w:val="Comment Text Char"/>
    <w:link w:val="CommentText"/>
    <w:rsid w:val="00154BE5"/>
    <w:rPr>
      <w:rFonts w:ascii=".VnTime" w:hAnsi=".VnTime"/>
    </w:rPr>
  </w:style>
  <w:style w:type="paragraph" w:styleId="CommentSubject">
    <w:name w:val="annotation subject"/>
    <w:basedOn w:val="CommentText"/>
    <w:next w:val="CommentText"/>
    <w:link w:val="CommentSubjectChar"/>
    <w:rsid w:val="00154BE5"/>
    <w:rPr>
      <w:b/>
      <w:bCs/>
    </w:rPr>
  </w:style>
  <w:style w:type="character" w:customStyle="1" w:styleId="CommentSubjectChar">
    <w:name w:val="Comment Subject Char"/>
    <w:link w:val="CommentSubject"/>
    <w:rsid w:val="00154BE5"/>
    <w:rPr>
      <w:rFonts w:ascii=".VnTime" w:hAnsi=".VnTime"/>
      <w:b/>
      <w:bCs/>
    </w:rPr>
  </w:style>
  <w:style w:type="paragraph" w:styleId="Revision">
    <w:name w:val="Revision"/>
    <w:hidden/>
    <w:uiPriority w:val="99"/>
    <w:semiHidden/>
    <w:rsid w:val="00DE57BB"/>
    <w:rPr>
      <w:rFonts w:ascii=".VnTime" w:hAnsi=".VnTime"/>
      <w:sz w:val="24"/>
      <w:szCs w:val="24"/>
    </w:rPr>
  </w:style>
  <w:style w:type="paragraph" w:styleId="ListParagraph">
    <w:name w:val="List Paragraph"/>
    <w:basedOn w:val="Normal"/>
    <w:uiPriority w:val="34"/>
    <w:qFormat/>
    <w:rsid w:val="009D438C"/>
    <w:pPr>
      <w:ind w:left="720"/>
      <w:contextualSpacing/>
    </w:pPr>
  </w:style>
  <w:style w:type="paragraph" w:customStyle="1" w:styleId="Cp4VI">
    <w:name w:val="Cấp 4 VI"/>
    <w:basedOn w:val="BodyText"/>
    <w:qFormat/>
    <w:rsid w:val="008D0CD6"/>
    <w:pPr>
      <w:numPr>
        <w:numId w:val="9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/>
      <w:szCs w:val="20"/>
    </w:rPr>
  </w:style>
  <w:style w:type="paragraph" w:styleId="BodyText">
    <w:name w:val="Body Text"/>
    <w:basedOn w:val="Normal"/>
    <w:link w:val="BodyTextChar"/>
    <w:rsid w:val="008D0CD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0CD6"/>
    <w:rPr>
      <w:rFonts w:ascii=".VnTime" w:hAnsi=".VnTim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E70C4254-9821-4B76-B3A8-942CDD1BAC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9056D2-696A-450D-99D9-2EF42FEAF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7344C3-4AB3-4BE1-A9F1-15F71B6D482E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HỆ THỐNG QUẢN LÝ CHẤT LƯỢNG</dc:creator>
  <cp:keywords/>
  <dc:description/>
  <cp:lastModifiedBy>Hiền Phạm</cp:lastModifiedBy>
  <cp:revision>23</cp:revision>
  <cp:lastPrinted>2025-06-05T09:26:00Z</cp:lastPrinted>
  <dcterms:created xsi:type="dcterms:W3CDTF">2025-06-18T02:15:00Z</dcterms:created>
  <dcterms:modified xsi:type="dcterms:W3CDTF">2026-10-13T10:22:00Z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