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8D5A7" w14:textId="15F3E6C5" w:rsidR="00677050" w:rsidRDefault="000902E9">
      <w:r>
        <w:rPr>
          <w:noProof/>
        </w:rPr>
        <w:drawing>
          <wp:inline distT="0" distB="0" distL="0" distR="0" wp14:anchorId="79FC82AA" wp14:editId="27B8252F">
            <wp:extent cx="5396865" cy="3568065"/>
            <wp:effectExtent l="0" t="0" r="0" b="0"/>
            <wp:docPr id="1580864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5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CDF460" wp14:editId="48E8D820">
            <wp:extent cx="4025265" cy="4969510"/>
            <wp:effectExtent l="0" t="0" r="0" b="2540"/>
            <wp:docPr id="120859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E9"/>
    <w:rsid w:val="00000798"/>
    <w:rsid w:val="000902E9"/>
    <w:rsid w:val="00274AD5"/>
    <w:rsid w:val="00677050"/>
    <w:rsid w:val="00F2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B33A"/>
  <w15:chartTrackingRefBased/>
  <w15:docId w15:val="{D4A03998-891A-49A3-B152-95C3CA54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Hooria Zaman</dc:creator>
  <cp:keywords/>
  <dc:description/>
  <cp:lastModifiedBy>Hooria Zaman</cp:lastModifiedBy>
  <cp:revision>1</cp:revision>
  <dcterms:created xsi:type="dcterms:W3CDTF">2026-07-25T19:59:00Z</dcterms:created>
  <dcterms:modified xsi:type="dcterms:W3CDTF">2026-07-25T20:02:00Z</dcterms:modified>
</cp:coreProperties>
</file>