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  <w:t xml:space="preserve">Coyote Starrk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perscript"/>
        </w:rPr>
        <w:t xml:space="preserve">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Espada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95" w:dyaOrig="3705">
          <v:rect xmlns:o="urn:schemas-microsoft-com:office:office" xmlns:v="urn:schemas-microsoft-com:vml" id="rectole0000000000" style="width:309.750000pt;height:18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Normal form: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No gesture Cero</w:t>
        <w:br/>
        <w:t xml:space="preserve">Deals 25 damage. Ranged. Hits first.</w:t>
        <w:br/>
      </w:r>
      <w:r>
        <w:object w:dxaOrig="2389" w:dyaOrig="1457">
          <v:rect xmlns:o="urn:schemas-microsoft-com:office:office" xmlns:v="urn:schemas-microsoft-com:vml" id="rectole0000000001" style="width:119.450000pt;height:72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Colmillo</w:t>
        <w:br/>
        <w:t xml:space="preserve">Deals 35 damage. Melee.</w:t>
        <w:br/>
      </w:r>
      <w:r>
        <w:object w:dxaOrig="2166" w:dyaOrig="1235">
          <v:rect xmlns:o="urn:schemas-microsoft-com:office:office" xmlns:v="urn:schemas-microsoft-com:vml" id="rectole0000000002" style="width:108.300000pt;height:61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3.Booooring!!!</w:t>
        <w:br/>
        <w:t xml:space="preserve">Starrk evades any attack type. Unlocks Resurreccion: Los Lobos if an attack is dodged. Shield. Hits first.</w:t>
        <w:br/>
      </w:r>
      <w:r>
        <w:object w:dxaOrig="2530" w:dyaOrig="2004">
          <v:rect xmlns:o="urn:schemas-microsoft-com:office:office" xmlns:v="urn:schemas-microsoft-com:vml" id="rectole0000000003" style="width:126.500000pt;height:10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4.Prediction</w:t>
        <w:br/>
        <w:t xml:space="preserve">An enemy must tell Starrk his intentions for the next turn.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5.Resurreccion: Los Lobos</w:t>
        <w:br/>
        <w:t xml:space="preserve">This ability starts locked. Starrk enters his resurreccion form. Now he is wielding 2 pistols. Any attack directed to Starrk can miss him with rolling 1 or 2 on d6.</w:t>
        <w:br/>
      </w:r>
      <w:r>
        <w:object w:dxaOrig="2996" w:dyaOrig="1944">
          <v:rect xmlns:o="urn:schemas-microsoft-com:office:office" xmlns:v="urn:schemas-microsoft-com:vml" id="rectole0000000004" style="width:149.800000pt;height:9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Los Lobos form: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Pistol Cero</w:t>
        <w:br/>
        <w:t xml:space="preserve">Deals 35 damage. Ranged.</w:t>
        <w:br/>
      </w:r>
      <w:r>
        <w:object w:dxaOrig="2955" w:dyaOrig="1660">
          <v:rect xmlns:o="urn:schemas-microsoft-com:office:office" xmlns:v="urn:schemas-microsoft-com:vml" id="rectole0000000005" style="width:147.750000pt;height:8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Summon: Spiritual wolves</w:t>
        <w:br/>
        <w:t xml:space="preserve">Starrk summons 2 20/5 spiritual wovles. Wolves will defend stark if an attack is directed towards him. When attacked, Starrk rolls dice and if he gets:</w:t>
        <w:br/>
        <w:t xml:space="preserve">1 or 2: 1 wolf is killed and Starrk is damaged for 10 damage less than what attack should deal</w:t>
        <w:br/>
        <w:t xml:space="preserve">3 or 4: 1 wolf is killed and Starrk is damaged for 20 damage less than what attack should deal</w:t>
        <w:br/>
        <w:t xml:space="preserve">5 or 6: 1 wolf is killed and Starrk is damaged for 30 damage less than what attack should deal. </w:t>
        <w:br/>
        <w:t xml:space="preserve">If a wolf survives for 1 whole round it explodes and deals 20 damage to a random enemy. </w:t>
        <w:br/>
      </w:r>
      <w:r>
        <w:object w:dxaOrig="2895" w:dyaOrig="1619">
          <v:rect xmlns:o="urn:schemas-microsoft-com:office:office" xmlns:v="urn:schemas-microsoft-com:vml" id="rectole0000000006" style="width:144.750000pt;height:80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Cero Metralleta</w:t>
        <w:br/>
        <w:t xml:space="preserve">Starrk fires away with his guns. All Enemies rolls a dice and is damaged for 10 times d6 roll.</w:t>
        <w:br/>
      </w:r>
      <w:r>
        <w:object w:dxaOrig="3603" w:dyaOrig="1761">
          <v:rect xmlns:o="urn:schemas-microsoft-com:office:office" xmlns:v="urn:schemas-microsoft-com:vml" id="rectole0000000007" style="width:180.150000pt;height:88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Colmilo </w:t>
        <w:br/>
        <w:t xml:space="preserve">Blocks a melee attack. Deals 15 damage. Melee. Shield.</w:t>
        <w:br/>
      </w:r>
      <w:r>
        <w:object w:dxaOrig="2247" w:dyaOrig="1457">
          <v:rect xmlns:o="urn:schemas-microsoft-com:office:office" xmlns:v="urn:schemas-microsoft-com:vml" id="rectole0000000008" style="width:112.350000pt;height:72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Prediction</w:t>
        <w:br/>
        <w:t xml:space="preserve">Enemy must tell Starrk his next 2 turns.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Flying </w:t>
        <w:br/>
        <w:t xml:space="preserve">Starrk is flying for the next 3 turns. Using Colmilo removes flying. </w:t>
        <w:br/>
        <w:br/>
      </w:r>
    </w:p>
    <w:p>
      <w:pPr>
        <w:spacing w:before="0" w:after="200" w:line="276"/>
        <w:ind w:right="0" w:left="0" w:firstLine="0"/>
        <w:jc w:val="left"/>
        <w:rPr>
          <w:rFonts w:ascii="Impact" w:hAnsi="Impact" w:cs="Impact" w:eastAsia="Impact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Creator</w:t>
      </w:r>
      <w:r>
        <w:rPr>
          <w:rFonts w:ascii="Impact" w:hAnsi="Impact" w:cs="Impact" w:eastAsia="Impact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  <w:t xml:space="preserve">BOLE(12.8.2018. latest Version)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4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