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F34F5" w14:textId="160DADA5" w:rsidR="008C08D7" w:rsidRDefault="00723E47" w:rsidP="00723E47">
      <w:pPr>
        <w:pStyle w:val="Title"/>
        <w:jc w:val="center"/>
      </w:pPr>
      <w:r>
        <w:t>Grimmjow Jaegerjaquez</w:t>
      </w:r>
    </w:p>
    <w:p w14:paraId="25CB4392" w14:textId="0D27D748" w:rsidR="00723E47" w:rsidRDefault="00AB73B1" w:rsidP="00723E47">
      <w:pPr>
        <w:jc w:val="center"/>
        <w:rPr>
          <w:i/>
        </w:rPr>
      </w:pPr>
      <w:r>
        <w:rPr>
          <w:i/>
        </w:rPr>
        <w:t>Aspect of Destruction</w:t>
      </w:r>
    </w:p>
    <w:p w14:paraId="56F2D4F9" w14:textId="65F327C1" w:rsidR="0081020F" w:rsidRDefault="0081020F" w:rsidP="00723E47">
      <w:pPr>
        <w:jc w:val="center"/>
        <w:rPr>
          <w:i/>
        </w:rPr>
      </w:pPr>
      <w:r w:rsidRPr="00AB1F22">
        <w:rPr>
          <w:b/>
        </w:rPr>
        <w:t>Race</w:t>
      </w:r>
      <w:r>
        <w:t xml:space="preserve">: </w:t>
      </w:r>
      <w:r w:rsidRPr="00AB1F22">
        <w:rPr>
          <w:i/>
        </w:rPr>
        <w:t>Human Soul</w:t>
      </w:r>
      <w:r>
        <w:tab/>
      </w:r>
      <w:r w:rsidRPr="00AB1F22">
        <w:rPr>
          <w:b/>
        </w:rPr>
        <w:t>Alignment</w:t>
      </w:r>
      <w:r>
        <w:t xml:space="preserve">: </w:t>
      </w:r>
      <w:r w:rsidRPr="00AB1F22">
        <w:rPr>
          <w:i/>
        </w:rPr>
        <w:t xml:space="preserve">Chaotic </w:t>
      </w:r>
      <w:proofErr w:type="gramStart"/>
      <w:r>
        <w:rPr>
          <w:i/>
        </w:rPr>
        <w:t xml:space="preserve">Evil  </w:t>
      </w:r>
      <w:r>
        <w:tab/>
      </w:r>
      <w:proofErr w:type="gramEnd"/>
      <w:r w:rsidRPr="00AB1F22">
        <w:rPr>
          <w:b/>
        </w:rPr>
        <w:t>Class</w:t>
      </w:r>
      <w:r>
        <w:t xml:space="preserve">: </w:t>
      </w:r>
      <w:r>
        <w:rPr>
          <w:i/>
        </w:rPr>
        <w:t xml:space="preserve">Arrancar </w:t>
      </w:r>
      <w:r w:rsidRPr="00AB1F22">
        <w:rPr>
          <w:i/>
        </w:rPr>
        <w:t>Swordsman</w:t>
      </w:r>
    </w:p>
    <w:p w14:paraId="3C48FD9E" w14:textId="57365C75" w:rsidR="0081020F" w:rsidRDefault="0081020F" w:rsidP="00723E47">
      <w:pPr>
        <w:jc w:val="center"/>
        <w:rPr>
          <w:i/>
        </w:rPr>
      </w:pPr>
    </w:p>
    <w:p w14:paraId="5B85C7F9" w14:textId="739F2B3A" w:rsidR="0081020F" w:rsidRDefault="0081020F" w:rsidP="00723E47">
      <w:pPr>
        <w:jc w:val="center"/>
        <w:rPr>
          <w:i/>
        </w:rPr>
      </w:pPr>
      <w:r>
        <w:rPr>
          <w:i/>
          <w:noProof/>
        </w:rPr>
        <w:drawing>
          <wp:inline distT="0" distB="0" distL="0" distR="0" wp14:anchorId="3C4A5179" wp14:editId="27F62861">
            <wp:extent cx="5943276" cy="394392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ctor___grimmjow_laugh_by_hatirrisworldproject.jpg"/>
                    <pic:cNvPicPr/>
                  </pic:nvPicPr>
                  <pic:blipFill>
                    <a:blip r:embed="rId5">
                      <a:extLst>
                        <a:ext uri="{28A0092B-C50C-407E-A947-70E740481C1C}">
                          <a14:useLocalDpi xmlns:a14="http://schemas.microsoft.com/office/drawing/2010/main" val="0"/>
                        </a:ext>
                      </a:extLst>
                    </a:blip>
                    <a:stretch>
                      <a:fillRect/>
                    </a:stretch>
                  </pic:blipFill>
                  <pic:spPr>
                    <a:xfrm>
                      <a:off x="0" y="0"/>
                      <a:ext cx="5964266" cy="3957856"/>
                    </a:xfrm>
                    <a:prstGeom prst="rect">
                      <a:avLst/>
                    </a:prstGeom>
                  </pic:spPr>
                </pic:pic>
              </a:graphicData>
            </a:graphic>
          </wp:inline>
        </w:drawing>
      </w:r>
    </w:p>
    <w:p w14:paraId="519BA726" w14:textId="77777777" w:rsidR="0081020F" w:rsidRDefault="0081020F" w:rsidP="00723E47">
      <w:pPr>
        <w:jc w:val="center"/>
        <w:rPr>
          <w:i/>
        </w:rPr>
      </w:pPr>
    </w:p>
    <w:p w14:paraId="09815F44" w14:textId="2E2A3C35" w:rsidR="0081020F" w:rsidRDefault="0081020F" w:rsidP="0081020F">
      <w:pPr>
        <w:rPr>
          <w:b/>
          <w:sz w:val="28"/>
        </w:rPr>
      </w:pPr>
      <w:r>
        <w:rPr>
          <w:b/>
          <w:sz w:val="28"/>
        </w:rPr>
        <w:t xml:space="preserve">Normal mode: </w:t>
      </w:r>
    </w:p>
    <w:p w14:paraId="30A3C55B" w14:textId="113B6D53" w:rsidR="0081020F" w:rsidRDefault="0081020F" w:rsidP="0081020F">
      <w:pPr>
        <w:rPr>
          <w:b/>
          <w:sz w:val="24"/>
        </w:rPr>
      </w:pPr>
      <w:r>
        <w:rPr>
          <w:b/>
          <w:sz w:val="24"/>
        </w:rPr>
        <w:t xml:space="preserve">Abilities: </w:t>
      </w:r>
    </w:p>
    <w:p w14:paraId="6B4C4B4E" w14:textId="76F7C19A" w:rsidR="00326532" w:rsidRDefault="0081020F" w:rsidP="00326532">
      <w:pPr>
        <w:pStyle w:val="ListParagraph"/>
        <w:numPr>
          <w:ilvl w:val="0"/>
          <w:numId w:val="3"/>
        </w:numPr>
      </w:pPr>
      <w:r w:rsidRPr="00A71B15">
        <w:rPr>
          <w:b/>
          <w:i/>
          <w:sz w:val="24"/>
        </w:rPr>
        <w:t>Cero</w:t>
      </w:r>
      <w:r w:rsidRPr="00A71B15">
        <w:rPr>
          <w:sz w:val="24"/>
        </w:rPr>
        <w:t xml:space="preserve"> </w:t>
      </w:r>
      <w:r w:rsidR="00326532">
        <w:br/>
      </w:r>
      <w:r w:rsidR="00326532" w:rsidRPr="00A71B15">
        <w:rPr>
          <w:b/>
        </w:rPr>
        <w:t>Active</w:t>
      </w:r>
      <w:r w:rsidR="00326532">
        <w:t xml:space="preserve">: Deal </w:t>
      </w:r>
      <w:r w:rsidR="00A71B15">
        <w:t>20</w:t>
      </w:r>
      <w:r w:rsidR="00326532">
        <w:t xml:space="preserve"> ranged damage.</w:t>
      </w:r>
      <w:r w:rsidR="00E11D86">
        <w:br/>
      </w:r>
      <w:r w:rsidR="00E11D86" w:rsidRPr="00A71B15">
        <w:rPr>
          <w:b/>
        </w:rPr>
        <w:t>Keywords</w:t>
      </w:r>
      <w:r w:rsidR="00E11D86">
        <w:t>: Attack, Ranged.</w:t>
      </w:r>
      <w:r w:rsidR="00E11D86">
        <w:br/>
      </w:r>
    </w:p>
    <w:p w14:paraId="362E1B94" w14:textId="4841C02B" w:rsidR="0081020F" w:rsidRDefault="0081020F" w:rsidP="0081020F">
      <w:pPr>
        <w:pStyle w:val="ListParagraph"/>
        <w:numPr>
          <w:ilvl w:val="0"/>
          <w:numId w:val="3"/>
        </w:numPr>
      </w:pPr>
      <w:r w:rsidRPr="00A71B15">
        <w:rPr>
          <w:b/>
          <w:i/>
          <w:sz w:val="24"/>
        </w:rPr>
        <w:t>Gran Rey Cero</w:t>
      </w:r>
      <w:r w:rsidR="00326532">
        <w:br/>
      </w:r>
      <w:r w:rsidR="00326532" w:rsidRPr="00A71B15">
        <w:rPr>
          <w:b/>
        </w:rPr>
        <w:t>Active</w:t>
      </w:r>
      <w:r w:rsidR="00326532">
        <w:t xml:space="preserve">: Deal </w:t>
      </w:r>
      <w:r w:rsidR="00A71B15">
        <w:t>35</w:t>
      </w:r>
      <w:r w:rsidR="00326532">
        <w:t xml:space="preserve"> ranged damage. After using this ability, it is replaced with another “Cero” or another “Sonido strike”.</w:t>
      </w:r>
      <w:r w:rsidR="00E11D86">
        <w:br/>
      </w:r>
      <w:r w:rsidR="00E11D86" w:rsidRPr="00A71B15">
        <w:rPr>
          <w:b/>
        </w:rPr>
        <w:t>Keywords</w:t>
      </w:r>
      <w:r w:rsidR="00E11D86">
        <w:t>: Attack, Ranged, Exhaust, Replace.</w:t>
      </w:r>
      <w:r w:rsidR="00E11D86">
        <w:br/>
      </w:r>
    </w:p>
    <w:p w14:paraId="54645578" w14:textId="32AFFD4E" w:rsidR="0081020F" w:rsidRDefault="00846FE5" w:rsidP="0081020F">
      <w:pPr>
        <w:pStyle w:val="ListParagraph"/>
        <w:numPr>
          <w:ilvl w:val="0"/>
          <w:numId w:val="3"/>
        </w:numPr>
      </w:pPr>
      <w:r w:rsidRPr="00A71B15">
        <w:rPr>
          <w:b/>
          <w:i/>
          <w:sz w:val="24"/>
        </w:rPr>
        <w:lastRenderedPageBreak/>
        <w:t xml:space="preserve">Sonido </w:t>
      </w:r>
      <w:r w:rsidR="00A71B15" w:rsidRPr="00A71B15">
        <w:rPr>
          <w:b/>
          <w:i/>
          <w:sz w:val="24"/>
        </w:rPr>
        <w:t>S</w:t>
      </w:r>
      <w:r w:rsidR="00326532" w:rsidRPr="00A71B15">
        <w:rPr>
          <w:b/>
          <w:i/>
          <w:sz w:val="24"/>
        </w:rPr>
        <w:t>trike</w:t>
      </w:r>
      <w:r w:rsidR="00326532">
        <w:br/>
      </w:r>
      <w:r w:rsidR="00326532" w:rsidRPr="00A71B15">
        <w:rPr>
          <w:b/>
        </w:rPr>
        <w:t>Active</w:t>
      </w:r>
      <w:r w:rsidR="00326532">
        <w:t>: Deal 20 melee damage while blocking half of the damage received in this turn.</w:t>
      </w:r>
      <w:r w:rsidR="00E11D86">
        <w:br/>
      </w:r>
      <w:r w:rsidR="00E11D86" w:rsidRPr="00A71B15">
        <w:rPr>
          <w:b/>
        </w:rPr>
        <w:t>Keywords</w:t>
      </w:r>
      <w:r w:rsidR="00E11D86">
        <w:t>: Attack, Melee, Hits first, Block.</w:t>
      </w:r>
      <w:r w:rsidR="00E11D86">
        <w:br/>
      </w:r>
    </w:p>
    <w:p w14:paraId="7F8507F4" w14:textId="68966269" w:rsidR="00E11D86" w:rsidRDefault="00846FE5" w:rsidP="00E11D86">
      <w:pPr>
        <w:pStyle w:val="ListParagraph"/>
        <w:numPr>
          <w:ilvl w:val="0"/>
          <w:numId w:val="3"/>
        </w:numPr>
      </w:pPr>
      <w:r w:rsidRPr="00A71B15">
        <w:rPr>
          <w:b/>
          <w:i/>
          <w:sz w:val="24"/>
        </w:rPr>
        <w:t>Death combat</w:t>
      </w:r>
      <w:r>
        <w:br/>
      </w:r>
      <w:r w:rsidRPr="00A71B15">
        <w:rPr>
          <w:b/>
        </w:rPr>
        <w:t>Active</w:t>
      </w:r>
      <w:r>
        <w:t>: Grimmjow chooses a target to fight until death.</w:t>
      </w:r>
      <w:r w:rsidR="002A659C">
        <w:t xml:space="preserve"> Winning (killing a death combat partner) in Death combat gives 50% damage boost until combat ends. While death combat is active, Grimmjow and his target receive only 25% damage from other characters. They must use targeted abilities on each other (AoE can still hit other characters). </w:t>
      </w:r>
      <w:r w:rsidR="00E11D86">
        <w:t>Cannot be used again until first one ends.</w:t>
      </w:r>
      <w:r w:rsidR="00E11D86">
        <w:br/>
      </w:r>
      <w:r w:rsidR="00E11D86" w:rsidRPr="00A71B15">
        <w:rPr>
          <w:b/>
        </w:rPr>
        <w:t>Keywords</w:t>
      </w:r>
      <w:r w:rsidR="00E11D86">
        <w:t>: Status.</w:t>
      </w:r>
      <w:r w:rsidR="00E11D86">
        <w:br/>
      </w:r>
    </w:p>
    <w:p w14:paraId="5B4FB886" w14:textId="3AB26CE7" w:rsidR="002A659C" w:rsidRDefault="00326532" w:rsidP="002A659C">
      <w:pPr>
        <w:pStyle w:val="ListParagraph"/>
        <w:numPr>
          <w:ilvl w:val="0"/>
          <w:numId w:val="3"/>
        </w:numPr>
      </w:pPr>
      <w:r w:rsidRPr="00A71B15">
        <w:rPr>
          <w:b/>
          <w:i/>
          <w:sz w:val="24"/>
        </w:rPr>
        <w:t>Hierro</w:t>
      </w:r>
      <w:r>
        <w:br/>
      </w:r>
      <w:r w:rsidRPr="00A71B15">
        <w:rPr>
          <w:b/>
        </w:rPr>
        <w:t>Passive</w:t>
      </w:r>
      <w:r>
        <w:t>: Grimmjow cannot be damaged for more than 35 damage in a turn.</w:t>
      </w:r>
      <w:r>
        <w:br/>
      </w:r>
      <w:r w:rsidRPr="00A71B15">
        <w:rPr>
          <w:b/>
        </w:rPr>
        <w:t>Active</w:t>
      </w:r>
      <w:r>
        <w:t xml:space="preserve">: Grimmjow reduces “Hierro” passive maximum damage by 5. This ability can be used </w:t>
      </w:r>
      <w:r w:rsidR="00E11D86">
        <w:t>4</w:t>
      </w:r>
      <w:r>
        <w:t xml:space="preserve"> times</w:t>
      </w:r>
      <w:r w:rsidR="00E11D86">
        <w:t xml:space="preserve"> (minimum 15 maximum damage per turn)</w:t>
      </w:r>
      <w:r>
        <w:t xml:space="preserve">. </w:t>
      </w:r>
      <w:r w:rsidR="00E11D86">
        <w:br/>
        <w:t>Keywords: Buff.</w:t>
      </w:r>
      <w:r>
        <w:br/>
      </w:r>
    </w:p>
    <w:p w14:paraId="092598EF" w14:textId="129B9D37" w:rsidR="00326532" w:rsidRDefault="00326532" w:rsidP="002A659C">
      <w:pPr>
        <w:pStyle w:val="ListParagraph"/>
        <w:numPr>
          <w:ilvl w:val="0"/>
          <w:numId w:val="3"/>
        </w:numPr>
      </w:pPr>
      <w:r w:rsidRPr="00A71B15">
        <w:rPr>
          <w:b/>
          <w:i/>
          <w:sz w:val="24"/>
        </w:rPr>
        <w:t>Grind!</w:t>
      </w:r>
      <w:r w:rsidR="00E11D86">
        <w:br/>
      </w:r>
      <w:r w:rsidR="00E11D86" w:rsidRPr="00A71B15">
        <w:rPr>
          <w:b/>
        </w:rPr>
        <w:t>Passive</w:t>
      </w:r>
      <w:r w:rsidR="00E11D86">
        <w:t xml:space="preserve">: Locked until Death combat is used and Grimmjow falls below 51 hp. </w:t>
      </w:r>
      <w:r>
        <w:br/>
      </w:r>
      <w:r w:rsidRPr="00A71B15">
        <w:rPr>
          <w:b/>
        </w:rPr>
        <w:t>Active</w:t>
      </w:r>
      <w:r>
        <w:t xml:space="preserve">: Grimmjow unleashes his resurreccion. </w:t>
      </w:r>
      <w:r w:rsidR="00E11D86">
        <w:t>Deals</w:t>
      </w:r>
      <w:r>
        <w:t xml:space="preserve"> </w:t>
      </w:r>
      <w:r w:rsidR="00E11D86">
        <w:t>15 damage to everyone who attacked him this turn.</w:t>
      </w:r>
      <w:r w:rsidR="00E11D86">
        <w:br/>
      </w:r>
      <w:r w:rsidR="00E11D86" w:rsidRPr="00A71B15">
        <w:rPr>
          <w:b/>
        </w:rPr>
        <w:t>Keywords</w:t>
      </w:r>
      <w:r w:rsidR="00E11D86">
        <w:t>: Transformation, Counter.</w:t>
      </w:r>
    </w:p>
    <w:p w14:paraId="674FF467" w14:textId="0EAC9920" w:rsidR="00E11D86" w:rsidRDefault="00E11D86" w:rsidP="00E11D86"/>
    <w:p w14:paraId="0E7B16F4" w14:textId="70EBC6CA" w:rsidR="00E11D86" w:rsidRDefault="00A71B15" w:rsidP="00E11D86">
      <w:r>
        <w:rPr>
          <w:noProof/>
        </w:rPr>
        <w:drawing>
          <wp:inline distT="0" distB="0" distL="0" distR="0" wp14:anchorId="203625E0" wp14:editId="5DD2DEE3">
            <wp:extent cx="5711825" cy="3528291"/>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90455011_1_5.jpg"/>
                    <pic:cNvPicPr/>
                  </pic:nvPicPr>
                  <pic:blipFill>
                    <a:blip r:embed="rId6">
                      <a:extLst>
                        <a:ext uri="{28A0092B-C50C-407E-A947-70E740481C1C}">
                          <a14:useLocalDpi xmlns:a14="http://schemas.microsoft.com/office/drawing/2010/main" val="0"/>
                        </a:ext>
                      </a:extLst>
                    </a:blip>
                    <a:stretch>
                      <a:fillRect/>
                    </a:stretch>
                  </pic:blipFill>
                  <pic:spPr>
                    <a:xfrm>
                      <a:off x="0" y="0"/>
                      <a:ext cx="5845725" cy="3611003"/>
                    </a:xfrm>
                    <a:prstGeom prst="rect">
                      <a:avLst/>
                    </a:prstGeom>
                  </pic:spPr>
                </pic:pic>
              </a:graphicData>
            </a:graphic>
          </wp:inline>
        </w:drawing>
      </w:r>
    </w:p>
    <w:p w14:paraId="432486FC" w14:textId="0D34715D" w:rsidR="00E11D86" w:rsidRDefault="00E11D86" w:rsidP="00E11D86">
      <w:pPr>
        <w:rPr>
          <w:b/>
          <w:sz w:val="28"/>
        </w:rPr>
      </w:pPr>
      <w:r>
        <w:rPr>
          <w:b/>
          <w:sz w:val="28"/>
        </w:rPr>
        <w:lastRenderedPageBreak/>
        <w:t>Resurreccion: Panthera mode:</w:t>
      </w:r>
    </w:p>
    <w:p w14:paraId="2FEDC4A5" w14:textId="6894BB06" w:rsidR="00E11D86" w:rsidRDefault="00E11D86" w:rsidP="00E11D86">
      <w:r>
        <w:t>Grimmjow gains</w:t>
      </w:r>
      <w:r w:rsidR="000676C4">
        <w:t xml:space="preserve"> buffed</w:t>
      </w:r>
      <w:r>
        <w:t xml:space="preserve"> </w:t>
      </w:r>
      <w:r w:rsidR="000676C4">
        <w:t>“Hierro” reduction as</w:t>
      </w:r>
      <w:r w:rsidR="00A71B15">
        <w:t xml:space="preserve"> a</w:t>
      </w:r>
      <w:r w:rsidR="000676C4">
        <w:t xml:space="preserve"> passive in this mode. </w:t>
      </w:r>
    </w:p>
    <w:p w14:paraId="70814310" w14:textId="4EED2663" w:rsidR="000676C4" w:rsidRDefault="000676C4" w:rsidP="00E11D86">
      <w:pPr>
        <w:rPr>
          <w:b/>
          <w:sz w:val="24"/>
        </w:rPr>
      </w:pPr>
      <w:r>
        <w:rPr>
          <w:b/>
          <w:sz w:val="24"/>
        </w:rPr>
        <w:t>Abilities:</w:t>
      </w:r>
    </w:p>
    <w:p w14:paraId="7AE671AA" w14:textId="2CD7C054" w:rsidR="000676C4" w:rsidRDefault="000676C4" w:rsidP="000676C4">
      <w:pPr>
        <w:pStyle w:val="ListParagraph"/>
        <w:numPr>
          <w:ilvl w:val="0"/>
          <w:numId w:val="4"/>
        </w:numPr>
      </w:pPr>
      <w:r w:rsidRPr="00A71B15">
        <w:rPr>
          <w:b/>
          <w:i/>
          <w:sz w:val="24"/>
        </w:rPr>
        <w:t>Cero</w:t>
      </w:r>
      <w:r>
        <w:br/>
      </w:r>
      <w:r w:rsidRPr="00A71B15">
        <w:rPr>
          <w:b/>
        </w:rPr>
        <w:t>Active</w:t>
      </w:r>
      <w:r>
        <w:t xml:space="preserve">: Deal </w:t>
      </w:r>
      <w:r w:rsidR="00A71B15">
        <w:t>25</w:t>
      </w:r>
      <w:r>
        <w:t xml:space="preserve"> ranged damage.</w:t>
      </w:r>
      <w:r>
        <w:br/>
      </w:r>
      <w:r w:rsidRPr="00A71B15">
        <w:rPr>
          <w:b/>
        </w:rPr>
        <w:t>Keywords</w:t>
      </w:r>
      <w:r>
        <w:t>: Attack, Ranged.</w:t>
      </w:r>
      <w:r w:rsidR="00A71B15">
        <w:br/>
      </w:r>
    </w:p>
    <w:p w14:paraId="584B7FBE" w14:textId="6BFA269D" w:rsidR="000676C4" w:rsidRDefault="000676C4" w:rsidP="000676C4">
      <w:pPr>
        <w:pStyle w:val="ListParagraph"/>
        <w:numPr>
          <w:ilvl w:val="0"/>
          <w:numId w:val="4"/>
        </w:numPr>
      </w:pPr>
      <w:r w:rsidRPr="00A71B15">
        <w:rPr>
          <w:b/>
          <w:i/>
          <w:sz w:val="24"/>
        </w:rPr>
        <w:t>Sonic Wave</w:t>
      </w:r>
      <w:r>
        <w:br/>
      </w:r>
      <w:r w:rsidRPr="00A71B15">
        <w:rPr>
          <w:b/>
        </w:rPr>
        <w:t>Active</w:t>
      </w:r>
      <w:r>
        <w:t xml:space="preserve">: Deals 25 melee damage and the target deals 10 less damage this turn. </w:t>
      </w:r>
      <w:r w:rsidR="00A71B15">
        <w:br/>
      </w:r>
      <w:r w:rsidR="00A71B15" w:rsidRPr="00A71B15">
        <w:rPr>
          <w:b/>
        </w:rPr>
        <w:t>Keywords</w:t>
      </w:r>
      <w:r w:rsidR="00A71B15">
        <w:t>: Attack, Melee, Reduction.</w:t>
      </w:r>
      <w:r w:rsidR="00A71B15">
        <w:br/>
      </w:r>
    </w:p>
    <w:p w14:paraId="011343D1" w14:textId="76A8358A" w:rsidR="000676C4" w:rsidRDefault="000676C4" w:rsidP="000676C4">
      <w:pPr>
        <w:pStyle w:val="ListParagraph"/>
        <w:numPr>
          <w:ilvl w:val="0"/>
          <w:numId w:val="4"/>
        </w:numPr>
      </w:pPr>
      <w:r w:rsidRPr="00A71B15">
        <w:rPr>
          <w:b/>
          <w:i/>
          <w:sz w:val="24"/>
        </w:rPr>
        <w:t>Garra de la Pantera</w:t>
      </w:r>
      <w:r w:rsidRPr="00A71B15">
        <w:rPr>
          <w:b/>
          <w:i/>
          <w:sz w:val="24"/>
        </w:rPr>
        <w:br/>
      </w:r>
      <w:r w:rsidRPr="00A71B15">
        <w:rPr>
          <w:b/>
        </w:rPr>
        <w:t>Active</w:t>
      </w:r>
      <w:r>
        <w:t xml:space="preserve">: </w:t>
      </w:r>
      <w:r w:rsidR="00A71B15">
        <w:t>Deals 5 times 7 ranged damage on a single enemy. Enemy is debuffed for next turn with 25% increased damage received (5% for each hit).</w:t>
      </w:r>
      <w:r w:rsidR="00A71B15">
        <w:br/>
      </w:r>
      <w:r w:rsidR="00A71B15" w:rsidRPr="00A71B15">
        <w:rPr>
          <w:b/>
        </w:rPr>
        <w:t>Keywords</w:t>
      </w:r>
      <w:r w:rsidR="00A71B15">
        <w:t>: Attack, Ranged, Debuff.</w:t>
      </w:r>
      <w:r w:rsidR="00A71B15">
        <w:br/>
      </w:r>
    </w:p>
    <w:p w14:paraId="2594AE14" w14:textId="2E1AED8A" w:rsidR="000676C4" w:rsidRDefault="000676C4" w:rsidP="000676C4">
      <w:pPr>
        <w:pStyle w:val="ListParagraph"/>
        <w:numPr>
          <w:ilvl w:val="0"/>
          <w:numId w:val="4"/>
        </w:numPr>
      </w:pPr>
      <w:r w:rsidRPr="00A71B15">
        <w:rPr>
          <w:b/>
          <w:i/>
          <w:sz w:val="24"/>
        </w:rPr>
        <w:t>Death combat</w:t>
      </w:r>
      <w:r w:rsidR="00A71B15">
        <w:br/>
      </w:r>
      <w:r w:rsidR="00A71B15" w:rsidRPr="00A71B15">
        <w:rPr>
          <w:b/>
        </w:rPr>
        <w:t>Active</w:t>
      </w:r>
      <w:r w:rsidR="00A71B15">
        <w:t>: Grimmjow chooses a target to fight until death. Winning (killing a death combat partner) in Death combat gives 50% damage boost until combat ends. While death combat is active, Grimmjow and his target receive only 25% damage from other characters. They must use targeted abilities on each other (AoE can still hit other characters). Cannot be used again until first one ends.</w:t>
      </w:r>
      <w:r w:rsidR="00A71B15">
        <w:br/>
      </w:r>
      <w:r w:rsidR="00A71B15" w:rsidRPr="00A71B15">
        <w:rPr>
          <w:b/>
        </w:rPr>
        <w:t>Keywords</w:t>
      </w:r>
      <w:r w:rsidR="00A71B15">
        <w:t>: Status.</w:t>
      </w:r>
      <w:r w:rsidR="00A71B15">
        <w:br/>
      </w:r>
    </w:p>
    <w:p w14:paraId="611669FD" w14:textId="5A178B17" w:rsidR="000676C4" w:rsidRDefault="000676C4" w:rsidP="000676C4">
      <w:pPr>
        <w:pStyle w:val="ListParagraph"/>
        <w:numPr>
          <w:ilvl w:val="0"/>
          <w:numId w:val="4"/>
        </w:numPr>
      </w:pPr>
      <w:r w:rsidRPr="00A71B15">
        <w:rPr>
          <w:b/>
          <w:i/>
          <w:sz w:val="24"/>
        </w:rPr>
        <w:t>Enhanced Sonido</w:t>
      </w:r>
      <w:r>
        <w:br/>
      </w:r>
      <w:r w:rsidRPr="00A71B15">
        <w:rPr>
          <w:b/>
        </w:rPr>
        <w:t>Passive</w:t>
      </w:r>
      <w:r>
        <w:t xml:space="preserve">: Grimmjow wins speed ties if relevant. </w:t>
      </w:r>
      <w:r>
        <w:br/>
        <w:t>Active: Grimmjow’s next attack deals 10 more damage and hits first.</w:t>
      </w:r>
      <w:r w:rsidR="00A71B15">
        <w:br/>
      </w:r>
      <w:r w:rsidR="00A71B15" w:rsidRPr="00A71B15">
        <w:rPr>
          <w:b/>
        </w:rPr>
        <w:t>Keywords</w:t>
      </w:r>
      <w:r w:rsidR="00A71B15">
        <w:t>: Buff.</w:t>
      </w:r>
      <w:r w:rsidR="00A71B15">
        <w:br/>
      </w:r>
    </w:p>
    <w:p w14:paraId="3E300A50" w14:textId="4EF23CA8" w:rsidR="000676C4" w:rsidRDefault="000676C4" w:rsidP="000676C4">
      <w:pPr>
        <w:pStyle w:val="ListParagraph"/>
        <w:numPr>
          <w:ilvl w:val="0"/>
          <w:numId w:val="4"/>
        </w:numPr>
      </w:pPr>
      <w:r w:rsidRPr="00A71B15">
        <w:rPr>
          <w:b/>
          <w:i/>
          <w:sz w:val="24"/>
        </w:rPr>
        <w:t>Sonido Strike</w:t>
      </w:r>
      <w:r w:rsidR="00A71B15">
        <w:br/>
      </w:r>
      <w:r w:rsidR="00A71B15" w:rsidRPr="00A71B15">
        <w:rPr>
          <w:b/>
        </w:rPr>
        <w:t>Active</w:t>
      </w:r>
      <w:r w:rsidR="00A71B15">
        <w:t>: Deal 20 melee damage while blocking half of the damage received in this turn.</w:t>
      </w:r>
      <w:r w:rsidR="00A71B15">
        <w:br/>
      </w:r>
      <w:r w:rsidR="00A71B15" w:rsidRPr="00A71B15">
        <w:rPr>
          <w:b/>
        </w:rPr>
        <w:t>Keywords</w:t>
      </w:r>
      <w:r w:rsidR="00A71B15">
        <w:t>: Attack, Melee, Hits first, Block.</w:t>
      </w:r>
    </w:p>
    <w:p w14:paraId="3E0DEA9F" w14:textId="20D8EFF4" w:rsidR="00A45151" w:rsidRDefault="00A45151" w:rsidP="00A45151"/>
    <w:p w14:paraId="3D7A292D" w14:textId="128A6C68" w:rsidR="00A45151" w:rsidRDefault="00A45151" w:rsidP="00A45151"/>
    <w:p w14:paraId="6EBC85A3" w14:textId="77777777" w:rsidR="00972F5A" w:rsidRDefault="00972F5A" w:rsidP="00A45151">
      <w:pPr>
        <w:jc w:val="center"/>
        <w:rPr>
          <w:b/>
          <w:sz w:val="28"/>
        </w:rPr>
      </w:pPr>
      <w:bookmarkStart w:id="0" w:name="_Hlk523192944"/>
    </w:p>
    <w:p w14:paraId="6004ED08" w14:textId="77777777" w:rsidR="00972F5A" w:rsidRDefault="00972F5A" w:rsidP="00A45151">
      <w:pPr>
        <w:jc w:val="center"/>
        <w:rPr>
          <w:b/>
          <w:sz w:val="28"/>
        </w:rPr>
      </w:pPr>
    </w:p>
    <w:p w14:paraId="61A8E21D" w14:textId="77777777" w:rsidR="00972F5A" w:rsidRDefault="00972F5A" w:rsidP="00A45151">
      <w:pPr>
        <w:jc w:val="center"/>
        <w:rPr>
          <w:b/>
          <w:sz w:val="28"/>
        </w:rPr>
      </w:pPr>
    </w:p>
    <w:p w14:paraId="6D06603A" w14:textId="38063841" w:rsidR="00A45151" w:rsidRPr="00872384" w:rsidRDefault="00A45151" w:rsidP="00A45151">
      <w:pPr>
        <w:jc w:val="center"/>
        <w:rPr>
          <w:b/>
          <w:sz w:val="28"/>
        </w:rPr>
      </w:pPr>
      <w:bookmarkStart w:id="1" w:name="_GoBack"/>
      <w:bookmarkEnd w:id="1"/>
      <w:r w:rsidRPr="00872384">
        <w:rPr>
          <w:b/>
          <w:sz w:val="28"/>
        </w:rPr>
        <w:lastRenderedPageBreak/>
        <w:t>Quotes</w:t>
      </w:r>
    </w:p>
    <w:bookmarkEnd w:id="0"/>
    <w:p w14:paraId="68955D2F" w14:textId="7A98C1DA" w:rsidR="00A45151" w:rsidRDefault="00A45151" w:rsidP="00A45151">
      <w:r w:rsidRPr="00A45151">
        <w:rPr>
          <w:b/>
        </w:rPr>
        <w:t xml:space="preserve">(To his </w:t>
      </w:r>
      <w:proofErr w:type="spellStart"/>
      <w:r w:rsidRPr="00A45151">
        <w:rPr>
          <w:b/>
        </w:rPr>
        <w:t>Fracción</w:t>
      </w:r>
      <w:proofErr w:type="spellEnd"/>
      <w:r w:rsidRPr="00A45151">
        <w:rPr>
          <w:b/>
        </w:rPr>
        <w:t>)</w:t>
      </w:r>
      <w:r>
        <w:t xml:space="preserve"> "I don't care who they are, if they show even a bit of </w:t>
      </w:r>
      <w:proofErr w:type="spellStart"/>
      <w:r>
        <w:t>Reiatsu</w:t>
      </w:r>
      <w:proofErr w:type="spellEnd"/>
      <w:r>
        <w:t>, we just kill them all."</w:t>
      </w:r>
    </w:p>
    <w:p w14:paraId="4524B196" w14:textId="7467915C" w:rsidR="00A45151" w:rsidRDefault="00A45151" w:rsidP="00A45151">
      <w:r w:rsidRPr="00A45151">
        <w:rPr>
          <w:b/>
        </w:rPr>
        <w:t xml:space="preserve">(To </w:t>
      </w:r>
      <w:proofErr w:type="spellStart"/>
      <w:r w:rsidRPr="00A45151">
        <w:rPr>
          <w:b/>
        </w:rPr>
        <w:t>Ichigo</w:t>
      </w:r>
      <w:proofErr w:type="spellEnd"/>
      <w:r w:rsidRPr="00A45151">
        <w:rPr>
          <w:b/>
        </w:rPr>
        <w:t xml:space="preserve"> Kurosaki)</w:t>
      </w:r>
      <w:r>
        <w:t xml:space="preserve"> "You underestimating me, Shinigami? I still don't quite feel like killing you, yet. Get a grip and come on! Show me your </w:t>
      </w:r>
      <w:proofErr w:type="spellStart"/>
      <w:r>
        <w:t>Bankai</w:t>
      </w:r>
      <w:proofErr w:type="spellEnd"/>
      <w:r>
        <w:t xml:space="preserve">. If you don't, I'll do the same thing I did to that little Shinigami over there and put a </w:t>
      </w:r>
      <w:proofErr w:type="spellStart"/>
      <w:r>
        <w:t>freakin</w:t>
      </w:r>
      <w:proofErr w:type="spellEnd"/>
      <w:r>
        <w:t>' hole in you!"</w:t>
      </w:r>
    </w:p>
    <w:p w14:paraId="2317203F" w14:textId="1D7E1A50" w:rsidR="00A45151" w:rsidRDefault="00A45151" w:rsidP="00A45151">
      <w:r w:rsidRPr="00A45151">
        <w:rPr>
          <w:b/>
        </w:rPr>
        <w:t xml:space="preserve"> (To Shinji </w:t>
      </w:r>
      <w:proofErr w:type="spellStart"/>
      <w:r w:rsidRPr="00A45151">
        <w:rPr>
          <w:b/>
        </w:rPr>
        <w:t>Hirako</w:t>
      </w:r>
      <w:proofErr w:type="spellEnd"/>
      <w:r w:rsidRPr="00A45151">
        <w:rPr>
          <w:b/>
        </w:rPr>
        <w:t>)</w:t>
      </w:r>
      <w:r>
        <w:t xml:space="preserve"> "Damn right. Who you are has nothing to do with killing you!"</w:t>
      </w:r>
    </w:p>
    <w:p w14:paraId="493CCB1B" w14:textId="4C7F96EA" w:rsidR="00A45151" w:rsidRDefault="00A45151" w:rsidP="00A45151">
      <w:r w:rsidRPr="00A45151">
        <w:rPr>
          <w:b/>
        </w:rPr>
        <w:t xml:space="preserve">(To </w:t>
      </w:r>
      <w:proofErr w:type="spellStart"/>
      <w:r w:rsidRPr="00A45151">
        <w:rPr>
          <w:b/>
        </w:rPr>
        <w:t>Kaname</w:t>
      </w:r>
      <w:proofErr w:type="spellEnd"/>
      <w:r w:rsidRPr="00A45151">
        <w:rPr>
          <w:b/>
        </w:rPr>
        <w:t xml:space="preserve"> </w:t>
      </w:r>
      <w:proofErr w:type="spellStart"/>
      <w:r w:rsidRPr="00A45151">
        <w:rPr>
          <w:b/>
        </w:rPr>
        <w:t>Tōsen</w:t>
      </w:r>
      <w:proofErr w:type="spellEnd"/>
      <w:r w:rsidRPr="00A45151">
        <w:rPr>
          <w:b/>
        </w:rPr>
        <w:t>)</w:t>
      </w:r>
      <w:r>
        <w:t xml:space="preserve"> "It's best to crush insects quickly once they've gotten inside, right?"</w:t>
      </w:r>
    </w:p>
    <w:p w14:paraId="4AA79D0D" w14:textId="45FB2B69" w:rsidR="00A45151" w:rsidRDefault="00A45151" w:rsidP="00A45151">
      <w:r w:rsidRPr="00A45151">
        <w:rPr>
          <w:b/>
        </w:rPr>
        <w:t xml:space="preserve">(To </w:t>
      </w:r>
      <w:proofErr w:type="spellStart"/>
      <w:r w:rsidRPr="00A45151">
        <w:rPr>
          <w:b/>
        </w:rPr>
        <w:t>Ichigo</w:t>
      </w:r>
      <w:proofErr w:type="spellEnd"/>
      <w:r w:rsidRPr="00A45151">
        <w:rPr>
          <w:b/>
        </w:rPr>
        <w:t xml:space="preserve"> Kurosaki)</w:t>
      </w:r>
      <w:r>
        <w:t xml:space="preserve"> "Those eyes. You're always like that. No matter how much I beat you up, you've got this sense about you that you're going to beat me. You think you're freaking stronger than me! I can't </w:t>
      </w:r>
      <w:proofErr w:type="spellStart"/>
      <w:r>
        <w:t>freakin</w:t>
      </w:r>
      <w:proofErr w:type="spellEnd"/>
      <w:r>
        <w:t>' stand it!"</w:t>
      </w:r>
    </w:p>
    <w:p w14:paraId="1B40EBAB" w14:textId="6223CB8D" w:rsidR="00A45151" w:rsidRDefault="00A45151" w:rsidP="00A45151">
      <w:r w:rsidRPr="00A45151">
        <w:rPr>
          <w:b/>
        </w:rPr>
        <w:t xml:space="preserve">(To </w:t>
      </w:r>
      <w:proofErr w:type="spellStart"/>
      <w:r w:rsidRPr="00A45151">
        <w:rPr>
          <w:b/>
        </w:rPr>
        <w:t>Ichigo</w:t>
      </w:r>
      <w:proofErr w:type="spellEnd"/>
      <w:r w:rsidRPr="00A45151">
        <w:rPr>
          <w:b/>
        </w:rPr>
        <w:t xml:space="preserve"> Kurosaki)</w:t>
      </w:r>
      <w:r>
        <w:t xml:space="preserve"> "Whether you're a Human, or a Shinigami or an Arrancar, anyone who looks at me like they're underestimating my power, I'll smash every one of '</w:t>
      </w:r>
      <w:proofErr w:type="spellStart"/>
      <w:r>
        <w:t>em</w:t>
      </w:r>
      <w:proofErr w:type="spellEnd"/>
      <w:r>
        <w:t xml:space="preserve"> into oblivion!"</w:t>
      </w:r>
    </w:p>
    <w:p w14:paraId="52FB90AE" w14:textId="2813DFD1" w:rsidR="00A45151" w:rsidRDefault="00A45151" w:rsidP="00A45151">
      <w:r w:rsidRPr="00A45151">
        <w:rPr>
          <w:b/>
        </w:rPr>
        <w:t xml:space="preserve">(About </w:t>
      </w:r>
      <w:proofErr w:type="spellStart"/>
      <w:r w:rsidRPr="00A45151">
        <w:rPr>
          <w:b/>
        </w:rPr>
        <w:t>Ulquiorra</w:t>
      </w:r>
      <w:proofErr w:type="spellEnd"/>
      <w:r w:rsidRPr="00A45151">
        <w:rPr>
          <w:b/>
        </w:rPr>
        <w:t xml:space="preserve"> </w:t>
      </w:r>
      <w:proofErr w:type="spellStart"/>
      <w:r w:rsidRPr="00A45151">
        <w:rPr>
          <w:b/>
        </w:rPr>
        <w:t>Cifer</w:t>
      </w:r>
      <w:proofErr w:type="spellEnd"/>
      <w:r w:rsidRPr="00A45151">
        <w:rPr>
          <w:b/>
        </w:rPr>
        <w:t>)</w:t>
      </w:r>
      <w:r>
        <w:t xml:space="preserve"> "I'll show him what you get when you mess around with someone else's prey."</w:t>
      </w:r>
    </w:p>
    <w:p w14:paraId="17EA533B" w14:textId="4138F992" w:rsidR="00A45151" w:rsidRDefault="00A45151" w:rsidP="00A45151">
      <w:r w:rsidRPr="00A45151">
        <w:rPr>
          <w:b/>
        </w:rPr>
        <w:t xml:space="preserve">(To </w:t>
      </w:r>
      <w:proofErr w:type="spellStart"/>
      <w:r w:rsidRPr="00A45151">
        <w:rPr>
          <w:b/>
        </w:rPr>
        <w:t>Ichigo</w:t>
      </w:r>
      <w:proofErr w:type="spellEnd"/>
      <w:r w:rsidRPr="00A45151">
        <w:rPr>
          <w:b/>
        </w:rPr>
        <w:t xml:space="preserve"> Kurosaki)</w:t>
      </w:r>
      <w:r>
        <w:t xml:space="preserve"> "You are a Shinigami and I am a Hollow! Whichever side losses will be annihilated. That's how it's always been for thousands of years. Do you need any other reason to fight? Come on. The one who remains standing will return alive. That's all it comes down to!"</w:t>
      </w:r>
    </w:p>
    <w:p w14:paraId="636D8914" w14:textId="45930C9D" w:rsidR="00A45151" w:rsidRDefault="00A45151" w:rsidP="00A45151">
      <w:r w:rsidRPr="00A45151">
        <w:rPr>
          <w:b/>
        </w:rPr>
        <w:t xml:space="preserve">(To </w:t>
      </w:r>
      <w:proofErr w:type="spellStart"/>
      <w:r w:rsidRPr="00A45151">
        <w:rPr>
          <w:b/>
        </w:rPr>
        <w:t>Ichigo</w:t>
      </w:r>
      <w:proofErr w:type="spellEnd"/>
      <w:r w:rsidRPr="00A45151">
        <w:rPr>
          <w:b/>
        </w:rPr>
        <w:t xml:space="preserve"> Kurosaki)</w:t>
      </w:r>
      <w:r>
        <w:t xml:space="preserve"> "Like I'd lose... like I'd... there's no way... no way I'd lose to someone like you!"</w:t>
      </w:r>
    </w:p>
    <w:p w14:paraId="3557BE13" w14:textId="0223ACFB" w:rsidR="00A45151" w:rsidRDefault="00A45151" w:rsidP="00A45151"/>
    <w:p w14:paraId="2DAFD700" w14:textId="4DD7EF39" w:rsidR="00A45151" w:rsidRDefault="00A45151" w:rsidP="00A45151"/>
    <w:p w14:paraId="70012E7A" w14:textId="61ED89CC" w:rsidR="00A45151" w:rsidRPr="00A45151" w:rsidRDefault="00A45151" w:rsidP="00A45151">
      <w:pPr>
        <w:jc w:val="center"/>
      </w:pPr>
      <w:bookmarkStart w:id="2" w:name="_Hlk523193086"/>
      <w:r w:rsidRPr="00937BD1">
        <w:rPr>
          <w:b/>
        </w:rPr>
        <w:t>Creator</w:t>
      </w:r>
      <w:r>
        <w:t>: Bogdan Lukovic 28.8.2018.</w:t>
      </w:r>
      <w:bookmarkEnd w:id="2"/>
    </w:p>
    <w:sectPr w:rsidR="00A45151" w:rsidRPr="00A45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C07EE4"/>
    <w:multiLevelType w:val="hybridMultilevel"/>
    <w:tmpl w:val="50E0F1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B516BD"/>
    <w:multiLevelType w:val="hybridMultilevel"/>
    <w:tmpl w:val="F1FC0C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AE6F96"/>
    <w:multiLevelType w:val="hybridMultilevel"/>
    <w:tmpl w:val="EE468B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2741D1"/>
    <w:multiLevelType w:val="hybridMultilevel"/>
    <w:tmpl w:val="492C71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A0F"/>
    <w:rsid w:val="000676C4"/>
    <w:rsid w:val="002A659C"/>
    <w:rsid w:val="00326532"/>
    <w:rsid w:val="00392EBA"/>
    <w:rsid w:val="00451B2D"/>
    <w:rsid w:val="006A5406"/>
    <w:rsid w:val="00723E47"/>
    <w:rsid w:val="0081020F"/>
    <w:rsid w:val="00846FE5"/>
    <w:rsid w:val="008C08D7"/>
    <w:rsid w:val="00972F5A"/>
    <w:rsid w:val="00A45151"/>
    <w:rsid w:val="00A71B15"/>
    <w:rsid w:val="00AB73B1"/>
    <w:rsid w:val="00E11D86"/>
    <w:rsid w:val="00EE7A0F"/>
    <w:rsid w:val="00F62D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D6C71"/>
  <w15:chartTrackingRefBased/>
  <w15:docId w15:val="{E01483B7-DDFF-4EE9-8F68-428B21208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3E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E4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102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4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Lukovic</dc:creator>
  <cp:keywords/>
  <dc:description/>
  <cp:lastModifiedBy>Bogdan Lukovic</cp:lastModifiedBy>
  <cp:revision>4</cp:revision>
  <dcterms:created xsi:type="dcterms:W3CDTF">2018-08-28T02:17:00Z</dcterms:created>
  <dcterms:modified xsi:type="dcterms:W3CDTF">2018-08-28T17:31:00Z</dcterms:modified>
</cp:coreProperties>
</file>