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MAYURI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737" w:dyaOrig="6479">
          <v:rect xmlns:o="urn:schemas-microsoft-com:office:office" xmlns:v="urn:schemas-microsoft-com:vml" id="rectole0000000000" style="width:236.850000pt;height:32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There is nothing in this world that is truly "perfect". Though it may be a rather large cliche, it is still the truth. It is the ordinary people who look up to "perfection" as an ideal and seek after it. But in truth, what is this idea of "perfection" truly worth? Nothing. Not a single thing. I detest "perfection". To be "perfect" is to be unable to improve any further. There would be no scope for "creation", not a single gap in one's knowledge or one's ability. Do you see now? To true scientists like you and I, "Perfection" is tantamount to "despair". We aspire to reach greater levels of brilliance than ever before, but never, NEVER, to reach perfection. That is the paradox through which we scientists must struggle. Indeed, it is our duty to find pleasure in that struggle.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True Neutral   Race : Spirit ( Shinigami)   Class : Shinigami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Cut - Mayuri deals 30 damage to a chosen target , due to the surgical precision of these cuts this damage can not be partially absorbed , the entirety of this attack must be absorbed or all the damage will get through.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Shikai - You must pronounce ,,Rip,, to activate this effect , you enter Shikai Mode in this mode your cut ability also Seals one of your opponents abilities (of your choice) whenever it deals damage to a target .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Shunpo - Mayuri ignores one attack , if Mayuri attacks during his next Turn that attack can not be absorbed or ignored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Terror Magnitude level 4 - This attack can only be used in Shikai Mode , all characters that are not Mayuri are stunned during their next Turn . Does not effect deaff characters.Ranged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Inventions - At the start of the game choose one from the Inventions list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Inventions - At the start of the game choose one from the Inventions list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Bankai - Konjiki Ashisogi Jizo , Mayuri may use this ability from Round 2 Turn 1 of combat , he seals his own Ability 1. and 2. and exits Shikai Mode if he had it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928" w:dyaOrig="2976">
          <v:rect xmlns:o="urn:schemas-microsoft-com:office:office" xmlns:v="urn:schemas-microsoft-com:vml" id="rectole0000000001" style="width:196.400000pt;height:14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he summons a permanently Flying 50/100 Servant . As long as the servant is alive all characters except Mayuri and his allies take 10 damage at the start of each Turn passivelly from the poisonous clouds surrounding the giant creature. If Konjiki is ever destroyed or Mayuri looses control of him , he instantly dissapears and you may unseal your abilities 1. and 2. . Mayuri may initiate his Servants self destruct at the start of any Turn , if he does unseal your abilities 1. and 2. Summoning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Inventions</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3928" w:dyaOrig="2551">
          <v:rect xmlns:o="urn:schemas-microsoft-com:office:office" xmlns:v="urn:schemas-microsoft-com:vml" id="rectole0000000002" style="width:196.400000pt;height:127.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32"/>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Flesh Mending Drug - Heals a chosen target for 30 HP . Shield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928" w:dyaOrig="2551">
          <v:rect xmlns:o="urn:schemas-microsoft-com:office:office" xmlns:v="urn:schemas-microsoft-com:vml" id="rectole0000000003" style="width:196.400000pt;height:12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Superhuman Drug - can only be used once , dips this deadly poison on his zanpakuto , if Mayuri deals damage to a target with this poison applied the target is Stunned permanently if Mayuri seals his abilities 1. , 2. and his Bankai. Shield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Garganta - a Teleporting Machine which allows Mayuri and any allies he chooses to Teleport to any other Dimension summoned by another being in the Game. Shield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Postcognition Drug - Dipped on his sword , this venom is applied to the next target Mayuri cuts with his ability 1. The target can not kill Mayuri untill the end of this Round of combat by any means , as his brain will not recognize Mayuris death and he will keep returning to the moment before his death. Can only be used once per game. Shield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928" w:dyaOrig="3928">
          <v:rect xmlns:o="urn:schemas-microsoft-com:office:office" xmlns:v="urn:schemas-microsoft-com:vml" id="rectole0000000004" style="width:196.400000pt;height:196.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Reiatsu Amplifier - Choose a single Shinigami target . Add a permanent +20 damage Reiatsu stack on it . A target can only be buffed once with this ability.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Anti-Arancar Mine - place </w:t>
      </w:r>
      <w:r>
        <w:rPr>
          <w:rFonts w:ascii="Calibri" w:hAnsi="Calibri" w:cs="Calibri" w:eastAsia="Calibri"/>
          <w:color w:val="auto"/>
          <w:spacing w:val="0"/>
          <w:position w:val="0"/>
          <w:sz w:val="22"/>
          <w:shd w:fill="auto" w:val="clear"/>
        </w:rPr>
        <w:t xml:space="preserve">a Mine Stack on yourself. If an opponent would hit you with an attack deal 30 damage to him , then roll a 1d6 on a 5 or 6 he is stunned and does not hit you.You may detonate several Mines at once if you have them roll for each one separately. This does not work on Flying enemies. Shield , Stack</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928" w:dyaOrig="4089">
          <v:rect xmlns:o="urn:schemas-microsoft-com:office:office" xmlns:v="urn:schemas-microsoft-com:vml" id="rectole0000000005" style="width:196.400000pt;height:20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Nerve Freezing Agent - can only be used from Round 3 of combat and only once per game . You put this vile poison on your Zanpakuto , the next attack that deals damage that Mayuri causes adds a Nerve Freezing Stack on the target . If the Stack is not removed when the Round it was applied in ends , the target instantly dies and can not be brought back to life as its blood slow freezes and stops . Forever. Shield</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