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Yamamoto</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10022" w:dyaOrig="5588">
          <v:rect xmlns:o="urn:schemas-microsoft-com:office:office" xmlns:v="urn:schemas-microsoft-com:vml" id="rectole0000000000" style="width:501.100000pt;height:279.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Do not live bowing down , you must die standing up</w:t>
      </w:r>
      <w:r>
        <w:rPr>
          <w:rFonts w:ascii="Calibri" w:hAnsi="Calibri" w:cs="Calibri" w:eastAsia="Calibri"/>
          <w:color w:val="auto"/>
          <w:spacing w:val="0"/>
          <w:position w:val="0"/>
          <w:sz w:val="22"/>
          <w:shd w:fill="auto" w:val="clear"/>
        </w:rPr>
        <w:t xml:space="preserve">!,,</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True Neutral   Race : Spirit ( Shinigami)   Class : Shinigami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Hitotsume Nadegiri - an extreme cut of speed , hits first before all others deals 20 damage or 20+15 damage (one Physical and one fire , 2x damage sources but one attack) in Shikai or Bankai mode. Melee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Hakuda or Shunpo - deals 30 damage to up to two targets or ignore any 1 attack this turn . Melee attack(s)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Shikai - pronounce : ,, </w:t>
      </w:r>
      <w:r>
        <w:rPr>
          <w:rFonts w:ascii="Calibri" w:hAnsi="Calibri" w:cs="Calibri" w:eastAsia="Calibri"/>
          <w:i/>
          <w:color w:val="auto"/>
          <w:spacing w:val="0"/>
          <w:position w:val="0"/>
          <w:sz w:val="22"/>
          <w:shd w:fill="auto" w:val="clear"/>
        </w:rPr>
        <w:t xml:space="preserve">Ryujin Jaka bansho kaissin no tase (Ryujin Jaka turn all things to Ash) </w:t>
      </w:r>
      <w:r>
        <w:rPr>
          <w:rFonts w:ascii="Calibri" w:hAnsi="Calibri" w:cs="Calibri" w:eastAsia="Calibri"/>
          <w:color w:val="auto"/>
          <w:spacing w:val="0"/>
          <w:position w:val="0"/>
          <w:sz w:val="22"/>
          <w:shd w:fill="auto" w:val="clear"/>
        </w:rPr>
        <w:t xml:space="preserve">,,  Yamamoto enters Shikai mode,can only be done if an opponent has managed to damage him during this Round of combat , this ability triggers passivelly at the start of any combat Round .In this Stance Yamamoto may use abilities 5,6 and 7. Mode , Trigger</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10022" w:dyaOrig="5588">
          <v:rect xmlns:o="urn:schemas-microsoft-com:office:office" xmlns:v="urn:schemas-microsoft-com:vml" id="rectole0000000001" style="width:501.100000pt;height:279.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Jokaku Enjo( Fortress Blaze) - sorrounds all enemies within a circle of fire , if they make a melee attack or gain Flying or end their Flying they take unstopable 40 damage before their action,if they survive it goes off as normal,if they would die it is negated.This fire lasts untill the end of the Round , if someone uses an Ability during the time or after this is cast in the same Turn he is effected that Turn , if they already had Flying before that and did not attempt to Fly they will not take damage .Can only be used once per game. Field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Taimatsu ( Torch) - Yamamoto deals 40 damage to all enemies ,damage absorbtion does not work against this attack. Ranged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6.Ennetsu Jigoku (Flames of Hell) - Can only be used if Jokaku Enjo is currently active, Yamamoto deals 60 damage to all characters including himself and his allies,this ability may not be ignored or negated,the damage done by this ability can not be absorbed but can be otherwise stopped.After you use this ability the effect of Jokaku Enjo instantly ends.             Ranged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Bankai Zanka no Tachi(Longsword of Remnant Flame)- may be used from turn 6 as a regular ability and requires no combo,however Yamamoto must be in Shikai Stance to enter Bankai Mode.While in this Mode he gains 4 additional abilities listed below that are not linked to any other abilities,he may use them as he would regular abilities. He may then instantly use one of those abilities . Mode</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Bakudo No.81 - Danku : Absorbs 40 damage from all sources , abilities that do not deal damage or deal 40 or less damage are Negated if they would hit you this Turn . Only 1x per Game . Summoning</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Ultimate : Hado #96: Itto Kaso(Single blade Cremation) - can be used as a regular ability if any 1 enemy has more HP than Yamamoto,Hits First, if an enemy could be hit by a melee attack deals 60 unstopable damage to it,regardless if anything is hit deal 60 unstopable damage to Yamamoto. Ranged</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5345" w:dyaOrig="6195">
          <v:rect xmlns:o="urn:schemas-microsoft-com:office:office" xmlns:v="urn:schemas-microsoft-com:vml" id="rectole0000000002" style="width:267.250000pt;height:309.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 Higashi : Kyokutsujin(East Gate : Rising Sun Edge) - Yamamoto deals 50 unstopable damage to a single target , damage dealt by this attack can never be Healed. Melee attack                              * This attack may still be negated but the damage can not.</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8.Nishi : Zanjitsu Gokui(West Gate : Sun Garb) - Whenever someone would hit Yamamoto with a Melee attack he takes 35 unstopable damage at the same time he hits.Passive</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 Minami: Kaka Jumanokushi Daisojin(South Gate: Great Burial Grounds of the Ten Trillion Chared Corpses) : Yamamoto summons 20x 5/5 Servants under his control also he rises every corpses that died or dies on the field from this moment on as a 5/5 Servant once destroyed these corpses evaporate into nothingness. Shield,Summoning,Trigger</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 Kita : Tenchi Kaijin ( North Gate : Heaven and Earth End in Ashes) : Yamamoto slashes with his sword incinerating everything , Hits First deals 70 unstopable damage to all enemies damage done by this attack can never be Healed. Can only be used 1x times per game. Ranged attack</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