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Tien and Chautzu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0" style="width:432.000000pt;height:3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Neutral Good   Race : Human   Class : Martial Artist (s)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Tien Shinhan is a 100HP Hero with a 2pHP Chautzu Hero , both must be killed in order to win . They have separate Abilities but normally only one can act in a shared Turn , each one can use his Ulti 1x per Game each Tienshin and Chautzu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Pummel - Both Tien and Chautzu may attack and both may choose to gian Flying for the attack , deals 15 damage N both gain 1 KI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Dodon Ray - both Chautzu and/or Tien Lanuch a Dodon Ray for 1KI they launch a 20 damage ray each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Power Up - Both Tien and Chautzu gain 3KI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Tien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Tribeam - 3KI you may choose to gain Flying for the attack , deals 35 damage to a target , the target looses Flying and if it wasnt Flying instead it is Rooted this Turn (can not use Melee attacks )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Psychic Eye - use a copy of a KI attack youve seen used this Game other than yours or Chautzus.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Solar Flare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Negate all attacks made by a single target opponent this Action.Can only be used once per game.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Ulti : Tribeam Barrage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use 3x Tribeam in one Game , instead of the 3rd you may use this instead (you only pay regular 3 KI ). Use 3x Tribeam copied effects it is then exausted . Haste ,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Chautzu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Brothers Rage - if Chautzu dies Tien recieves a Wrath stack , for each one he deals + 10 damage with all his attacks 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Ulti : Self Sacrifice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Chautzu Graples a target and at the end of this Turn explodes , killing himself and spedning x KI where the X is all KI in his current body , the attack deals x times 10 damage to a target , at least 1 KI must be on him to use this . Chautzu dies and there is no corpse . Chautzu may use this Ultimate at any time.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