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Acererak</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935" w:dyaOrig="7680">
          <v:rect xmlns:o="urn:schemas-microsoft-com:office:office" xmlns:v="urn:schemas-microsoft-com:vml" id="rectole0000000000" style="width:246.750000pt;height:38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Demilich (Undead),Cambion(Demon)  Class : Wizard,Lich</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-a powerful Cambion of Greyhawk , Acererak has since shed his mortal form and risen to a state close to Godhood , buried within his own Tomb of Horrors he is guarded by countless traps and guardians as his mind travels the endless void of space , ever searching for new knowledge and power.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Spirit Master - whenever anyone else uses an attack , add 1 Energy Factor Stack per melee attack or X Energy Factor Stacks  for each Ranged attack (1 for each 10 damage the attack would deal) . Whenever 10 Energy Factor Stacks are accumulated they are lost instantly but you summon a 50/50 Flying Ghost servant which can not be injured by physical non-magical attacks . Passive,Summoning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Curse of the Tomb of Horrors - Each enemy character is randomly teleported , Negate their Action this Turn , then they are all cursed , you choose for each enemy effected one of the curses below the Curse is a Stack,several different Curses Stack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The cursed character can no longer ignore/dodge or negate / block attacks (but can damage)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 The cursed character always fails dice rolls / other games of luck , its passive immunities do not work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The cursed character can not gain bonuses to dmg,stats or enter Stances , Modes by using Weapon abilities or Armor abilities (such as Gutses Berserk Mode , Ulquioras Ressurection as it is accessed through his sword... Etc)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Imprison Soul - Can only be used from Round 2 onwards , target an enemy prioritizing : Wizards 1st , Swordsmen 2nd , Clerics 3rd , Rogues 4th and then an enemy with the most HP if several enemies are the same (ex. two Wizards) you choose which one to target among them. Both you and the target then roll a 1d6 if you roll higher you imprison its Soul , its body takes no damage but collapses unable to act , if Acererak is slain the Souls trapped inside him are returned to their bodies if they are still above 0hp , whenever Acererak takes 20 or more damage a single soul is freed as one of its magical teeth brakes . Acererak can hold up to 6 souls at once . If every last enemy is dead or imprisoned you win the Game. Hits Last . Ranged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39" w:dyaOrig="4289">
          <v:rect xmlns:o="urn:schemas-microsoft-com:office:office" xmlns:v="urn:schemas-microsoft-com:vml" id="rectole0000000001" style="width:281.950000pt;height:21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2"/>
          <w:shd w:fill="auto" w:val="clear"/>
        </w:rPr>
        <w:t xml:space="preserve">                                                           Imprison Soul traps the victim within the Gem-teeth of Acererak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Demilich Constitution - Acererak constantly Floats (can not be effected by abilities such as Earthquake that work on the ground alone) , is immune to poison , and attempting to strike him with a Melee attack has a chance to fail (whenever attacked roll a 1d6 on a 6 the attacker misses) . Passive</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2.+3. Howl -  All characters other than Acererak roll a 1d6 and Acererak rolls one 1d6 . Those who rolled less then him die instantly , those who rolled equal or more than him take 8d8 psychic damage instead (Acererak rolls for each). Deaff characters are immune . Ranged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249" w:dyaOrig="10170">
          <v:rect xmlns:o="urn:schemas-microsoft-com:office:office" xmlns:v="urn:schemas-microsoft-com:vml" id="rectole0000000002" style="width:412.450000pt;height:508.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Ultimate : Through Time and Space , a Gateway of Infinite Knowledge : Req. no combo , can be used at any time if another character has used an ability to take it to another plane of existance (ex. Scorpion can teleport to Hell) . Acererak creates a Hero copy of himself in one such Dimension , he and the copy share a HP bar , but have different Stacks (the copy starts with no Stacks) . The copy can once per Turn as a Reaction travel to any Dimension that currently exists in this Game , but can not enter the same Dimension where the true Acererak is currently located . If the copy dies the true one dies (they share a health pool) , if one is healed the other is to , if one is ressurected the other is to under the same conditions. The copy can begin to act one Turn after it is summoned. Summoning</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