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Mephistopheles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10" w:dyaOrig="7485">
          <v:rect xmlns:o="urn:schemas-microsoft-com:office:office" xmlns:v="urn:schemas-microsoft-com:vml" id="rectole0000000000" style="width:235.500000pt;height:37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Archduke of Hell (Baatezi),Elemental  Class : Archduke , Wizard</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his nature Mephistopheless is always Lawful Evil , his Alignment can not be changed by anything in Game (unless this text is altered)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 - Lord of the 8th Circle , second only to his brother and creator Asmodeus himself.  Supremelly lawful and supremmely evil , Mephistopheles prefers not to take the path of violence but rather to corrupt the minds and souls of mortals by promising them impossible power . Once the contract is sealed , he takes away their souls , punishing the oath breakers with his fiery wrath . Made from the very ash of Hell , Mephistopheles is a wild and tricky opponent to beat.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Axiomatic Trident </w:t>
      </w:r>
      <w:r>
        <w:rPr>
          <w:rFonts w:ascii="Calibri" w:hAnsi="Calibri" w:cs="Calibri" w:eastAsia="Calibri"/>
          <w:color w:val="auto"/>
          <w:spacing w:val="0"/>
          <w:position w:val="0"/>
          <w:sz w:val="22"/>
          <w:shd w:fill="auto" w:val="clear"/>
        </w:rPr>
        <w:t xml:space="preserve">- the living manifestation of Law deals 30 fire damage to a single target . If a Chaotic individual holds the trident it gets a permanent unvremovable Tired Stack (+10 to all damage it takes)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Infernal wings </w:t>
      </w:r>
      <w:r>
        <w:rPr>
          <w:rFonts w:ascii="Calibri" w:hAnsi="Calibri" w:cs="Calibri" w:eastAsia="Calibri"/>
          <w:color w:val="auto"/>
          <w:spacing w:val="0"/>
          <w:position w:val="0"/>
          <w:sz w:val="22"/>
          <w:shd w:fill="auto" w:val="clear"/>
        </w:rPr>
        <w:t xml:space="preserve">- Mephistopheles has 6 giant wings that are as hard as steel , a chosen target is hit for 25 damage and begins to bleed for 5 damage at the start of its next 2 Turns . If another Bleed stack is applied refresh the bleeds duration to 2 Turns , Stacks indefinetly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Mephistopheles may choose to gain Flying for this and the next Turn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ability must be sealed 5 times to stop Mephisto from Flying or 6 times to stop him from striking with this ability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Ashen Essence </w:t>
      </w:r>
      <w:r>
        <w:rPr>
          <w:rFonts w:ascii="Calibri" w:hAnsi="Calibri" w:cs="Calibri" w:eastAsia="Calibri"/>
          <w:color w:val="auto"/>
          <w:spacing w:val="0"/>
          <w:position w:val="0"/>
          <w:sz w:val="22"/>
          <w:shd w:fill="auto" w:val="clear"/>
        </w:rPr>
        <w:t xml:space="preserve">- As soon as he is hit Mephisto instantly turns to ash , he can only be hit by one Attack per Turn every Turn (this is the 1st Attack that hits him)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Profane Gift </w:t>
      </w:r>
      <w:r>
        <w:rPr>
          <w:rFonts w:ascii="Calibri" w:hAnsi="Calibri" w:cs="Calibri" w:eastAsia="Calibri"/>
          <w:color w:val="auto"/>
          <w:spacing w:val="0"/>
          <w:position w:val="0"/>
          <w:sz w:val="22"/>
          <w:shd w:fill="auto" w:val="clear"/>
        </w:rPr>
        <w:t xml:space="preserve">- give a target +10 to the damage it deals (this can not be yourself) , its Telephatic abilities can target creatures in other Dimensions. If Visinier is used on the target under this effect , this effect ends and the target becomes Lawful Evil and instead gains +20 damage it deals and +10HP gain . But at the start of the next Round of combat this bonus of +20/+10 ends and the target recieves a permanent -20 damage it deals and -10HP (in addition to loosing the gaind 10HP normally).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u w:val="single"/>
          <w:shd w:fill="auto" w:val="clear"/>
        </w:rPr>
        <w:t xml:space="preserve">Flattering Inquisitor </w:t>
      </w:r>
      <w:r>
        <w:rPr>
          <w:rFonts w:ascii="Calibri" w:hAnsi="Calibri" w:cs="Calibri" w:eastAsia="Calibri"/>
          <w:color w:val="auto"/>
          <w:spacing w:val="0"/>
          <w:position w:val="0"/>
          <w:sz w:val="22"/>
          <w:shd w:fill="auto" w:val="clear"/>
        </w:rPr>
        <w:t xml:space="preserve">- Mephisto asks a single game related question of a single target , if it could answer it must answer truthfully , if it lies or chooses not to answer it takes 40 unstopable damage from this ability when the lie/disobediance is to take effect . If a creature is under an effect like Silence or Mind Control that would prevent it from speaking Mephisto may instantly end it at the moment of casting (otherwise this spell is useless) .  Mephisto passivelly knows whenever someone is lying (but not the entire truth) . Shield , 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*Doesnt work on those who can not speak , or lack the Intelligence to do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u w:val="single"/>
          <w:shd w:fill="auto" w:val="clear"/>
        </w:rPr>
        <w:t xml:space="preserve">Visinier </w:t>
      </w:r>
      <w:r>
        <w:rPr>
          <w:rFonts w:ascii="Calibri" w:hAnsi="Calibri" w:cs="Calibri" w:eastAsia="Calibri"/>
          <w:color w:val="auto"/>
          <w:spacing w:val="0"/>
          <w:position w:val="0"/>
          <w:sz w:val="22"/>
          <w:shd w:fill="auto" w:val="clear"/>
        </w:rPr>
        <w:t xml:space="preserve">- a magical quill of great power choose one of the below when you use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Create Circle against Good - untill the end of this Round of combat you and your allies take 10 damage less from Good characters .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Stab - stabs a target with the Quill dealing 10 damage , if it did the target gains a Visinier Curse Stack its damage it deals is reduced by 10 (does not Stack more than 1) . Mephisto can cast its non-weapon abilities and his Visinier variation c and d on the target no matter in what dimension he is in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Planar Binding - teleports a target with the Visinier Curse Stack into Mephistophelesses dimension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Ulti : Create Contract - from Round 2 only , Mephisto chooses a target , it and the target (friendly or enemy) may then discuss the terms of exactly what they promise each other to do in this Game and the specific times of when and the correct terms(seacretly) . Mephistopheles can not break his vow once given not even under Mind Control (write it down) , if the creature breaks its vow Mephisto may choose to give it 40 unstopable damage passivelly at the end of Any of its Turns untill it either fullfills the Contract or alters it verbally with Mephisto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Quill ability in any variation is used against or against the benefits of Asmodeus its original creator , the Quill will crumble to dust as well as it master Mephistopheles . Then he will be permanently dead without the option to return to life (due to the quills curse).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