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PAJOMIR</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8640" w:dyaOrig="3825">
          <v:rect xmlns:o="urn:schemas-microsoft-com:office:office" xmlns:v="urn:schemas-microsoft-com:vml" id="rectole0000000000" style="width:432.000000pt;height:191.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Elektroliti</w:t>
      </w:r>
      <w:r>
        <w:rPr>
          <w:rFonts w:ascii="Calibri" w:hAnsi="Calibri" w:cs="Calibri" w:eastAsia="Calibri"/>
          <w:color w:val="auto"/>
          <w:spacing w:val="0"/>
          <w:position w:val="0"/>
          <w:sz w:val="22"/>
          <w:shd w:fill="auto" w:val="clear"/>
        </w:rPr>
        <w:t xml:space="preserve"> !!!!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Lawful Neutral     Race : Human    Class : Martial Artist, Sage,GM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Neke Dobre Fore - Paja says ,,Gde si brate , sta ima... (optional) ,, he must speek in a Belgrade Punk manner and every word he says must be as stupid as possible and make as little sense as possible and every 5th word must be Elektroliti , for each word uttered with this without taking a breath deal 5 damage to all enemies as their brains turn to mush. Ranged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Multiple Personality (Dis)Order - Paja is also Zaroj , Gamemnon , Vegeta and Morgomir character at the same time he may use an ability of any charactet but only one of them per Turn. Combos done in one character count for an Ultimate of another character. Passive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Preveslavanje - Paja makes a motion with his hands as if he is rowing , he rows past a character dealing 35 damage to him he ignores the next ability of that Character(next Turn or afterwards).Melee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Aikido (Valjda?) -Paja deals 25 damage to a single target , if this kills it he may strike again infinitelly . But since the GM is forgetfull the Paja may use any Martial Arts skill from any character in Beatdown when he uses this ability (except Ultimates) . Melee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Summon Ica - Summons a 20/40 Ica , who has the Telephone special ability , each new Turn he summons a Servant of your choice passivelly -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Bogdan - has a 2/3 chance of not showing up , 40/60 Hits First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Bora - 20/40 , if Bora takes damage all enemies are Stuned during the next Turn as they laugh at his antics.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Mihailo - 50/100 , but if he does not deal damage one whole Round he will get bored and leave to play Dark Souls.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D)Pera Kostolomac - 40/40 , breaks the opponents bones if he deals damage giving them a -10/-10 Stack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E)Prank Call - Calls someone to make fun of them , they are Stuned during this Turn (only once per Round).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 Kola - Summons a 0/40 Car up to 4 characters can not be targeted while inside.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Ignoration - Paja may at any time ignore any ability or text , once per Round . Passive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*Alternate : Pretty Face - Female characters that are below 1,5m tall deal -30 damage to Paja as they are stunned by his beauty , except if they want to cut of his head and attach it to a Black Mans body . Passive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Ultimate : Grandmaster Ignoration - Paja may use Ignoration 3 Times per Round , and may choose to ignore a Game Rule he keeps ignoring it untill the end of the Round(ex. That abilities can not be used more than once per Round,per Turn . That going below 0HP kills you , that there are 3 Turns in a Round thus he could take a 4th Turn in a Round). This ability autotriggers itself from Round 3. Passive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 Ultimate : True Form - Paja Becomes Ultimate Gamemnon Character. Can be used as a regular ability from Round 2. Summoning</w:t>
      </w:r>
    </w:p>
    <w:p>
      <w:pPr>
        <w:spacing w:before="0" w:after="200" w:line="276"/>
        <w:ind w:right="0" w:left="0" w:firstLine="0"/>
        <w:jc w:val="center"/>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