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FALCO</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6236" w:dyaOrig="7370">
          <v:rect xmlns:o="urn:schemas-microsoft-com:office:office" xmlns:v="urn:schemas-microsoft-com:vml" id="rectole0000000000" style="width:311.800000pt;height:368.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i/>
          <w:color w:val="auto"/>
          <w:spacing w:val="0"/>
          <w:position w:val="0"/>
          <w:sz w:val="26"/>
          <w:shd w:fill="auto" w:val="clear"/>
        </w:rPr>
      </w:pPr>
      <w:r>
        <w:rPr>
          <w:rFonts w:ascii="Calibri" w:hAnsi="Calibri" w:cs="Calibri" w:eastAsia="Calibri"/>
          <w:color w:val="auto"/>
          <w:spacing w:val="0"/>
          <w:position w:val="0"/>
          <w:sz w:val="26"/>
          <w:shd w:fill="auto" w:val="clear"/>
        </w:rPr>
        <w:t xml:space="preserve">,, </w:t>
      </w:r>
      <w:r>
        <w:rPr>
          <w:rFonts w:ascii="Calibri" w:hAnsi="Calibri" w:cs="Calibri" w:eastAsia="Calibri"/>
          <w:i/>
          <w:color w:val="auto"/>
          <w:spacing w:val="0"/>
          <w:position w:val="0"/>
          <w:sz w:val="26"/>
          <w:shd w:fill="auto" w:val="clear"/>
        </w:rPr>
        <w:t xml:space="preserve">How many times have you killed my heart? Even though this body is almost dead I can still kill you with one finger . Perish in Hell JAKOH!,,</w:t>
      </w:r>
    </w:p>
    <w:p>
      <w:pPr>
        <w:spacing w:before="0" w:after="200" w:line="240"/>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Alignment : Lawful Good    Race : Human   Class : Martial Artist</w:t>
      </w:r>
    </w:p>
    <w:p>
      <w:pPr>
        <w:spacing w:before="0" w:after="200" w:line="240"/>
        <w:ind w:right="0" w:left="0" w:firstLine="0"/>
        <w:jc w:val="center"/>
        <w:rPr>
          <w:rFonts w:ascii="Calibri" w:hAnsi="Calibri" w:cs="Calibri" w:eastAsia="Calibri"/>
          <w: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Gento Koken - Falco Divine Polar Fist charges energy into ones body , Falco deals 25 Fire or KI(his choice) damage damage to up to 2 targets with his Fists . Melee/Ranged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Tensho Bu (Opposition Dance) - Falco balances on the hand of an opponent with one foot ignoring one Melee attack of a target , this technique surprises the enemy completly , at the start of the next Turn Falco can take another Attack (if it isnt Exausted,it then is) this does not count as a Action for that Turn . Counter,Haste</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4616" w:dyaOrig="2915">
          <v:rect xmlns:o="urn:schemas-microsoft-com:office:office" xmlns:v="urn:schemas-microsoft-com:vml" id="rectole0000000001" style="width:230.800000pt;height:145.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Gento Moten Sho ( Heaven Palm ) - Falco intercepts the opponents attack with his own hand , making the opponent get stuck . Seal this ability and a target opponents Melee attack that he just made this turn and negate it , Falco takes 20 damage from his own ability . This ability always has the same Speed as the opponents attack.Counter</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4616" w:dyaOrig="2834">
          <v:rect xmlns:o="urn:schemas-microsoft-com:office:office" xmlns:v="urn:schemas-microsoft-com:vml" id="rectole0000000002" style="width:230.800000pt;height:141.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Gento Koretsu Kyaku - A furious kicking technique , deals 5 damage 6x times to a single target , Hits First if the opponent does not use an Attack this turn . Melee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 Metto Kosei Jin (Destruction Freezing Yellow Ranks) - Freezes the entire battlefield , effects that work underground (such as Earth Style : Borrowing Underneath Technique) do not work and are negated if in effect . Falco may may choose to make the Ice created by this ability burn when he uses Gento Koken(instead of its regular effect), dealing 40 Fire damage to all enemies that are touching the ground and ending this effect . Field, Trigger, Ranged</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4616" w:dyaOrig="5223">
          <v:rect xmlns:o="urn:schemas-microsoft-com:office:office" xmlns:v="urn:schemas-microsoft-com:vml" id="rectole0000000003" style="width:230.800000pt;height:261.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 Hiko Fujin (Pressure Point Sealing ) - Falco is immune to all effects except pure damage associated with Pressure points (such as all attacks from Hokuto Shinken) as his fist allows him to burn his own cells at a molecular level . Passive</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Ultimate : Sho No Rin (Ring of Opposition ) - 4.+2.+1. Fires 2 giant energy rings to cut the opponent in half , making 2x 60 damage attacks , against 1 or 2 targets . Falco chooses to deal either Fire or Ki damage with this attacks. Ranged</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Alternate Ultimate : Oko Setsuzan (Yellow Light Temple Slash)  - 3.+1.+4. Hits First dealing 80 damage to a single target. Melee</w:t>
      </w:r>
    </w:p>
    <w:p>
      <w:pPr>
        <w:spacing w:before="0" w:after="200" w:line="276"/>
        <w:ind w:right="0" w:left="0" w:firstLine="0"/>
        <w:jc w:val="left"/>
        <w:rPr>
          <w:rFonts w:ascii="Calibri" w:hAnsi="Calibri" w:cs="Calibri" w:eastAsia="Calibri"/>
          <w: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