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4A44" w14:textId="2B9E95EC" w:rsidR="008C08D7" w:rsidRDefault="00EE7042" w:rsidP="00EE7042">
      <w:pPr>
        <w:pStyle w:val="Title"/>
        <w:jc w:val="center"/>
      </w:pPr>
      <w:bookmarkStart w:id="0" w:name="_Hlk523440858"/>
      <w:bookmarkEnd w:id="0"/>
      <w:r>
        <w:t>Xayah &amp; Rakan</w:t>
      </w:r>
    </w:p>
    <w:p w14:paraId="7DEA5C04" w14:textId="6A8D4B81" w:rsidR="00EE7042" w:rsidRDefault="00EE7042" w:rsidP="00EE7042">
      <w:pPr>
        <w:jc w:val="center"/>
        <w:rPr>
          <w:i/>
        </w:rPr>
      </w:pPr>
      <w:r w:rsidRPr="006F1B8C">
        <w:rPr>
          <w:i/>
        </w:rPr>
        <w:t xml:space="preserve">The rebel and the charmer </w:t>
      </w:r>
    </w:p>
    <w:p w14:paraId="4996868A" w14:textId="1CC7A405" w:rsidR="006F1B8C" w:rsidRDefault="006F1B8C" w:rsidP="00EE7042">
      <w:pPr>
        <w:jc w:val="center"/>
        <w:rPr>
          <w:i/>
        </w:rPr>
      </w:pPr>
      <w:bookmarkStart w:id="1" w:name="_Hlk523193849"/>
      <w:r w:rsidRPr="00AB1F22">
        <w:rPr>
          <w:b/>
        </w:rPr>
        <w:t>Race</w:t>
      </w:r>
      <w:r>
        <w:t xml:space="preserve">: </w:t>
      </w:r>
      <w:r w:rsidRPr="006F1B8C">
        <w:rPr>
          <w:i/>
        </w:rPr>
        <w:t>Vastaya</w:t>
      </w:r>
      <w:r>
        <w:tab/>
      </w:r>
      <w:r w:rsidRPr="00AB1F22">
        <w:rPr>
          <w:b/>
        </w:rPr>
        <w:t>Alignment</w:t>
      </w:r>
      <w:r>
        <w:t xml:space="preserve">: </w:t>
      </w:r>
      <w:r w:rsidRPr="00AB1F22">
        <w:rPr>
          <w:i/>
        </w:rPr>
        <w:t xml:space="preserve">Chaotic </w:t>
      </w:r>
      <w:r>
        <w:rPr>
          <w:i/>
        </w:rPr>
        <w:t xml:space="preserve">Neutral / Lawful Neutral </w:t>
      </w:r>
      <w:r>
        <w:tab/>
      </w:r>
      <w:r w:rsidRPr="00AB1F22">
        <w:rPr>
          <w:b/>
        </w:rPr>
        <w:t>Class</w:t>
      </w:r>
      <w:r>
        <w:t xml:space="preserve">: </w:t>
      </w:r>
      <w:bookmarkEnd w:id="1"/>
      <w:r>
        <w:rPr>
          <w:i/>
        </w:rPr>
        <w:t>Mage / Feather thrower</w:t>
      </w:r>
    </w:p>
    <w:p w14:paraId="0C78C283" w14:textId="70404A52" w:rsidR="006F1B8C" w:rsidRPr="006F1B8C" w:rsidRDefault="006F1B8C" w:rsidP="00EE7042">
      <w:pPr>
        <w:jc w:val="center"/>
        <w:rPr>
          <w:i/>
        </w:rPr>
      </w:pPr>
      <w:r>
        <w:rPr>
          <w:i/>
          <w:noProof/>
        </w:rPr>
        <w:drawing>
          <wp:inline distT="0" distB="0" distL="0" distR="0" wp14:anchorId="6D7031C2" wp14:editId="56029C5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D64A8DB" w14:textId="73549D77" w:rsidR="00EE7042" w:rsidRDefault="00EE7042" w:rsidP="00AE0B59">
      <w:pPr>
        <w:ind w:firstLine="720"/>
      </w:pPr>
      <w:r>
        <w:t xml:space="preserve">Xayah and Rakan are two characters that play as one. Xayah has </w:t>
      </w:r>
      <w:r w:rsidR="00F22402">
        <w:t>65</w:t>
      </w:r>
      <w:r>
        <w:t xml:space="preserve"> HP, Rakan has </w:t>
      </w:r>
      <w:r w:rsidR="00F22402">
        <w:t>80</w:t>
      </w:r>
      <w:r>
        <w:t xml:space="preserve"> HP. </w:t>
      </w:r>
      <w:r w:rsidR="00AE0B59">
        <w:t>Xayah &amp; Rakan player chooses which character receives damage from attacks directed towards them. AoE attacks can hit only one of them, but the attacker chooses who receives the damage. In one turn, only Xayah or Rakan can use ability, except once per round, where they can use one ability each.</w:t>
      </w:r>
      <w:r w:rsidR="00D93C21">
        <w:t xml:space="preserve"> If one of them is killed, the other one dies as well. If one of them is resurrected, the other one is resurrected as well. </w:t>
      </w:r>
    </w:p>
    <w:p w14:paraId="15377D8F" w14:textId="7D1638B4" w:rsidR="00EE7042" w:rsidRDefault="00EE7042" w:rsidP="00EE7042">
      <w:r w:rsidRPr="006F1B8C">
        <w:rPr>
          <w:b/>
          <w:sz w:val="24"/>
        </w:rPr>
        <w:t>Rakan Abilities</w:t>
      </w:r>
      <w:r>
        <w:t>:</w:t>
      </w:r>
    </w:p>
    <w:p w14:paraId="588A581C" w14:textId="4B974326" w:rsidR="00EE7042" w:rsidRDefault="00EE7042" w:rsidP="00EE7042">
      <w:pPr>
        <w:pStyle w:val="ListParagraph"/>
        <w:numPr>
          <w:ilvl w:val="0"/>
          <w:numId w:val="2"/>
        </w:numPr>
      </w:pPr>
      <w:r w:rsidRPr="00ED6258">
        <w:rPr>
          <w:b/>
          <w:i/>
          <w:sz w:val="24"/>
        </w:rPr>
        <w:t>Gleaming Quill</w:t>
      </w:r>
      <w:r>
        <w:br/>
      </w:r>
      <w:r w:rsidRPr="006F1B8C">
        <w:rPr>
          <w:b/>
        </w:rPr>
        <w:t>Active</w:t>
      </w:r>
      <w:r>
        <w:t xml:space="preserve">: Deal 20 ranged damage. Heal Xayah and Rakan for </w:t>
      </w:r>
      <w:r w:rsidR="00D93C21">
        <w:t>10</w:t>
      </w:r>
      <w:r>
        <w:t xml:space="preserve"> each at the end of </w:t>
      </w:r>
      <w:r w:rsidR="00ED6258">
        <w:t xml:space="preserve">the </w:t>
      </w:r>
      <w:r>
        <w:t>current round.</w:t>
      </w:r>
      <w:r>
        <w:br/>
      </w:r>
      <w:r w:rsidRPr="006F1B8C">
        <w:rPr>
          <w:b/>
        </w:rPr>
        <w:t>Keywords</w:t>
      </w:r>
      <w:r>
        <w:t>: Attack, Ranged, Heal.</w:t>
      </w:r>
      <w:r>
        <w:br/>
      </w:r>
    </w:p>
    <w:p w14:paraId="2B2005DE" w14:textId="6DD9DF42" w:rsidR="00EE7042" w:rsidRDefault="00EE7042" w:rsidP="00EE7042">
      <w:pPr>
        <w:pStyle w:val="ListParagraph"/>
        <w:numPr>
          <w:ilvl w:val="0"/>
          <w:numId w:val="2"/>
        </w:numPr>
      </w:pPr>
      <w:r w:rsidRPr="00ED6258">
        <w:rPr>
          <w:b/>
          <w:i/>
          <w:sz w:val="24"/>
        </w:rPr>
        <w:t>Grand Entrance</w:t>
      </w:r>
      <w:r>
        <w:br/>
      </w:r>
      <w:r w:rsidRPr="006F1B8C">
        <w:rPr>
          <w:b/>
        </w:rPr>
        <w:t>Active</w:t>
      </w:r>
      <w:r>
        <w:t>: Deal</w:t>
      </w:r>
      <w:r w:rsidR="00ED6258">
        <w:t>s</w:t>
      </w:r>
      <w:r>
        <w:t xml:space="preserve"> 20 melee damage</w:t>
      </w:r>
      <w:r w:rsidR="00355719">
        <w:t xml:space="preserve"> and stun</w:t>
      </w:r>
      <w:r w:rsidR="00ED6258">
        <w:t>s the</w:t>
      </w:r>
      <w:r w:rsidR="00355719">
        <w:t xml:space="preserve"> target this turn. This ability has hits first i</w:t>
      </w:r>
      <w:r w:rsidR="00ED6258">
        <w:t>f</w:t>
      </w:r>
      <w:r w:rsidR="00355719">
        <w:t xml:space="preserve"> used on the first turn of a round.</w:t>
      </w:r>
      <w:r w:rsidR="00355719">
        <w:br/>
      </w:r>
      <w:r w:rsidR="00355719" w:rsidRPr="006F1B8C">
        <w:rPr>
          <w:b/>
        </w:rPr>
        <w:t>Keywords</w:t>
      </w:r>
      <w:r w:rsidR="00355719">
        <w:t>: Attack, Stun, Hits first.</w:t>
      </w:r>
      <w:r w:rsidR="00355719">
        <w:br/>
      </w:r>
    </w:p>
    <w:p w14:paraId="4561F593" w14:textId="0C9F3B82" w:rsidR="00EE7042" w:rsidRDefault="00EE7042" w:rsidP="00EE7042">
      <w:pPr>
        <w:pStyle w:val="ListParagraph"/>
        <w:numPr>
          <w:ilvl w:val="0"/>
          <w:numId w:val="2"/>
        </w:numPr>
      </w:pPr>
      <w:r w:rsidRPr="00ED6258">
        <w:rPr>
          <w:b/>
          <w:i/>
          <w:sz w:val="24"/>
        </w:rPr>
        <w:t>Battle Dance</w:t>
      </w:r>
      <w:r w:rsidR="00355719">
        <w:br/>
      </w:r>
      <w:r w:rsidR="00355719" w:rsidRPr="006F1B8C">
        <w:rPr>
          <w:b/>
        </w:rPr>
        <w:t>Active</w:t>
      </w:r>
      <w:r w:rsidR="00355719">
        <w:t xml:space="preserve">: Rakan shields Xayah for </w:t>
      </w:r>
      <w:r w:rsidR="00D93C21">
        <w:t>40</w:t>
      </w:r>
      <w:r w:rsidR="00355719">
        <w:t xml:space="preserve"> damage this turn.</w:t>
      </w:r>
      <w:r w:rsidR="00ED6258">
        <w:t xml:space="preserve"> This ability may be used twice per round.</w:t>
      </w:r>
      <w:r w:rsidR="00355719">
        <w:br/>
      </w:r>
      <w:r w:rsidR="00355719" w:rsidRPr="006F1B8C">
        <w:rPr>
          <w:b/>
        </w:rPr>
        <w:lastRenderedPageBreak/>
        <w:t>Keywords</w:t>
      </w:r>
      <w:r w:rsidR="00355719">
        <w:t>: Hits first, Shield.</w:t>
      </w:r>
      <w:r w:rsidR="00355719">
        <w:br/>
      </w:r>
    </w:p>
    <w:p w14:paraId="0AC9B6FF" w14:textId="6F383FDF" w:rsidR="00EE7042" w:rsidRDefault="00EE7042" w:rsidP="00EE7042">
      <w:pPr>
        <w:pStyle w:val="ListParagraph"/>
        <w:numPr>
          <w:ilvl w:val="0"/>
          <w:numId w:val="2"/>
        </w:numPr>
      </w:pPr>
      <w:r w:rsidRPr="00ED6258">
        <w:rPr>
          <w:b/>
          <w:i/>
          <w:sz w:val="24"/>
        </w:rPr>
        <w:t>Fey Feathers</w:t>
      </w:r>
      <w:r w:rsidR="00355719">
        <w:br/>
      </w:r>
      <w:r w:rsidR="00355719" w:rsidRPr="006F1B8C">
        <w:rPr>
          <w:b/>
        </w:rPr>
        <w:t>Passive</w:t>
      </w:r>
      <w:r w:rsidR="00355719">
        <w:t xml:space="preserve">: At the start of each round, Rakan gains </w:t>
      </w:r>
      <w:r w:rsidR="00D93C21">
        <w:t>10</w:t>
      </w:r>
      <w:r w:rsidR="00355719">
        <w:t xml:space="preserve"> shield that lasts until the end of the round.</w:t>
      </w:r>
      <w:r w:rsidR="00355719">
        <w:br/>
      </w:r>
    </w:p>
    <w:p w14:paraId="0F3BE7BF" w14:textId="25713D66" w:rsidR="006F1B8C" w:rsidRDefault="00EE7042" w:rsidP="006F1B8C">
      <w:pPr>
        <w:pStyle w:val="ListParagraph"/>
        <w:numPr>
          <w:ilvl w:val="0"/>
          <w:numId w:val="2"/>
        </w:numPr>
      </w:pPr>
      <w:r w:rsidRPr="00ED6258">
        <w:rPr>
          <w:b/>
          <w:i/>
          <w:sz w:val="24"/>
        </w:rPr>
        <w:t xml:space="preserve">The Quickness </w:t>
      </w:r>
      <w:r w:rsidRPr="006F1B8C">
        <w:rPr>
          <w:i/>
        </w:rPr>
        <w:t>(Ultimate)</w:t>
      </w:r>
      <w:r w:rsidR="00355719">
        <w:br/>
      </w:r>
      <w:r w:rsidR="00355719" w:rsidRPr="006F1B8C">
        <w:rPr>
          <w:b/>
        </w:rPr>
        <w:t>Passive</w:t>
      </w:r>
      <w:r w:rsidR="00355719">
        <w:t xml:space="preserve">: </w:t>
      </w:r>
      <w:r w:rsidR="00AE0B59">
        <w:t>Requirement is the usage of “</w:t>
      </w:r>
      <w:r w:rsidR="00AE0B59" w:rsidRPr="00ED6258">
        <w:rPr>
          <w:b/>
          <w:i/>
        </w:rPr>
        <w:t>Gleaming Quill</w:t>
      </w:r>
      <w:r w:rsidR="00AE0B59">
        <w:t>”, “</w:t>
      </w:r>
      <w:r w:rsidR="00BF32C5">
        <w:rPr>
          <w:b/>
          <w:i/>
        </w:rPr>
        <w:t>Double Feathe</w:t>
      </w:r>
      <w:bookmarkStart w:id="2" w:name="_GoBack"/>
      <w:bookmarkEnd w:id="2"/>
      <w:r w:rsidR="00BF32C5">
        <w:rPr>
          <w:b/>
          <w:i/>
        </w:rPr>
        <w:t>rs</w:t>
      </w:r>
      <w:r w:rsidR="00AE0B59">
        <w:t>” and “</w:t>
      </w:r>
      <w:r w:rsidR="00AE0B59" w:rsidRPr="00ED6258">
        <w:rPr>
          <w:b/>
          <w:i/>
        </w:rPr>
        <w:t xml:space="preserve">Battle Dance </w:t>
      </w:r>
      <w:r w:rsidR="00AE0B59" w:rsidRPr="00ED6258">
        <w:t>and</w:t>
      </w:r>
      <w:r w:rsidR="00BF32C5">
        <w:rPr>
          <w:i/>
        </w:rPr>
        <w:t xml:space="preserve"> </w:t>
      </w:r>
      <w:r w:rsidR="00BF32C5">
        <w:rPr>
          <w:b/>
          <w:i/>
        </w:rPr>
        <w:t>Clean Cuts</w:t>
      </w:r>
      <w:r w:rsidR="00AE0B59">
        <w:t>” in that order.</w:t>
      </w:r>
      <w:r w:rsidR="00AE0B59">
        <w:br/>
      </w:r>
      <w:r w:rsidR="00AE0B59" w:rsidRPr="006F1B8C">
        <w:rPr>
          <w:b/>
        </w:rPr>
        <w:t>Active</w:t>
      </w:r>
      <w:r w:rsidR="00AE0B59">
        <w:t xml:space="preserve">:  </w:t>
      </w:r>
      <w:r w:rsidR="00ED6258">
        <w:t>Xayah &amp; Rakan have hits first and win speed ties</w:t>
      </w:r>
      <w:r w:rsidR="00AE1F2C">
        <w:t xml:space="preserve"> until</w:t>
      </w:r>
      <w:r w:rsidR="00ED6258">
        <w:t xml:space="preserve"> the end of this round. Xayah may use another ability this </w:t>
      </w:r>
      <w:r w:rsidR="00D93C21">
        <w:t>turn</w:t>
      </w:r>
      <w:r w:rsidR="00ED6258">
        <w:t xml:space="preserve"> (this will not consume once per round double ability </w:t>
      </w:r>
      <w:r w:rsidR="00AE1F2C">
        <w:t>usage,</w:t>
      </w:r>
      <w:r w:rsidR="006F1B8C">
        <w:t xml:space="preserve"> but it cannot be used on this </w:t>
      </w:r>
      <w:r w:rsidR="00AE1F2C">
        <w:t>turn</w:t>
      </w:r>
      <w:r w:rsidR="00ED6258">
        <w:t>)</w:t>
      </w:r>
      <w:r w:rsidR="006F1B8C">
        <w:t>.</w:t>
      </w:r>
    </w:p>
    <w:p w14:paraId="520BD069" w14:textId="77777777" w:rsidR="006F1B8C" w:rsidRDefault="006F1B8C" w:rsidP="006F1B8C"/>
    <w:p w14:paraId="327A66B0" w14:textId="006ECF74" w:rsidR="006F1B8C" w:rsidRDefault="006F1B8C" w:rsidP="006F1B8C">
      <w:pPr>
        <w:jc w:val="center"/>
      </w:pPr>
      <w:r>
        <w:rPr>
          <w:noProof/>
        </w:rPr>
        <w:drawing>
          <wp:inline distT="0" distB="0" distL="0" distR="0" wp14:anchorId="2E1491BE" wp14:editId="662801A9">
            <wp:extent cx="5418667"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kan_and_xayah_wallpaper_by_sammylad298-db502ui.jpg"/>
                    <pic:cNvPicPr/>
                  </pic:nvPicPr>
                  <pic:blipFill>
                    <a:blip r:embed="rId6">
                      <a:extLst>
                        <a:ext uri="{28A0092B-C50C-407E-A947-70E740481C1C}">
                          <a14:useLocalDpi xmlns:a14="http://schemas.microsoft.com/office/drawing/2010/main" val="0"/>
                        </a:ext>
                      </a:extLst>
                    </a:blip>
                    <a:stretch>
                      <a:fillRect/>
                    </a:stretch>
                  </pic:blipFill>
                  <pic:spPr>
                    <a:xfrm>
                      <a:off x="0" y="0"/>
                      <a:ext cx="5485220" cy="3085436"/>
                    </a:xfrm>
                    <a:prstGeom prst="rect">
                      <a:avLst/>
                    </a:prstGeom>
                  </pic:spPr>
                </pic:pic>
              </a:graphicData>
            </a:graphic>
          </wp:inline>
        </w:drawing>
      </w:r>
    </w:p>
    <w:p w14:paraId="3619355C" w14:textId="77777777" w:rsidR="006F1B8C" w:rsidRDefault="006F1B8C" w:rsidP="006F1B8C">
      <w:pPr>
        <w:jc w:val="center"/>
      </w:pPr>
    </w:p>
    <w:p w14:paraId="3176F348" w14:textId="10C743AD" w:rsidR="00EE7042" w:rsidRDefault="00EE7042" w:rsidP="00EE7042">
      <w:r w:rsidRPr="006F1B8C">
        <w:rPr>
          <w:b/>
          <w:sz w:val="24"/>
        </w:rPr>
        <w:t>Xayah Abilities</w:t>
      </w:r>
      <w:r>
        <w:t>:</w:t>
      </w:r>
    </w:p>
    <w:p w14:paraId="477BF467" w14:textId="7CD0D7B2" w:rsidR="00EE7042" w:rsidRDefault="00EE7042" w:rsidP="00EE7042">
      <w:pPr>
        <w:pStyle w:val="ListParagraph"/>
        <w:numPr>
          <w:ilvl w:val="0"/>
          <w:numId w:val="3"/>
        </w:numPr>
      </w:pPr>
      <w:r w:rsidRPr="00ED6258">
        <w:rPr>
          <w:b/>
          <w:i/>
          <w:sz w:val="24"/>
        </w:rPr>
        <w:t xml:space="preserve">Double </w:t>
      </w:r>
      <w:r w:rsidR="00ED6258">
        <w:rPr>
          <w:b/>
          <w:i/>
          <w:sz w:val="24"/>
        </w:rPr>
        <w:t>Feathers</w:t>
      </w:r>
      <w:r w:rsidR="00355719">
        <w:br/>
      </w:r>
      <w:r w:rsidR="00355719" w:rsidRPr="006F1B8C">
        <w:rPr>
          <w:b/>
        </w:rPr>
        <w:t>Active</w:t>
      </w:r>
      <w:r w:rsidR="00355719">
        <w:t>: Deal 15 + 15 ranged damage to one target while also applying 2 stacks of Feathers on the target. Even if the attack is dodged, Feather stacks are still applied.</w:t>
      </w:r>
      <w:r w:rsidR="00355719">
        <w:br/>
      </w:r>
      <w:r w:rsidR="00355719" w:rsidRPr="006F1B8C">
        <w:rPr>
          <w:b/>
        </w:rPr>
        <w:t>Keywords</w:t>
      </w:r>
      <w:r w:rsidR="00355719">
        <w:t>: Attack, Ranged.</w:t>
      </w:r>
      <w:r w:rsidR="00355719">
        <w:br/>
      </w:r>
    </w:p>
    <w:p w14:paraId="5BD73115" w14:textId="6CD91605" w:rsidR="00EE7042" w:rsidRDefault="00EE7042" w:rsidP="00EE7042">
      <w:pPr>
        <w:pStyle w:val="ListParagraph"/>
        <w:numPr>
          <w:ilvl w:val="0"/>
          <w:numId w:val="3"/>
        </w:numPr>
      </w:pPr>
      <w:r w:rsidRPr="00ED6258">
        <w:rPr>
          <w:b/>
          <w:i/>
          <w:sz w:val="24"/>
        </w:rPr>
        <w:t>Deadly Plumage</w:t>
      </w:r>
      <w:r w:rsidR="00355719">
        <w:br/>
      </w:r>
      <w:r w:rsidR="00355719" w:rsidRPr="006F1B8C">
        <w:rPr>
          <w:b/>
        </w:rPr>
        <w:t>Active</w:t>
      </w:r>
      <w:r w:rsidR="00355719">
        <w:t xml:space="preserve">: </w:t>
      </w:r>
      <w:r w:rsidR="00ED6258">
        <w:t xml:space="preserve">Deals 10 ranged damage to the target applying one Feather stack and 15 damage to everyone who attacked Xayah &amp; Rakan with melee attack this turn while </w:t>
      </w:r>
      <w:r w:rsidR="00D93C21">
        <w:t>also</w:t>
      </w:r>
      <w:r w:rsidR="00ED6258">
        <w:t xml:space="preserve"> applying one Feather stack to the attackers.</w:t>
      </w:r>
      <w:r w:rsidR="00ED6258">
        <w:br/>
      </w:r>
      <w:r w:rsidR="00ED6258" w:rsidRPr="006F1B8C">
        <w:rPr>
          <w:b/>
        </w:rPr>
        <w:lastRenderedPageBreak/>
        <w:t>Keywords</w:t>
      </w:r>
      <w:r w:rsidR="00ED6258">
        <w:t>: Attack, Ranged.</w:t>
      </w:r>
      <w:r w:rsidR="00ED6258">
        <w:br/>
        <w:t xml:space="preserve">  </w:t>
      </w:r>
    </w:p>
    <w:p w14:paraId="02691F88" w14:textId="3A53FC58" w:rsidR="00EE7042" w:rsidRDefault="00EE7042" w:rsidP="00EE7042">
      <w:pPr>
        <w:pStyle w:val="ListParagraph"/>
        <w:numPr>
          <w:ilvl w:val="0"/>
          <w:numId w:val="3"/>
        </w:numPr>
      </w:pPr>
      <w:proofErr w:type="spellStart"/>
      <w:r w:rsidRPr="00ED6258">
        <w:rPr>
          <w:b/>
          <w:i/>
          <w:sz w:val="24"/>
        </w:rPr>
        <w:t>Bladecaller</w:t>
      </w:r>
      <w:proofErr w:type="spellEnd"/>
      <w:r w:rsidR="00355719">
        <w:br/>
      </w:r>
      <w:r w:rsidR="00355719" w:rsidRPr="006F1B8C">
        <w:rPr>
          <w:b/>
        </w:rPr>
        <w:t>Active</w:t>
      </w:r>
      <w:r w:rsidR="00355719">
        <w:t xml:space="preserve">: Xayah calls back all the feather stacks she has on her enemies dealing </w:t>
      </w:r>
      <w:r w:rsidR="00ED6258">
        <w:t>10</w:t>
      </w:r>
      <w:r w:rsidR="00355719">
        <w:t xml:space="preserve"> damage per feather stack.</w:t>
      </w:r>
      <w:r w:rsidR="006F1B8C">
        <w:t xml:space="preserve"> </w:t>
      </w:r>
      <w:r w:rsidR="00AE1F2C">
        <w:t>Xayah may use another ability this turn. This ability hits first. (This ability is not attack, so it cannot be blocked, but still can be evaded or shielded)</w:t>
      </w:r>
      <w:r w:rsidR="00AE1F2C">
        <w:br/>
      </w:r>
      <w:r w:rsidR="006F1B8C" w:rsidRPr="006F1B8C">
        <w:rPr>
          <w:b/>
        </w:rPr>
        <w:t>Keywords</w:t>
      </w:r>
      <w:r w:rsidR="006F1B8C">
        <w:t xml:space="preserve">: Effect. </w:t>
      </w:r>
      <w:r w:rsidR="00AE1F2C">
        <w:t>Haste. Hits first.</w:t>
      </w:r>
      <w:r w:rsidR="00355719">
        <w:br/>
      </w:r>
    </w:p>
    <w:p w14:paraId="0762C19C" w14:textId="17B16BDC" w:rsidR="00EE7042" w:rsidRDefault="00EE7042" w:rsidP="00EE7042">
      <w:pPr>
        <w:pStyle w:val="ListParagraph"/>
        <w:numPr>
          <w:ilvl w:val="0"/>
          <w:numId w:val="3"/>
        </w:numPr>
      </w:pPr>
      <w:r w:rsidRPr="00ED6258">
        <w:rPr>
          <w:b/>
          <w:i/>
          <w:sz w:val="24"/>
        </w:rPr>
        <w:t>Clean Cuts</w:t>
      </w:r>
      <w:r w:rsidR="00355719">
        <w:br/>
      </w:r>
      <w:r w:rsidR="00355719" w:rsidRPr="006F1B8C">
        <w:rPr>
          <w:b/>
        </w:rPr>
        <w:t>Active</w:t>
      </w:r>
      <w:r w:rsidR="00355719">
        <w:t>:</w:t>
      </w:r>
      <w:r w:rsidR="00AE1F2C">
        <w:t xml:space="preserve"> Xayah sends 3 (+1 for each feather that is on the target) feathers that deal 5 damage each to the one target and applies 3 feather stacks on that target.</w:t>
      </w:r>
      <w:r w:rsidR="00355719">
        <w:br/>
      </w:r>
      <w:r w:rsidR="00355719" w:rsidRPr="006F1B8C">
        <w:rPr>
          <w:b/>
        </w:rPr>
        <w:t>Keywords</w:t>
      </w:r>
      <w:r w:rsidR="00355719">
        <w:t xml:space="preserve">: </w:t>
      </w:r>
      <w:r w:rsidR="00AE1F2C">
        <w:t>Attack</w:t>
      </w:r>
      <w:r w:rsidR="00355719">
        <w:t>.</w:t>
      </w:r>
      <w:r w:rsidR="00AE0B59">
        <w:br/>
      </w:r>
    </w:p>
    <w:p w14:paraId="03FEA312" w14:textId="6C27CF68" w:rsidR="00EE7042" w:rsidRDefault="00EE7042" w:rsidP="00EE7042">
      <w:pPr>
        <w:pStyle w:val="ListParagraph"/>
        <w:numPr>
          <w:ilvl w:val="0"/>
          <w:numId w:val="3"/>
        </w:numPr>
      </w:pPr>
      <w:proofErr w:type="spellStart"/>
      <w:r w:rsidRPr="00ED6258">
        <w:rPr>
          <w:b/>
          <w:i/>
          <w:sz w:val="24"/>
        </w:rPr>
        <w:t>Featherstorm</w:t>
      </w:r>
      <w:proofErr w:type="spellEnd"/>
      <w:r>
        <w:t xml:space="preserve"> </w:t>
      </w:r>
      <w:r w:rsidRPr="006F1B8C">
        <w:rPr>
          <w:i/>
        </w:rPr>
        <w:t>(Ultimate)</w:t>
      </w:r>
      <w:r w:rsidR="00AE0B59">
        <w:br/>
      </w:r>
      <w:r w:rsidR="00AE0B59" w:rsidRPr="006F1B8C">
        <w:rPr>
          <w:b/>
        </w:rPr>
        <w:t>Passive</w:t>
      </w:r>
      <w:r w:rsidR="00AE0B59">
        <w:t>: Requirement is the usage of “</w:t>
      </w:r>
      <w:r w:rsidR="00AE0B59" w:rsidRPr="00ED6258">
        <w:rPr>
          <w:b/>
          <w:i/>
        </w:rPr>
        <w:t xml:space="preserve">Double </w:t>
      </w:r>
      <w:r w:rsidR="00ED6258" w:rsidRPr="00ED6258">
        <w:rPr>
          <w:b/>
          <w:i/>
        </w:rPr>
        <w:t>Feathers</w:t>
      </w:r>
      <w:r w:rsidR="00AE0B59">
        <w:t>”, “</w:t>
      </w:r>
      <w:r w:rsidR="00AE0B59" w:rsidRPr="00ED6258">
        <w:rPr>
          <w:b/>
          <w:i/>
        </w:rPr>
        <w:t>Grand Entrance</w:t>
      </w:r>
      <w:r w:rsidR="00AE0B59">
        <w:t>” and “</w:t>
      </w:r>
      <w:r w:rsidR="00AE0B59" w:rsidRPr="00ED6258">
        <w:rPr>
          <w:b/>
          <w:i/>
        </w:rPr>
        <w:t>Deadly Plumage</w:t>
      </w:r>
      <w:r w:rsidR="00AE0B59" w:rsidRPr="00ED6258">
        <w:rPr>
          <w:b/>
        </w:rPr>
        <w:t xml:space="preserve"> </w:t>
      </w:r>
      <w:r w:rsidR="00AE0B59">
        <w:t xml:space="preserve">and </w:t>
      </w:r>
      <w:r w:rsidR="00AE0B59" w:rsidRPr="00ED6258">
        <w:rPr>
          <w:b/>
          <w:i/>
        </w:rPr>
        <w:t>Battle Dance</w:t>
      </w:r>
      <w:r w:rsidR="00AE0B59">
        <w:t>” in that order.</w:t>
      </w:r>
      <w:r w:rsidR="00AE0B59">
        <w:br/>
      </w:r>
      <w:r w:rsidR="00AE0B59" w:rsidRPr="006F1B8C">
        <w:rPr>
          <w:b/>
        </w:rPr>
        <w:t>Active</w:t>
      </w:r>
      <w:r w:rsidR="00AE0B59">
        <w:t xml:space="preserve">: Xayah dodges every attack on her during this turn and applies </w:t>
      </w:r>
      <w:r w:rsidR="00AE1F2C">
        <w:t>5</w:t>
      </w:r>
      <w:r w:rsidR="00AE0B59">
        <w:t xml:space="preserve"> Feather stacks to all enemies.</w:t>
      </w:r>
      <w:r w:rsidR="00ED6258">
        <w:t xml:space="preserve"> (Rakan can be damaged with AoE attacks during this round)</w:t>
      </w:r>
      <w:r w:rsidR="00AE0B59">
        <w:br/>
      </w:r>
      <w:r w:rsidR="00AE0B59" w:rsidRPr="006F1B8C">
        <w:rPr>
          <w:b/>
        </w:rPr>
        <w:t>Keywords</w:t>
      </w:r>
      <w:r w:rsidR="00AE0B59">
        <w:t>: Hits first, Dodge, Effect.</w:t>
      </w:r>
    </w:p>
    <w:p w14:paraId="4E5A5750" w14:textId="625B3DD5" w:rsidR="006F1B8C" w:rsidRDefault="006F1B8C" w:rsidP="006F1B8C">
      <w:pPr>
        <w:ind w:left="360"/>
        <w:jc w:val="center"/>
      </w:pPr>
    </w:p>
    <w:p w14:paraId="615FF350" w14:textId="39062339" w:rsidR="006F1B8C" w:rsidRDefault="006F1B8C" w:rsidP="006F1B8C">
      <w:pPr>
        <w:ind w:left="360"/>
        <w:jc w:val="center"/>
      </w:pPr>
    </w:p>
    <w:p w14:paraId="3B820F69" w14:textId="77777777" w:rsidR="006F1B8C" w:rsidRDefault="006F1B8C" w:rsidP="006F1B8C">
      <w:pPr>
        <w:ind w:left="360"/>
        <w:jc w:val="center"/>
      </w:pPr>
    </w:p>
    <w:p w14:paraId="4DF53B93" w14:textId="53FB4EAB" w:rsidR="006F1B8C" w:rsidRDefault="006F1B8C" w:rsidP="006F1B8C">
      <w:pPr>
        <w:ind w:left="360"/>
        <w:jc w:val="center"/>
      </w:pPr>
    </w:p>
    <w:p w14:paraId="6B05CEE9" w14:textId="58DFA3D9" w:rsidR="006F1B8C" w:rsidRDefault="006F1B8C" w:rsidP="006F1B8C">
      <w:pPr>
        <w:ind w:left="360"/>
        <w:jc w:val="center"/>
      </w:pPr>
    </w:p>
    <w:p w14:paraId="169DA88E" w14:textId="4B499EBB" w:rsidR="006F1B8C" w:rsidRPr="006F1B8C" w:rsidRDefault="006F1B8C" w:rsidP="006F1B8C">
      <w:pPr>
        <w:ind w:left="360"/>
        <w:jc w:val="center"/>
      </w:pPr>
      <w:r w:rsidRPr="006F1B8C">
        <w:rPr>
          <w:b/>
        </w:rPr>
        <w:t>Creator</w:t>
      </w:r>
      <w:r>
        <w:rPr>
          <w:b/>
        </w:rPr>
        <w:t xml:space="preserve">: </w:t>
      </w:r>
      <w:r>
        <w:t>Bogdan Lukovic 31.8.2018.</w:t>
      </w:r>
    </w:p>
    <w:sectPr w:rsidR="006F1B8C" w:rsidRPr="006F1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3486F"/>
    <w:multiLevelType w:val="hybridMultilevel"/>
    <w:tmpl w:val="93FA4B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71C72"/>
    <w:multiLevelType w:val="hybridMultilevel"/>
    <w:tmpl w:val="EC1A5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F45D1"/>
    <w:multiLevelType w:val="hybridMultilevel"/>
    <w:tmpl w:val="5E705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B0"/>
    <w:rsid w:val="00355719"/>
    <w:rsid w:val="00392EBA"/>
    <w:rsid w:val="00451B2D"/>
    <w:rsid w:val="006A5406"/>
    <w:rsid w:val="006F1B8C"/>
    <w:rsid w:val="008C08D7"/>
    <w:rsid w:val="009F3917"/>
    <w:rsid w:val="00A604B0"/>
    <w:rsid w:val="00AE0B59"/>
    <w:rsid w:val="00AE1F2C"/>
    <w:rsid w:val="00BF32C5"/>
    <w:rsid w:val="00D93C21"/>
    <w:rsid w:val="00ED6258"/>
    <w:rsid w:val="00EE7042"/>
    <w:rsid w:val="00F22402"/>
    <w:rsid w:val="00F62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66A2"/>
  <w15:chartTrackingRefBased/>
  <w15:docId w15:val="{26D508C6-EEB0-428F-92DE-D7A9CBA6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7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0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7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Lukovic</dc:creator>
  <cp:keywords/>
  <dc:description/>
  <cp:lastModifiedBy>Bogdan Lukovic</cp:lastModifiedBy>
  <cp:revision>7</cp:revision>
  <dcterms:created xsi:type="dcterms:W3CDTF">2018-08-30T22:20:00Z</dcterms:created>
  <dcterms:modified xsi:type="dcterms:W3CDTF">2018-11-15T23:25:00Z</dcterms:modified>
</cp:coreProperties>
</file>