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Fantastic Four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69" w:dyaOrig="8625">
          <v:rect xmlns:o="urn:schemas-microsoft-com:office:office" xmlns:v="urn:schemas-microsoft-com:vml" id="rectole0000000000" style="width:283.450000pt;height:43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(Torch , Thing ) , Lawful (Mr. Fantastic) , Neutral Good (Invisible Woman 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Race : Human Mutants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: Hero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 The fantastic four a 4x 25HP Heroes who are passivelly immune to AoE damage and effects and multi targeting abilities (one can be effected by such per Turn) . Each one has an Ability linked to him , they all take one Common Turn and only one can act each Turn - </w:t>
        <w:br/>
        <w:br/>
        <w:t xml:space="preserve">A) Human Torch -</w:t>
        <w:br/>
        <w:t xml:space="preserve">1. Flight - The Human Torch is passivelly always Flying . Passive</w:t>
        <w:br/>
        <w:t xml:space="preserve">2. Fire Immunity - you are immune to fire based abilities . Passive</w:t>
        <w:br/>
        <w:t xml:space="preserve">3. Flame On - Deals 35 damage to a target or 20 damage to all enemies . Ranged</w:t>
        <w:br/>
        <w:t xml:space="preserve">4. Fire with Fire - Negate a fire based ability . Counter</w:t>
        <w:br/>
        <w:br/>
        <w:t xml:space="preserve">B) The Thing</w:t>
        <w:br/>
        <w:t xml:space="preserve">1. Its Clobbering Time - Deals 35 damage to a target , Hits Last . Melee</w:t>
        <w:br/>
        <w:t xml:space="preserve">2. Watch Out ! - the thing becomes the target of one targeting Ability instead of the intended target , which must be an ally of the Thing . Shield</w:t>
        <w:br/>
        <w:t xml:space="preserve">3. Rock Hard - The Thing Passivelly Absorbs 1/2 damage from all sources . Passive</w:t>
        <w:br/>
        <w:br/>
        <w:t xml:space="preserve">C) Mr. Fantastic </w:t>
        <w:br/>
        <w:t xml:space="preserve">1. Stretch Coil - Grapples a target for this and the next two Turns , if it is Grappled again and its already Grappled by this it is Stuned untill the duration ends , if it is Grappled again this way and it is Stuned this way it instantly falls unconious and is permanently Stuned . Note this works only on Human sized enemies and those that need to breathe (the Stun part ) . The Grapple extends its duration each time it hits again . Hits Flying . Melee</w:t>
        <w:br/>
        <w:t xml:space="preserve">2. Stretchy Shield - Absorbs 1/2 damage from all sources on yourself and up to 3 more allies , only works on physical damage . Shield</w:t>
        <w:br/>
        <w:t xml:space="preserve">3. Stretch Punch - Deals 15 damage , Hits First can hit Flying . Melee</w:t>
        <w:br/>
        <w:t xml:space="preserve">4. Super Genious - declare a Round name other than this Round , predict the 1st two Turns of that Round on all enemis . Shield</w:t>
        <w:br/>
        <w:br/>
        <w:t xml:space="preserve">D) Suzan Storm </w:t>
        <w:br/>
        <w:t xml:space="preserve">1. Invisible Force Field - Absorbs 50 damage from all Sources , this is Invisible . Shield</w:t>
        <w:br/>
        <w:t xml:space="preserve">2. Invisible Cutting Disc - deals 25 unstopable damage to a target , this is an invisible attack . Ranged</w:t>
        <w:br/>
        <w:t xml:space="preserve">3. Invisible Platform - a Flying platform , you or a chosen target gain Flying untill the end of the next Turn . Shield</w:t>
        <w:br/>
        <w:t xml:space="preserve">4. Invisibility - you and any number of targets turn Invisible untill you attack , Suzan Storm turns visible after she attacks only 50% of the time (1,2,3 roll on a 1d6) . All members loose invisibility individually (when THEY personally attack). Shield</w:t>
        <w:br/>
        <w:t xml:space="preserve">5. Invisible Push - Stuns a target this Turn , Hits First . This attack is Invisible. Ranged</w:t>
        <w:br/>
        <w:t xml:space="preserve">6. Invisible Crush - two invisible walls crush an enemy dealing 40 damage to it , this attack is Invisible. Ranged</w:t>
        <w:br/>
        <w:br/>
        <w:t xml:space="preserve">Ulti : Invisibility Globe - combo : Suzan uses any one ability and any other two different Fantastic form members each use one unique ability (any one ) the last one in line is used up for the combo and Susan Storm casts the ultimate - the targets head is enveloped in an invisible ball , if it needs to breathe it suffocates and drops unconcious and is permanently Stuned if hit , this attack is Invisible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