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Hanzo</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616" w:dyaOrig="3361">
          <v:rect xmlns:o="urn:schemas-microsoft-com:office:office" xmlns:v="urn:schemas-microsoft-com:vml" id="rectole0000000000" style="width:230.800000pt;height:168.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Evil      Race : Human    Class : Ninja</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True death is not the death of the body , but the death of Conviction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*Paralyzing Poison Stacks Apply the following effect : 2-3 Stacks the person Hits Last (with everything) , 4-5 Stacks the person Hits Last after all others , 6 or more the person is Permanently Stuned as long as he has Paralyzing Poison stacks on him or if he is immune to being Stuned he is slowed as if he had 4-5 Stacks on him . These Stacks last indefinetly.</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Kusarigam</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(Sickle and Chain ) - Choose one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Deal 25 damage to a target , then apply a Paralyzing Poison Stack on him . Melee or Ranged</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Grapple a Single target . Ranged</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Poisonous Body - whenever Hanzo takes Melee damage he ,,leaks,, Poison giving all present characters one Paralyzing Poison Stack including himself (without his Rebreather) . If you take 50 or more damage from one attack you leak all of your Poison giving 6 Stacks to everyone and then Seal this ability . Passive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Rebreather - you are immune to your own Poison , and to all aerial based attacks . If you take 70 or more damage , the mask breaks Seal this ability .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Summoning Jutsu : Ibuse - summons a giant 30/20 Salamander , the Salamanders attacks Hit all enemies and applies 2 Paralyzing Poison stacks on anyone it hits . The Salamander is immune to Paralyzing Poison stacks . If Ibuse does not attack , you may at the start of any Turn order him to dig underground , if you do this he is out of the Game (can not be effected) untill he returns (this is not an Action) . He reapers at the start o the next Round of combat , at that time he must attack choose a target , Ibuse swallows it , Grappling it , dealing 30 damage to it and giving it 2 Poison Stacks at the start of each Turn after this one while Grappled (he can not attack regularly at this time)  . This is your Action for that Turn </w:t>
      </w:r>
      <w:r>
        <w:rPr>
          <w:rFonts w:ascii="Calibri" w:hAnsi="Calibri" w:cs="Calibri" w:eastAsia="Calibri"/>
          <w:color w:val="auto"/>
          <w:spacing w:val="0"/>
          <w:position w:val="0"/>
          <w:sz w:val="22"/>
          <w:shd w:fill="auto" w:val="clear"/>
        </w:rPr>
        <w:t xml:space="preserve">, only one such action can be done per Round (counting the round it was finished in) </w:t>
      </w:r>
      <w:r>
        <w:rPr>
          <w:rFonts w:ascii="Calibri" w:hAnsi="Calibri" w:cs="Calibri" w:eastAsia="Calibri"/>
          <w:color w:val="auto"/>
          <w:spacing w:val="0"/>
          <w:position w:val="0"/>
          <w:sz w:val="22"/>
          <w:shd w:fill="auto" w:val="clear"/>
        </w:rPr>
        <w:t xml:space="preserve">. Only 1x cast per Game. Summoning</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616" w:dyaOrig="2611">
          <v:rect xmlns:o="urn:schemas-microsoft-com:office:office" xmlns:v="urn:schemas-microsoft-com:vml" id="rectole0000000001" style="width:230.800000pt;height:130.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Sickle Dance : Plunging Blade - Only if you have not used Kusarigami this Round , Exaust it , it is automatically used in the 2nd Turn after you cast this ability , you can still take regular Actions during that Turn . The Kusarigami is not Exausted when used via Sickle Dance and you can use two Kusarigami during the same Turn via this effect . Shield</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Poison Breath - only if Rebreather is Broken , breathes out a Poisonous cloud , gives everyone 2 Paralyzing Poison Stacks (even yourself) and deals 20 Poison damage . Ranged</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Fire Style - Exploding Fire Formation 1.+4.+6. Hanzos body starts massivelly producing Explosive tags which fly to and latch at a chosen Target Grappling it and Stuning it this Turn , at the start of the next Turn the Tags explode dealing 60 damage to the target and end the Grapple effect you can still take Actions during that Turn . Ranged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