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Kankuro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Race : Human  Class : Ninja Puppetmaster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*Doll 1 has 0/40 ,Doll 2 0 /60 and Doll 3 has 0/80 HP ,Kankuro starts the Game with all 3 Dolls Summoned.</w:t>
        <w:br/>
        <w:br/>
        <w:t xml:space="preserve">1. Senbon - Doll 1 fire a 10 damage Hits First before all others attack . Ranged</w:t>
        <w:br/>
        <w:br/>
        <w:t xml:space="preserve">2. Poison Cloud - Doll 1 or Doll 3 launches a 20 damage Poison attack against all enemies . Can be used up to 2x times per Round . Ranged</w:t>
        <w:br/>
        <w:br/>
        <w:t xml:space="preserve">3. Mad Dash - Doll 1 gains Flying for this and the next Turn or any one Doll takes any one attack instead of any one friendly target this Turn . Shield</w:t>
        <w:br/>
        <w:br/>
        <w:t xml:space="preserve">4. Dollbox - Doll 2 decomposses and entraps a target in its own body Stuning it the next Turn Doll 2 can not be targeted this Turn , after which it reforms the target Stuned this way can not damage Doll 2 for the duration of the Stun . If a Flying enemy is hit by this it looses Flying and can not gain it while Stuned this way . Shield</w:t>
        <w:br/>
        <w:br/>
        <w:t xml:space="preserve">5. Iron Maiden - Doll 1 uses this attack against a Stuned target deal 40 damage to it . Doll 1 can not be targeted this Turn . Melee</w:t>
        <w:br/>
        <w:br/>
        <w:t xml:space="preserve">6. Salamander Shield - Absorb up to 60 damage from a single attack if Doll 3 is alive ,can absorb a maximum total of 60 damage per Game then the Shield breaks and Seal this ability . Shield</w:t>
        <w:br/>
        <w:br/>
        <w:t xml:space="preserve">*Alt Sasori Puppet - Chooose one :</w:t>
        <w:br/>
        <w:t xml:space="preserve">* You start the Game with an additional 0/40 Sasori Puppet if you Equip this Ability</w:t>
        <w:br/>
        <w:t xml:space="preserve">A) Surprise ! Create a Chakra shield absorbs 30 damage from all Sources this Turn , up to 1 Ally can benefit from this as well . Only 1x per Game . Shield </w:t>
        <w:br/>
        <w:t xml:space="preserve">b) Launch Projectiles , makes 5x 5 damage Attacks . Ranged</w:t>
        <w:br/>
        <w:br/>
        <w:t xml:space="preserve">* Water Thruster / Fire Thruster - Puppet 3 makes either a 30 damage Fire attack against all enemies , or a 40 damage Water attack against a single target . Ranged</w:t>
        <w:br/>
        <w:br/>
        <w:t xml:space="preserve">Ulti :Puppetmaster - Doll 1 , Doll 2 and Doll 3 must act in the same Round , this then auto triggers from Round 2 during the next Turn Kankuro takes a Turn where each doll may act once each with an ability of his choice abilities used this way are Exausted . Trigger, Haste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