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SASUKE UCHIHA</w:t>
        <w:br/>
      </w:r>
      <w:r>
        <w:object w:dxaOrig="8402" w:dyaOrig="5689">
          <v:rect xmlns:o="urn:schemas-microsoft-com:office:office" xmlns:v="urn:schemas-microsoft-com:vml" id="rectole0000000000" style="width:420.100000pt;height:284.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I have long since closed my eyes ... My only goal is in the darknes... </w:t>
      </w:r>
      <w:r>
        <w:rPr>
          <w:rFonts w:ascii="Calibri" w:hAnsi="Calibri" w:cs="Calibri" w:eastAsia="Calibri"/>
          <w:color w:val="auto"/>
          <w:spacing w:val="0"/>
          <w:position w:val="0"/>
          <w:sz w:val="22"/>
          <w:shd w:fill="auto" w:val="clear"/>
        </w:rPr>
        <w:t xml:space="preserv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Good  Race : Human  Class : Ninja,Uchiha,Rinegan User</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Difficulty - 5/5 </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Chidori : Choose one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487" w:dyaOrig="6519">
          <v:rect xmlns:o="urn:schemas-microsoft-com:office:office" xmlns:v="urn:schemas-microsoft-com:vml" id="rectole0000000001" style="width:274.350000pt;height:325.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Chidori Senbon - deal 20 damage to all enemies.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b)Chidori Eiso - deal 30 damage to a single enemy target,hits Flying.Hits First.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c)Chidori Katana - Imbunes the Katana with Electrical Chakra permanently increasing its damage by +15 this is a Stack , if Sasuke dies this effect ends . Does not Stack with itself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Chidori Nagashi - an electric current flows through Sasukes body dealing 25 damage to all characters that would have hit him with a melee attack and halving their damage with the attack. Hits First.Shield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 Kirin - Sasuke must spend 1 turn concentrating,if he is stunned or dies during this time the jutsu is prevented.As his action next Turn Sasuke unleashes a 60 damage attack against a single target,its damage can not be absorbed. Hits Last.Ranged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Sharingan -Choose one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547" w:dyaOrig="3745">
          <v:rect xmlns:o="urn:schemas-microsoft-com:office:office" xmlns:v="urn:schemas-microsoft-com:vml" id="rectole0000000002" style="width:277.350000pt;height:187.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Magekyou Sharingan - a target is stunned during its next turn.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Amaterasu - deal 20 damage to sasuke , he then deals 40 unpreventable damage to any chosen target.(The ability can still be prevented).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Amaterasu Katana - deal 20 damage to Sasukee , his Katana attacks deal +20 damage from now on as the blade burns with the Amaterasu flame and its damage becomes Unstopable . Attacking with the Katana does not drain Sasukes HP like normall Amaterasu . Can only be cast once per Game and only if he has his Katana Ability equiped. Shield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Rinnegan - Choose one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385" w:dyaOrig="3644">
          <v:rect xmlns:o="urn:schemas-microsoft-com:office:office" xmlns:v="urn:schemas-microsoft-com:vml" id="rectole0000000003" style="width:269.250000pt;height:182.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Rinnegan Absorbtion- negate any 1 chosen ability cast this turn.Rinnegan can not be used for 3 turns after this one.Shield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b)Bansho Tenin - negate all Ranged attacks that your opponents would have used this turn.Shield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c)Rine-Genjutsu - a target is stunned for this and the next turn . The Rinnegan can not be used for 6 turns after this one have passed.Ranged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d)Amenotejikara - when used Sasuke may change the target of any ability that targets anything (but the caster himself) to any other target . He can make enemies hit their allies or even themselves if they target with attacks . This ability will not work in any way on those who can not be targeted(or whos attacks ) can not be targeted.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 Eyes of Truth - The Rinnegan passively sees all invisible enemies,Sasuke can target them as normal. Passive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4.Fire Style -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183" w:dyaOrig="3503">
          <v:rect xmlns:o="urn:schemas-microsoft-com:office:office" xmlns:v="urn:schemas-microsoft-com:vml" id="rectole0000000004" style="width:259.150000pt;height:175.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Dragonflame - a guiding attack that follows a target , deals 25 damage this attack can not be ignored.Ranged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Phoenix Flower Jutsu - Deals 20 damage to all enemies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Enton : Honoihazuchi - deals 35 damage to all enemies that would have hit sasuke with their Melee attacks this turn and negates their attacks. Counter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Enton : Kagutsuchi - Sorrounds himself with black flames whenever someone would hit Sasuke with a melee attack he takes 20 damage instantly and another 20 at the end of his next Turn . Counter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 Flame Control - when Sasuke would use Amaterasu he may opt to change his choise to Kagutsuchi at any moment. You can also use this ability to make an enemy burn from Amaterasu for 2 turns after the one it was cast in for 10 unstopable damage or prolong the effects of Kagutsuchi for 1 more turn.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ability is a Reaction and can be used once per Round at any time with any other Action but using it means you can not use any other Fire Style ability for that Round. Reaction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Summoning Jutsu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527" w:dyaOrig="3158">
          <v:rect xmlns:o="urn:schemas-microsoft-com:office:office" xmlns:v="urn:schemas-microsoft-com:vml" id="rectole0000000005" style="width:276.350000pt;height:157.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Eagle : Sasuke summons a 0/30 Flying Eagle , he may choose to gain Flying at the start of any of his Turns starting from next turn. Can only be used once. 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Snake : Summons a 20/40 great Snake .Can only be used once. Summoning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Susanoo</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899" w:dyaOrig="2672">
          <v:rect xmlns:o="urn:schemas-microsoft-com:office:office" xmlns:v="urn:schemas-microsoft-com:vml" id="rectole0000000006" style="width:244.950000pt;height:133.6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Susanoo Ribcage - Sasuke negates up to 40 damage from all sources this turn, but must take 10 unstopable damage due to this ability.Can not be used if in Susaano Mode. 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Full Body Susanoo - Can only be used from Round 2.Sasuke enters Susanoo mode and takes 20 unstopable damage . While in this mode he can use either Susanoo abilities OR his regular abilities(ex. exausting Susanoo ability 1 exaust regular ability 1 and vice versa) but he may not use base form Melee attacks . Whenever he uses Susanoo abilities he takes 20 unstopable damage . While in this mode he absorbs 40 damage from all sources and can gain Flying at any moment he chooses. He may voluntarily end this mode at the start of any new turn,this is not considered to be an Action. Mode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CHIBAKU TENSEI 3.+2.+1. Can only be used in Sasukes base form. Sasuke chooses any number of enemies they take 50 unstoppable damage . In addition all Servants and Heroes ressurected or summoned by abilities are Stunned untill Sasuke dies. 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 Katana - Deals 25 damage or can be Thrown dealing 20 damage , but then you can no longer use this ability to attack . If Thrown the Katana is treated as a 0/5 Servant that can not attack under Sasukes control , you can target the Katana with your Amenotejikara Ability . Melee,Ranged, Summoning</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SUSANOO</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5547" w:dyaOrig="3158">
          <v:rect xmlns:o="urn:schemas-microsoft-com:office:office" xmlns:v="urn:schemas-microsoft-com:vml" id="rectole0000000007" style="width:277.350000pt;height:157.9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Chakra Blades - Sasuke deals 40 damage to up to 2 different targets . Melee attacks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Susanoo Chidori - Sasuke deals 50 damage to a single target,Hits First. Melee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Enton : Magatama - Sasuke deals 40 damage to all enemies . Ranged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Wing Block - Sasuke absorbs 40 damage that would be dealt to all of his allies,also this turn only Sasuke may be targeted by attacks. 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 Chakra Spear in Indra Susaano mode - deals 50 damage to a single target.Melee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Chakra Arrow - Sasuke deals 50 damage to a single target. Ranged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Indra Susaano - Can only be used from Round 3 of combat or later.Sasuke enters Indra Susanoo Mode . After the damage to enter this ability he no longer takes damage due to using Susanoo abilities.If he takes 30 or more damage while in this mode he is knocked out from it into his Base form and takes 2 Stacks of Tired (takes 20 damage more from all sources).All other Susanoo mode effects still apply. Mode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Arrow of Indra , Susaano abilities 1.+5.+4. , can only be used in Indra Susaano Mode.Sasuke fires an indra arrow dealing 100 unstopable damage to a single target(this ability can still be prevented).After this however he must loose his Susaano mode , revert to his base form and gain 2 Stacks of Tired(takes 20 damage more from all sources).Ranged attack</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658" w:dyaOrig="5142">
          <v:rect xmlns:o="urn:schemas-microsoft-com:office:office" xmlns:v="urn:schemas-microsoft-com:vml" id="rectole0000000008" style="width:482.900000pt;height:257.1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