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SASUKE UCHIHA</w:t>
        <w:br/>
      </w:r>
      <w:r>
        <w:object w:dxaOrig="8605" w:dyaOrig="5831">
          <v:rect xmlns:o="urn:schemas-microsoft-com:office:office" xmlns:v="urn:schemas-microsoft-com:vml" id="rectole0000000000" style="width:430.250000pt;height:291.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have long since closed my eyes ... My only goal is in the darknes...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Ninja,Uchiha,Rinegan User</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 - 5/5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Chidori : Choose one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08" w:dyaOrig="6681">
          <v:rect xmlns:o="urn:schemas-microsoft-com:office:office" xmlns:v="urn:schemas-microsoft-com:vml" id="rectole0000000001" style="width:280.400000pt;height:33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Chidori Senbon - deal 20 damage to all enemies.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b)Chidori Eiso - deal 30 damage to a single enemy target,hits Flying.Hits First.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c)Chidori Katana - Imbunes the Katana with Electrical Chakra permanently increasing its damage by +15 this is a Stack , if Sasuke dies this effect ends . Does not Stack with itself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Chidori Nagashi - an electric current flows through Sasukes body dealing 25 damage to all characters that would have hit him with a melee attack and halving their damage with the attack. Hits First.Shield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Kirin - Sasuke must spend 1 turn concentrating,if he is stunned or dies during this time the jutsu is prevented.As his action next Turn Sasuke unleashes a 60 damage attack against a single target,its damage can not be absorbed. Hits Last.Ranged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Sharingan -Choose one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69" w:dyaOrig="3826">
          <v:rect xmlns:o="urn:schemas-microsoft-com:office:office" xmlns:v="urn:schemas-microsoft-com:vml" id="rectole0000000002" style="width:283.450000pt;height:191.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Magekyou Sharingan - a target is stunned during its next turn.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Amaterasu - deal 20 damage to sasuke , he then deals 40 unpreventable damage to any chosen target.(The ability can still be prevented).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Amaterasu Katana - deal 20 damage to Sasukee , his Katana attacks deal +20 damage from now on as the blade burns with the Amaterasu flame and its damage becomes Unstopable . Attacking with the Katana does not drain Sasukes HP like normall Amaterasu . Can only be cast once per Game and only if he has his Katana Ability equiped.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Rinnegan - Choose one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507" w:dyaOrig="3725">
          <v:rect xmlns:o="urn:schemas-microsoft-com:office:office" xmlns:v="urn:schemas-microsoft-com:vml" id="rectole0000000003" style="width:275.350000pt;height:186.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Rinnegan Absorbtion- negate any 1 chosen ability cast this turn.Rinnegan can not be used for 3 turns after this one.Shield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b)Bansho Tenin - negate all Ranged attacks that your opponents would have used this turn.Shield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c)Rine-Genjutsu - a target is stunned for this and the next turn . The Rinnegan can not be used for 6 turns after this one have passed.Ranged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d)Amenotejikara - when used Sasuke may change the target of any ability that targets anything (but the caster himself) to any other target . He can make enemies hit their allies or even themselves if they target with attacks . This ability will not work in any way on those who can not be targeted(or whos attacks ) can not be targeted.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Eyes of Truth - The Rinnegan passively sees all invisible enemies,Sasuke can target them as normal.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4.Fire Style -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304" w:dyaOrig="3583">
          <v:rect xmlns:o="urn:schemas-microsoft-com:office:office" xmlns:v="urn:schemas-microsoft-com:vml" id="rectole0000000004" style="width:265.200000pt;height:179.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Dragonflame - a guiding attack that follows a target , deals 25 damage this attack can not be ignored.Ranged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Phoenix Flower Jutsu - Deals 20 damage to all enemies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Enton : Honoihazuchi - deals 35 damage to all enemies that would have hit sasuke with their Melee attacks this turn and negates their attacks.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Enton : Kagutsuchi - Sorrounds himself with black flames whenever someone would hit Sasuke with a melee attack he takes 20 damage instantly and another 20 at the end of his next Turn .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Flame Control - when Sasuke would use Amaterasu he may opt to change his choise to Enton : Kagutsuchi at any moment. You can also use this ability to make an enemy burn from Amaterasu for 2 turns after the one it was cast in for 10 unstopable damage or prolong the effects of Kagutsuchi for 1 more turn.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ability is a Reaction and can be used once per Round at any time with any other Action but using it means you can not use any other Fire Style ability for that Round. Reaction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Summoning Jutsu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48" w:dyaOrig="3239">
          <v:rect xmlns:o="urn:schemas-microsoft-com:office:office" xmlns:v="urn:schemas-microsoft-com:vml" id="rectole0000000005" style="width:282.400000pt;height:16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Eagle : Sasuke summons a 0/30 Flying Eagle , he may choose to gain Flying at the start of any of his Turns starting from next turn. Can only be used once.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Snake : Summons a 20/40 great Snake .Can only be used once. Summoning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Susanoo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021" w:dyaOrig="2753">
          <v:rect xmlns:o="urn:schemas-microsoft-com:office:office" xmlns:v="urn:schemas-microsoft-com:vml" id="rectole0000000006" style="width:251.050000pt;height:137.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Susanoo Ribcage - Sasuke negates up to 40 damage from all sources this turn, but must take 10 unstopable damage due to this ability.Can not be used if in Susaano Mode.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Full Body Susanoo - Can only be used from Round 2.Sasuke enters Susanoo mode and takes 20 unstopable damage . While in this mode he can use either Susanoo abilities OR his regular abilities(ex. exausting Susanoo ability 1 exaust regular ability 1 and vice versa) but he may not use base form Melee attacks or Susanoo Ribcage . Whenever he uses Susanoo abilities he takes 20 unstopable damage . While in this mode he absorbs 40 damage from all sources and can gain Flying whenever he attacks for the attack . He may voluntarily end this mode at the start of any new turn,this is not considered to be an Action.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CHIBAKU TENSEI 3.+2.+1. Can only be used in Sasukes base form. Sasuke chooses any number of enemies they take 50 unstoppable damage . In addition all Servants and Heroes ressurected or summoned by abilities are Stunned untill Sasuke dies.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Katana - Deals 25 damage or can be Thrown dealing 20 damage , but then you can no longer use this ability to attack . If Thrown the Katana is treated as a 0/5 Servant that can not attack under Sasukes control , you can target the Katana with your Amenotejikara Ability . Melee,Ranged, Summoning</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SUSANOO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669" w:dyaOrig="3239">
          <v:rect xmlns:o="urn:schemas-microsoft-com:office:office" xmlns:v="urn:schemas-microsoft-com:vml" id="rectole0000000007" style="width:283.450000pt;height:161.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Chakra Blades - Sasuke deals 40 damage to up to 2 different targets . Melee attacks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Susanoo Chidori - Sasuke deals 50 damage to a single target,Hits First. 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Enton : Magatama - Sasuke deals 40 damage to all enemies .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Wing Block - Sasuke absorbs 40 damage that would be dealt to all of his allies,also this turn only Sasuke may be targeted by attacks.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Chakra Spear in Indra Susaano mode - deals 50 damage to a single target.Melee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Chakra Arrow - Sasuke deals 50 damage to a single target.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Indra Susaano - Can only be used from Round 3 of combat or later.Sasuke enters Indra Susanoo Mode . Sasuke will not take damage when casting this Ability from Full Body Susanoo , in this Mode he no longer takes damage due to using Susanoo abilities. All other Susanoo mode effects still apply.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Arrow of Indra , Susaano abilities 6.+5.+4. , can only be used in Indra Susaano Mode.Sasuke fires an indra arrow dealing 100 unstopable damage to a single target(this ability can still be prevented).After this however he must loose his Susaano mode , revert to his base form and gain 2 Stacks of Tired(takes 20 damage more from all sources).Ranged attack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900" w:dyaOrig="5264">
          <v:rect xmlns:o="urn:schemas-microsoft-com:office:office" xmlns:v="urn:schemas-microsoft-com:vml" id="rectole0000000008" style="width:495.000000pt;height:263.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