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VLADIMIR PUTIN</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653" w:dyaOrig="10244">
          <v:rect xmlns:o="urn:schemas-microsoft-com:office:office" xmlns:v="urn:schemas-microsoft-com:vml" id="rectole0000000000" style="width:382.650000pt;height:51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Series-Parody Character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 Versalite,Disabler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Good  Race : Human   Class : Overlord , Politican,Parody,Avatar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Walk Away From Explosions - If Putin would take AoE damage.He doesnt. </w:t>
      </w:r>
      <w:r>
        <w:rPr>
          <w:rFonts w:ascii="Calibri" w:hAnsi="Calibri" w:cs="Calibri" w:eastAsia="Calibri"/>
          <w:b/>
          <w:color w:val="auto"/>
          <w:spacing w:val="0"/>
          <w:position w:val="0"/>
          <w:sz w:val="22"/>
          <w:shd w:fill="auto" w:val="clear"/>
        </w:rPr>
        <w:t xml:space="preserve">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Give That Man a Slice of Ukraine! -  Choose a single target and put a Crimea Stack on him , he then chooses a single target,he gains +20 bonus damage against the target as long as the Crimea Stack is on him.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3.In Soviet Russia... - If an opponent just used an ability,negate it,Putin uses it instead. </w:t>
      </w:r>
      <w:r>
        <w:rPr>
          <w:rFonts w:ascii="Calibri" w:hAnsi="Calibri" w:cs="Calibri" w:eastAsia="Calibri"/>
          <w:b/>
          <w:color w:val="auto"/>
          <w:spacing w:val="0"/>
          <w:position w:val="0"/>
          <w:sz w:val="22"/>
          <w:shd w:fill="auto" w:val="clear"/>
        </w:rPr>
        <w:t xml:space="preserve">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Judo - Putin deals 40 damage to up to three targets. </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Summon Bear - Vladimir Putin summons a 30/30 Flying Bear Servant,the bear takes all damage and negative effects for him as long as he is alive.  </w:t>
      </w:r>
      <w:r>
        <w:rPr>
          <w:rFonts w:ascii="Calibri" w:hAnsi="Calibri" w:cs="Calibri" w:eastAsia="Calibri"/>
          <w:b/>
          <w:color w:val="auto"/>
          <w:spacing w:val="0"/>
          <w:position w:val="0"/>
          <w:sz w:val="22"/>
          <w:shd w:fill="auto" w:val="clear"/>
        </w:rPr>
        <w:t xml:space="preserve">Summoning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Anti Faggot Stare - Choose a single target if it is Male put a +20 damage stack on it,it must target Putin with all of its attacks if able from now on before doing any other abilities. If the target is a Male Homosexual he must skip this and his next Action. If the target is a Female during its next Action putin takes control of it.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The Gass Father- Passively Putin can not be Stunned,if used Activelly Predict the next 2 Actions a chosen target will use(he must tell you exactly what they will be).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On my Position  Comrade 3.+6.+5. - Deal 80 damage to all Characters.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Ultimate : Pussy Riot - 3.+6.+2. - summons 2x 10/10 Police Servants per enemy character currently on the field , these policemen can not take AoE damage also Putin and his allies can not be targeted as long as one of them is alive except by enemies that Putin used Anti Faggot Stare on. From this point on whenver a new enemy is Summoned or reviwed from the dead summon 2 more 10/10 Police Servants. The Police Servants deal 2x more damage to homosexual characters. Summoning, Trigger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