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OBAMA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5973">
          <v:rect xmlns:o="urn:schemas-microsoft-com:office:office" xmlns:v="urn:schemas-microsoft-com:vml" id="rectole0000000000" style="width:447.450000pt;height:298.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,,I gott this job caz im black,nigga!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Series-Parody Character(Both in real life and in the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Not really sure himself   Race : Black/White Human   Class : Parody,Communist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Obamacare- all enemy characters must give you 10 dollars at the start of each Round of combat or take 20 damage.This is not an attack.</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Dropp Unemployment Below 8% - All your enemies deal 8% damage less with all their attacks.Stacks permanently.</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Allahu Akbar - Obama declares ,, Allahu Akbar! ,, and the explodes killing himself and dealing 60 damage to all other characters or a chosen Servant under Obamas control Explodes dealing 10 damage to all characters.Obama can not be brought back by any means if he dies this way. This is not an attack.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4.Communism - All characters except Obama must say wich ability they will use before they do.</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Black Lives Matter- All non-Black characters take 30 damage,all Black characters gain 20HP(Obama is Half-Black). Then summon two 10/10 Riotters Servants.Then brake your opponents car if it is next to you.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ISIS is not Islamic! - Treat all your enemies as your allies and all your allies as your enemies from now on. If you have only one enemy this ability does not work.Does not work on Donald Trump,he must always be your enemy. Must have at least one Allied Hero alive when you use this ability(other than yourself).</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Barack Osama 6.+4.+5. : Barack Obama becomes Barrack Osama,he passivelly summons two and attacks  with all 20/10 JIHAD SERVANTS during each Action where he screams ,,JIHAD! ,, including this one. </w:t>
      </w:r>
      <w:r>
        <w:rPr>
          <w:rFonts w:ascii="Calibri" w:hAnsi="Calibri" w:cs="Calibri" w:eastAsia="Calibri"/>
          <w:b/>
          <w:color w:val="auto"/>
          <w:spacing w:val="0"/>
          <w:position w:val="0"/>
          <w:sz w:val="22"/>
          <w:shd w:fill="auto" w:val="clear"/>
        </w:rPr>
        <w:t xml:space="preserve">Summoning</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