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Donald Trump</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(Svetovlad Adut)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658" w:dyaOrig="6377">
          <v:rect xmlns:o="urn:schemas-microsoft-com:office:office" xmlns:v="urn:schemas-microsoft-com:vml" id="rectole0000000000" style="width:482.900000pt;height:31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8"/>
          <w:shd w:fill="auto" w:val="clear"/>
        </w:rPr>
        <w:t xml:space="preserve">China!</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Series-Parody Character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Role-Tank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Human(hair is a squirel)   Class : Politican,Parody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1.Build a Wall- Trump Summons a 0/60 wall Servant on the field.He may only have one wall servant at a time.As long as the wall Servant is alive Trump can  be targeted by effects. Whenever Trump uses Build a wall , all Mexican characters must give him 10 dollars or take the effects of Deported , even if he did not choose the ability(it is not Exausted).Summoning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10 Feet Higher- The Wall gains 30HP,if it is in play.Shield,Stack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3.CHINA! -The Trump player must say China 5 times in a row for this ability to take effect. Trump Stuns all enemies during this Action,if the enemy is female she is stunned during her next action as well.This is not counted as an attack.Shield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4.Cant Stump the Trump- Trump is immune to all negative Stacks and Stuns.Passive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5.Make America Great Again-If Trump currently controls a wall Servant that has 100HP or more he instantly kills all opponents.Shield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5406">
          <v:rect xmlns:o="urn:schemas-microsoft-com:office:office" xmlns:v="urn:schemas-microsoft-com:vml" id="rectole0000000001" style="width:482.900000pt;height:27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6.Eagle Form- Trump enters Eagle Mode,while in this Mode he gains Flying and takes 1/2 of all damage,the eagle mode ends at the end of the Action after this one.Mode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Ultimate:God Emperor 1+2+3 :Trump enters God Emperor of Mankind Mode,while in this Mode he gains a 7th ability that isnt linked to any other ability,called I Have Awoken,it deals 300 damage to all enemies as a ranged attack.Mode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Unexpected Victory 1+3+5: Add the total HP of all enemies then subtract from that number donald trumps current total HP,he deals that much damage to all enemies it can not be absorbed or ignored(but can be negated).Ranged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6479">
          <v:rect xmlns:o="urn:schemas-microsoft-com:office:office" xmlns:v="urn:schemas-microsoft-com:vml" id="rectole0000000002" style="width:482.900000pt;height:32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w:t>
      </w:r>
      <w:r>
        <w:rPr>
          <w:rFonts w:ascii="Calibri" w:hAnsi="Calibri" w:cs="Calibri" w:eastAsia="Calibri"/>
          <w:i/>
          <w:color w:val="auto"/>
          <w:spacing w:val="0"/>
          <w:position w:val="0"/>
          <w:sz w:val="22"/>
          <w:shd w:fill="auto" w:val="clear"/>
        </w:rPr>
        <w:t xml:space="preserve">Deport </w:t>
      </w:r>
      <w:r>
        <w:rPr>
          <w:rFonts w:ascii="Calibri" w:hAnsi="Calibri" w:cs="Calibri" w:eastAsia="Calibri"/>
          <w:color w:val="auto"/>
          <w:spacing w:val="0"/>
          <w:position w:val="0"/>
          <w:sz w:val="22"/>
          <w:shd w:fill="auto" w:val="clear"/>
        </w:rPr>
        <w:t xml:space="preserve">replaces Ten Feet Higher-The Trump player must say a series of insults to a single target,Trump deals 30 damage to a single target and it must skip its current Action unless the player who controls the target starts crying(if he does ignore the effects of this ability).Trump can not use this ability in Eagle Form.Ranged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Groppe that Pussy - Trump deals 60 damage to a single female character,but this damage takes place during her next Action. 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HUGE ! - Donald Trumps character must declare ,,Its HUUUUUUUGE!,, Put a +20 to damage done  Huge Stack on a single target.Can be Stacked indefinetly. 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