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OBI-WAN KENOBI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329" w:dyaOrig="5527">
          <v:rect xmlns:o="urn:schemas-microsoft-com:office:office" xmlns:v="urn:schemas-microsoft-com:vml" id="rectole0000000000" style="width:366.450000pt;height:27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Who is the greater fool?The fool,or the fool who follows the foll?</w:t>
      </w:r>
      <w:r>
        <w:rPr>
          <w:rFonts w:ascii="Calibri" w:hAnsi="Calibri" w:cs="Calibri" w:eastAsia="Calibri"/>
          <w:color w:val="auto"/>
          <w:spacing w:val="0"/>
          <w:position w:val="0"/>
          <w:sz w:val="22"/>
          <w:shd w:fill="auto" w:val="clear"/>
        </w:rPr>
        <w:t xml:space="preserve">,,-to Anikin about Palpatine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Jedi,Sage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Series-Star Wars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Role-Tank,Disabler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1.Lightsaber-deals 30 damage.</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2.Force Push-Choose one deal 20 damage to a target,or a target is stunned during your next round.Counts as a </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3.Clear Mind-Obi-wans abilities can not be Predicted by other abilities,abilities which function as hypnosis and let you control a characters actions do not work on Obi-Wan,Obi-Wans abilities can not be Sealed.</w:t>
      </w:r>
      <w:r>
        <w:rPr>
          <w:rFonts w:ascii="Calibri" w:hAnsi="Calibri" w:cs="Calibri" w:eastAsia="Calibri"/>
          <w:b/>
          <w:color w:val="auto"/>
          <w:spacing w:val="0"/>
          <w:position w:val="0"/>
          <w:sz w:val="22"/>
          <w:shd w:fill="auto" w:val="clear"/>
        </w:rPr>
        <w:t xml:space="preserve">Passive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4.Teleckinetic Leap-Choose one a)Obi-wan gains flying until the end of his next action. or b)Obi-wan gains Flying for this action only,but may use any one other ability that he hasnt previously used during this combat action,that ability is considered expended for this combat Round.</w:t>
      </w:r>
      <w:r>
        <w:rPr>
          <w:rFonts w:ascii="Calibri" w:hAnsi="Calibri" w:cs="Calibri" w:eastAsia="Calibri"/>
          <w:b/>
          <w:color w:val="auto"/>
          <w:spacing w:val="0"/>
          <w:position w:val="0"/>
          <w:sz w:val="22"/>
          <w:shd w:fill="auto" w:val="clear"/>
        </w:rPr>
        <w:t xml:space="preserve">Shield Ability,Haste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5.Form III Soresu-Obi-Wan takes 20 damage less from all Ranged attacks,and 10 damage less from all other sources of damage.</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6.Adapt-Each time an opponent deals damage to you add one Stack to Adapt,you deal 10 more damage with your Lightsaber for each Stack on adapt.</w:t>
      </w:r>
      <w:r>
        <w:rPr>
          <w:rFonts w:ascii="Calibri" w:hAnsi="Calibri" w:cs="Calibri" w:eastAsia="Calibri"/>
          <w:b/>
          <w:color w:val="auto"/>
          <w:spacing w:val="0"/>
          <w:position w:val="0"/>
          <w:sz w:val="22"/>
          <w:shd w:fill="auto" w:val="clear"/>
        </w:rPr>
        <w:t xml:space="preserve">Passive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Ultimate-Spirit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 if Obi-Wan dies during this combat,after casting this ability, he emediately returns to life as a Force Ghost with 50HP,all negative and positive effects and stacks that were on him(eg.Stances,damage over time,Stacks...) are removed in his Ghost form,but he may gain them again if applied once more.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