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Nova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10" w:dyaOrig="5715">
          <v:rect xmlns:o="urn:schemas-microsoft-com:office:office" xmlns:v="urn:schemas-microsoft-com:vml" id="rectole0000000000" style="width:220.500000pt;height:28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Alignment : Lawful Neutral    Race : Human , Mutant    Class : Assassin,Psychic,Sharpshooter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Ghost - Hits First , Nova enters Stealth untill she Attacks , if she is targeted by an Attack this Hits First before all others instead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  <w:t xml:space="preserve">2. Mind Control - take control of a target Servant permanently , only 1x at a time , if a new one is Dominated the old one is released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  <w:t xml:space="preserve">3. Armaments - Nova Chooses one at the beggining of combat and writes it down , she doesnt have to say which one she choose before using it the 1st time </w:t>
        <w:br/>
        <w:t xml:space="preserve">A) Sniper deals 40 unstopable damage , Hits First or hits Last if attacked with a Melee Attack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Ranged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B)Shotgun deals 25 damage to all enemies.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Ranged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C ) Riffle deals 30 damage splitt between any number of Targets , Hits First if they do not (against each one that does not)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Ranged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D) Blade deals 25 damage , Hits First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Melee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4. Grenade</w:t>
        <w:br/>
        <w:t xml:space="preserve">Same as the above ability for choosing variations :</w:t>
        <w:br/>
        <w:t xml:space="preserve">A) Flash - Blinds all enemies this Turn</w:t>
        <w:br/>
        <w:t xml:space="preserve">B) Stun - Stuns all enemies this Turn</w:t>
        <w:br/>
        <w:t xml:space="preserve">C) Frag - Deals 25 damage to all enemies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Ranged Attack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(all above Variations)</w:t>
        <w:br/>
        <w:t xml:space="preserve">D) Stimpak - you gain Hits First for the next 2 Turns and Heal 20 HP . Only 1x per Game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  <w:t xml:space="preserve">5. Suit</w:t>
        <w:br/>
        <w:t xml:space="preserve">Same as above ability for choosing variations :</w:t>
        <w:br/>
        <w:t xml:space="preserve">A) Ghost Suit - if you skip a Turn willingly or are forced to via ability (not Stun /Frost) you turn Invisible untill you Attack and normall Abilities that let enemies attack you while Invisible do not work ,but your HP maximum is reduced by -50 HP (this can kill you) , taking the Suit off returns the lost HP or Sealing it</w:t>
        <w:br/>
        <w:t xml:space="preserve">B) Reinforced Suit - you absorb 10 damage from all Sources , but your Invisibility ends at the start of each Turn if you had it</w:t>
        <w:br/>
        <w:t xml:space="preserve">C) All-Purpose Suit - you absorb 5 damage from all Sources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Passive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  <w:t xml:space="preserve">6. Patience - at the start of each Round including the 1st write down on a piece of paper a prediction of which ability an opponent will use that Round and a single Attack ability you would be able to use at that time , if it comes to pass declare this Negate his ability and if you did and can use your own written down Attack use it (otherwise ignore this and the Negate ability)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Passive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12945">
          <v:rect xmlns:o="urn:schemas-microsoft-com:office:office" xmlns:v="urn:schemas-microsoft-com:vml" id="rectole0000000001" style="width:432.000000pt;height:64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Ulti : Tricks of the Trade -</w:t>
        <w:br/>
        <w:t xml:space="preserve">A) If a predict ability works on you , you may only tell that you will be using Armaments , Grenade or a certain type of suit without specifying which variation it is. You never have to reveal what your Patience effect does and if it will come into fruition . From Turn 1 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B)If used activelly from Round 2 turn 2 as a Regular Ability you may switch any variation with any other Variation in abilities Armaments , Grenade and /or Suit from its own ability text . You do not have to tell to which Variation you have set each / any of these abilities , you may bluff and say that you are switching abilities with this but do not have to do it (except Suits).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